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1BF" w:rsidRPr="002821BF" w:rsidRDefault="002821BF" w:rsidP="002821BF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[Наименование ОО]</w:t>
      </w:r>
    </w:p>
    <w:p w:rsidR="002821BF" w:rsidRPr="002821BF" w:rsidRDefault="002821BF" w:rsidP="002821B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2821BF" w:rsidRPr="002821BF" w:rsidRDefault="002821BF" w:rsidP="002821B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821BF">
        <w:rPr>
          <w:rFonts w:ascii="Times New Roman" w:hAnsi="Times New Roman" w:cs="Times New Roman"/>
          <w:b/>
          <w:sz w:val="24"/>
        </w:rPr>
        <w:t>ПРОТОКОЛ № ___</w:t>
      </w:r>
    </w:p>
    <w:p w:rsidR="002821BF" w:rsidRPr="002821BF" w:rsidRDefault="002821BF" w:rsidP="002821B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2821BF">
        <w:rPr>
          <w:rFonts w:ascii="Times New Roman" w:hAnsi="Times New Roman" w:cs="Times New Roman"/>
          <w:b/>
          <w:sz w:val="24"/>
        </w:rPr>
        <w:t>заседания психолого-педагогического консилиума</w:t>
      </w:r>
    </w:p>
    <w:bookmarkEnd w:id="0"/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Дата: «___» ____________ 2026 г.</w:t>
      </w: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Место проведения: [кабинет]</w:t>
      </w:r>
    </w:p>
    <w:p w:rsid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Присутствовали:</w:t>
      </w:r>
    </w:p>
    <w:p w:rsidR="002821BF" w:rsidRPr="002821BF" w:rsidRDefault="002821BF" w:rsidP="002821BF">
      <w:pPr>
        <w:spacing w:after="0" w:line="276" w:lineRule="auto"/>
        <w:ind w:firstLine="708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- Председатель консилиума: [ФИО, должность]</w:t>
      </w:r>
    </w:p>
    <w:p w:rsidR="002821BF" w:rsidRDefault="002821BF" w:rsidP="002821BF">
      <w:pPr>
        <w:spacing w:after="0" w:line="276" w:lineRule="auto"/>
        <w:ind w:left="708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 xml:space="preserve">- Члены консилиума: [ФИО, педагог-психолог], [ФИО, социальный педагог], </w:t>
      </w:r>
    </w:p>
    <w:p w:rsidR="002821BF" w:rsidRDefault="002821BF" w:rsidP="002821BF">
      <w:pPr>
        <w:spacing w:after="0" w:line="276" w:lineRule="auto"/>
        <w:ind w:left="708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[</w:t>
      </w:r>
      <w:r w:rsidRPr="002821BF">
        <w:rPr>
          <w:rFonts w:ascii="Times New Roman" w:hAnsi="Times New Roman" w:cs="Times New Roman"/>
          <w:sz w:val="24"/>
        </w:rPr>
        <w:t>ФИО, классный руководитель], [ФИО, заместитель директора по УВР]</w:t>
      </w:r>
    </w:p>
    <w:p w:rsidR="002821BF" w:rsidRPr="002821BF" w:rsidRDefault="002821BF" w:rsidP="002821BF">
      <w:pPr>
        <w:spacing w:after="0" w:line="276" w:lineRule="auto"/>
        <w:ind w:left="708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- Приглашенные: [ФИО, должность, при необходимости]</w:t>
      </w: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Повестка дня:</w:t>
      </w:r>
    </w:p>
    <w:p w:rsidR="002821BF" w:rsidRPr="002821BF" w:rsidRDefault="002821BF" w:rsidP="002821B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 xml:space="preserve">Рассмотрение случая </w:t>
      </w:r>
      <w:proofErr w:type="gramStart"/>
      <w:r w:rsidRPr="002821BF">
        <w:rPr>
          <w:rFonts w:ascii="Times New Roman" w:hAnsi="Times New Roman" w:cs="Times New Roman"/>
          <w:sz w:val="24"/>
        </w:rPr>
        <w:t>недопустимого поведения</w:t>
      </w:r>
      <w:proofErr w:type="gramEnd"/>
      <w:r w:rsidRPr="002821BF">
        <w:rPr>
          <w:rFonts w:ascii="Times New Roman" w:hAnsi="Times New Roman" w:cs="Times New Roman"/>
          <w:sz w:val="24"/>
        </w:rPr>
        <w:t xml:space="preserve"> обучающегося ____ класса [ФИО обучающегося] в рамках апробации оценки поведения.</w:t>
      </w: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Слушали: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1. Классный руководитель [ФИО] доложил(а) о факте систематического нарушения дисциплины / грубого проступка (описание ситуации: дата, время, обстоятельства, свидетели, предшествующие меры).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2. Педагог-психолог [ФИО] представил(а) характеристику обучающегося, результаты наблюдений, возможные причины поведения.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3. Социальный педагог [ФИО] доложил(а) о социальной ситуации, взаимодействии с семьей.</w:t>
      </w: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Обсуждение:</w:t>
      </w:r>
      <w:r w:rsidRPr="002821BF">
        <w:rPr>
          <w:rFonts w:ascii="Times New Roman" w:hAnsi="Times New Roman" w:cs="Times New Roman"/>
          <w:sz w:val="24"/>
        </w:rPr>
        <w:t xml:space="preserve"> </w:t>
      </w:r>
      <w:r w:rsidRPr="002821BF">
        <w:rPr>
          <w:rFonts w:ascii="Times New Roman" w:hAnsi="Times New Roman" w:cs="Times New Roman"/>
          <w:sz w:val="24"/>
        </w:rPr>
        <w:t>[Краткое изложение обсуждения, мнения членов консилиума]</w:t>
      </w: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Решение консилиума: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1. Признать поведение обучающегося [ФИО] недопустимым / требующим коррекции (выбрать).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2. Утвердить план индивидуальной профилактической работы с обучающимся, включающий:</w:t>
      </w:r>
    </w:p>
    <w:p w:rsidR="002821BF" w:rsidRPr="002821BF" w:rsidRDefault="002821BF" w:rsidP="002821BF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 xml:space="preserve">   - беседы с педагогом-психологом (периодичность, сроки);</w:t>
      </w:r>
    </w:p>
    <w:p w:rsidR="002821BF" w:rsidRPr="002821BF" w:rsidRDefault="002821BF" w:rsidP="002821BF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 xml:space="preserve">   - вовлечение во внеурочную деятельность / социально значимые мероприятия;</w:t>
      </w:r>
    </w:p>
    <w:p w:rsidR="002821BF" w:rsidRPr="002821BF" w:rsidRDefault="002821BF" w:rsidP="002821BF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 xml:space="preserve">   - [иные меры].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3. Назначить ответственными за проведение беседы с родителями (законными представителями) в срок до «___» ____________ 2026 г. (не позднее 3 рабочих дней): [ФИО классного руководителя, ФИО педагога-психолога/социального педагога].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4. Отметку «Недопустимое поведение» внести в электронный журнал после проведения беседы с родителями.</w:t>
      </w:r>
    </w:p>
    <w:p w:rsidR="002821BF" w:rsidRPr="002821BF" w:rsidRDefault="002821BF" w:rsidP="002821B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5. Контроль за исполнением решения возложить на [ФИО, должность].</w:t>
      </w: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>Председатель консилиума: _________________ / [ФИО]</w:t>
      </w:r>
    </w:p>
    <w:p w:rsid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lastRenderedPageBreak/>
        <w:t>Секретарь: _________________ / [ФИО]</w:t>
      </w:r>
    </w:p>
    <w:p w:rsid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821BF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 xml:space="preserve">С протоколом ознакомлены: </w:t>
      </w:r>
      <w:r>
        <w:rPr>
          <w:rFonts w:ascii="Times New Roman" w:hAnsi="Times New Roman" w:cs="Times New Roman"/>
          <w:sz w:val="24"/>
        </w:rPr>
        <w:tab/>
      </w:r>
      <w:r w:rsidRPr="002821BF">
        <w:rPr>
          <w:rFonts w:ascii="Times New Roman" w:hAnsi="Times New Roman" w:cs="Times New Roman"/>
          <w:sz w:val="24"/>
        </w:rPr>
        <w:t>_________________ / [ФИО]</w:t>
      </w:r>
    </w:p>
    <w:p w:rsidR="00AF227A" w:rsidRPr="002821BF" w:rsidRDefault="002821BF" w:rsidP="002821BF">
      <w:pPr>
        <w:spacing w:after="0" w:line="276" w:lineRule="auto"/>
        <w:rPr>
          <w:rFonts w:ascii="Times New Roman" w:hAnsi="Times New Roman" w:cs="Times New Roman"/>
          <w:sz w:val="24"/>
        </w:rPr>
      </w:pPr>
      <w:r w:rsidRPr="002821BF">
        <w:rPr>
          <w:rFonts w:ascii="Times New Roman" w:hAnsi="Times New Roman" w:cs="Times New Roman"/>
          <w:sz w:val="24"/>
        </w:rPr>
        <w:t xml:space="preserve">     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821BF">
        <w:rPr>
          <w:rFonts w:ascii="Times New Roman" w:hAnsi="Times New Roman" w:cs="Times New Roman"/>
          <w:sz w:val="24"/>
        </w:rPr>
        <w:t>_________________ / [ФИО]</w:t>
      </w:r>
    </w:p>
    <w:sectPr w:rsidR="00AF227A" w:rsidRPr="00282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BF"/>
    <w:rsid w:val="002821BF"/>
    <w:rsid w:val="009341C5"/>
    <w:rsid w:val="00A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17008"/>
  <w15:chartTrackingRefBased/>
  <w15:docId w15:val="{25954F92-0D23-42E2-A2CC-B8B0136E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2026-11-03T08:08:00Z</dcterms:created>
  <dcterms:modified xsi:type="dcterms:W3CDTF">2026-11-03T08:22:00Z</dcterms:modified>
</cp:coreProperties>
</file>