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0FD" w:rsidRPr="00AD30FD" w:rsidRDefault="00AD30FD" w:rsidP="00AD30FD">
      <w:pPr>
        <w:spacing w:after="0" w:line="276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УТВЕРЖДЕНО</w:t>
      </w:r>
    </w:p>
    <w:p w:rsidR="00AD30FD" w:rsidRPr="00AD30FD" w:rsidRDefault="00AD30FD" w:rsidP="00AD30FD">
      <w:pPr>
        <w:spacing w:after="0" w:line="276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приказом [наименование ОО]</w:t>
      </w:r>
    </w:p>
    <w:p w:rsidR="00AD30FD" w:rsidRPr="00AD30FD" w:rsidRDefault="00AD30FD" w:rsidP="00AD30FD">
      <w:pPr>
        <w:spacing w:after="0" w:line="276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от «___» ________ 2026 г. № ___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30FD" w:rsidRPr="00AD30FD" w:rsidRDefault="00AD30FD" w:rsidP="00AD30F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0FD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AD30FD" w:rsidRPr="00AD30FD" w:rsidRDefault="00AD30FD" w:rsidP="00AD30F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0FD">
        <w:rPr>
          <w:rFonts w:ascii="Times New Roman" w:hAnsi="Times New Roman" w:cs="Times New Roman"/>
          <w:b/>
          <w:sz w:val="24"/>
          <w:szCs w:val="24"/>
        </w:rPr>
        <w:t>о проведении апробации оценки поведения обучающихся</w:t>
      </w:r>
    </w:p>
    <w:p w:rsidR="00AD30FD" w:rsidRPr="00AD30FD" w:rsidRDefault="00AD30FD" w:rsidP="00AD30F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0FD">
        <w:rPr>
          <w:rFonts w:ascii="Times New Roman" w:hAnsi="Times New Roman" w:cs="Times New Roman"/>
          <w:b/>
          <w:sz w:val="24"/>
          <w:szCs w:val="24"/>
        </w:rPr>
        <w:t>со 2 по 8 классы в [наименование ОО]</w:t>
      </w:r>
    </w:p>
    <w:p w:rsidR="00AD30FD" w:rsidRPr="00AD30FD" w:rsidRDefault="00AD30FD" w:rsidP="00AD30F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0FD">
        <w:rPr>
          <w:rFonts w:ascii="Times New Roman" w:hAnsi="Times New Roman" w:cs="Times New Roman"/>
          <w:b/>
          <w:sz w:val="24"/>
          <w:szCs w:val="24"/>
        </w:rPr>
        <w:t>в 2026/2027 учебном году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30FD" w:rsidRPr="00AD30FD" w:rsidRDefault="00AD30FD" w:rsidP="00AD30F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0FD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1.1. Настоящее Положение определяет порядок организации и проведения апробации системы оценки поведения обучающихся со 2 по 8 классы в [наименование ОО] в 2026/2027 учебном году (далее – апробация).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1.2. Положение разработано в соответствии с: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Федеральным законом от 29.12.2012 № 273-ФЗ «Об образовании в Российской Федерации»;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Методическими рекомендациями по оценке поведения обучающихся со 2 по 8 классы, утвержденными </w:t>
      </w:r>
      <w:proofErr w:type="spellStart"/>
      <w:r w:rsidRPr="00AD30FD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AD30FD">
        <w:rPr>
          <w:rFonts w:ascii="Times New Roman" w:hAnsi="Times New Roman" w:cs="Times New Roman"/>
          <w:sz w:val="24"/>
          <w:szCs w:val="24"/>
        </w:rPr>
        <w:t xml:space="preserve"> России 07.07.2026 № ОК-107/03вн (далее – Методические рекомендации);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Положением о проведении апробации оценки поведения обучающихся со 2 по 8 классы в 2026/2027 учебном году в Мурманской области, утвержденным приказом Министерства образования и науки Мурманской области от 16.09.2026 № 1323 (далее – Положение региона);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Уставом [наименование ОО] и локальными нормативными актами.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1.3. Цель апробации – проверка объективности и эффективности системы оценивания поведения обучающихся 2–8 классов, отработка модели оценки и механизмов взаимодействия участников, выявление организационных, методических и технологических затруднений.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1.4. Задачи апробации: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отработка модели оценки поведения и механизмов взаимодействия участников на школьном уровне;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обеспечение обратной связи от обучающихся, родителей (законных представителей) и педагогических работников;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подготовка предложений по совершенствованию Методических рекомендаций.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30FD" w:rsidRPr="00AD30FD" w:rsidRDefault="00AD30FD" w:rsidP="00AD30F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0FD">
        <w:rPr>
          <w:rFonts w:ascii="Times New Roman" w:hAnsi="Times New Roman" w:cs="Times New Roman"/>
          <w:b/>
          <w:sz w:val="24"/>
          <w:szCs w:val="24"/>
        </w:rPr>
        <w:t>2. Участники апробации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2.1. Участниками апробации являются: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обучающиеся 2–8 классов;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родители (законные представители) обучающихся;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классные руководители 2–8 классов;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педагоги-психологи, социальные педагоги, советники директора по воспитанию;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администрация ОО (директор, заместители директора по УВР).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2.2. Школьный координатор апробации назначается приказом директора ОО и обеспечивает взаимодействие с муниципальным и региональным координаторами, сбор и представление отчетности.</w:t>
      </w:r>
    </w:p>
    <w:p w:rsidR="00AD30FD" w:rsidRDefault="00AD30FD" w:rsidP="00AD30F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30FD" w:rsidRPr="00AD30FD" w:rsidRDefault="00AD30FD" w:rsidP="00AD30F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0FD">
        <w:rPr>
          <w:rFonts w:ascii="Times New Roman" w:hAnsi="Times New Roman" w:cs="Times New Roman"/>
          <w:b/>
          <w:sz w:val="24"/>
          <w:szCs w:val="24"/>
        </w:rPr>
        <w:lastRenderedPageBreak/>
        <w:t>3. Модель и критерии оценивания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3.1. Оценивание поведения обучающихся осуществляется по трем уровням: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«Образцовое поведение»;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«Допустимое поведение»;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«Недопустимое поведение».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3.2. Критерии и показатели оценивания устанавливаются Методическими рекомендациями. Классный руководитель при выставлении отметки учитывает комментарии педагогических работников и администрации ОО.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3.3. Фиксация отметок за поведение осуществляется классным руководителем в электронном журнале (система «Организация обучения») в модуле «Внеурочная деятельность», курс «Оценка поведения».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30FD" w:rsidRPr="00AD30FD" w:rsidRDefault="00AD30FD" w:rsidP="00AD30F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0FD">
        <w:rPr>
          <w:rFonts w:ascii="Times New Roman" w:hAnsi="Times New Roman" w:cs="Times New Roman"/>
          <w:b/>
          <w:sz w:val="24"/>
          <w:szCs w:val="24"/>
        </w:rPr>
        <w:t>4. Порядок и сроки проведения апробации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4.1. Апробация проводится в течение 2026/2027 учебного года с 1 сентября 2026 г. до окончания учебного года согласно календарному учебному графику ОО.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4.2. Учебные периоды в [наименование ОО]: [указать четверти/триместры и даты в соответствии с календарным учебным графиком].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4.3. Еженедельная фиксация сведений о поведении обучающихся осуществляется классными руководителями.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4.4. Итоговые отметки за поведение выставляются по итогам учебного периода (четверти/триместра).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4.5. Отчет об итогах апробации за отчетный период представляется школьным координатором региональному координатору не позднее 5 рабочих дней после окончания учебного периода по форме согласно приложению 2 к Положению региона.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30FD" w:rsidRPr="00AD30FD" w:rsidRDefault="00AD30FD" w:rsidP="00AD30F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0FD">
        <w:rPr>
          <w:rFonts w:ascii="Times New Roman" w:hAnsi="Times New Roman" w:cs="Times New Roman"/>
          <w:b/>
          <w:sz w:val="24"/>
          <w:szCs w:val="24"/>
        </w:rPr>
        <w:t>5. Права и обязанности участников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5.1. Обучающиеся и родители (законные представители) вправе: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знакомиться с порядком оценивания поведения;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получать разъяснения от классного руководителя и (или) администрации ОО;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обжаловать выставленную отметку в комиссии по урегулированию споров между участниками образовательных отношений;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обращаться на «горячую линию» апробации;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участвовать в обсуждении вопросов организации и проведения апробации.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5.2. Педагогические работники обязаны: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проходить инструктаж по вопросам проведения апробации;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осуществлять оценивание в соответствии с Методическими рекомендациями и локальными нормативными актами;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обеспечивать объективность и прозрачность оценивания;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 xml:space="preserve">   - своевременно информировать родителей (законных представителей) о результатах оценивания.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5.3. Администрация ОО обязана обеспечить проведение апробации в соответствии с Методическими рекомендациями и настоящим Положением.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30FD" w:rsidRPr="00AD30FD" w:rsidRDefault="00AD30FD" w:rsidP="00AD30F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0FD">
        <w:rPr>
          <w:rFonts w:ascii="Times New Roman" w:hAnsi="Times New Roman" w:cs="Times New Roman"/>
          <w:b/>
          <w:sz w:val="24"/>
          <w:szCs w:val="24"/>
        </w:rPr>
        <w:t>6. Порядок работы с отметкой «Недопустимое поведение»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6.1. При выставлении отметки «Недопустимое поведение» классный руководитель инициирует заседание психолого-педагогического консилиума ОО.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lastRenderedPageBreak/>
        <w:t>6.2. В трехдневный срок после фиксации нарушения проводится беседа с родителями (законными представителями) обучающегося с оформлением уведомления (приложение 4 к Положению региона).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6.3. По результатам беседы и заседания консилиума разрабатывается план индивидуальной профилактической работы с обучающимся.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30FD" w:rsidRPr="00AD30FD" w:rsidRDefault="00AD30FD" w:rsidP="00AD30F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0FD">
        <w:rPr>
          <w:rFonts w:ascii="Times New Roman" w:hAnsi="Times New Roman" w:cs="Times New Roman"/>
          <w:b/>
          <w:sz w:val="24"/>
          <w:szCs w:val="24"/>
        </w:rPr>
        <w:t>7. Мониторинг и отчетность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7.1. Школьный координатор ведет учет результатов апробации, обобщает данные по классам и представляет отчет региональному координатору в установленные сроки.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7.2. По итогам учебного года школьный координатор готовит итоговый отчет с выявлением затруднений и предложениями по совершенствованию процедуры.</w:t>
      </w:r>
    </w:p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30FD" w:rsidRPr="00AD30FD" w:rsidRDefault="00AD30FD" w:rsidP="00AD30F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D30FD">
        <w:rPr>
          <w:rFonts w:ascii="Times New Roman" w:hAnsi="Times New Roman" w:cs="Times New Roman"/>
          <w:b/>
          <w:sz w:val="24"/>
          <w:szCs w:val="24"/>
        </w:rPr>
        <w:t>8. Заключительные положения</w:t>
      </w:r>
    </w:p>
    <w:bookmarkEnd w:id="0"/>
    <w:p w:rsidR="00AD30FD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8.1. Настоящее Положение вступает в силу со дня утверждения приказом директора ОО и действует до окончания апробации, но не позднее 31 августа 2027 года.</w:t>
      </w:r>
    </w:p>
    <w:p w:rsidR="00AF227A" w:rsidRPr="00AD30FD" w:rsidRDefault="00AD30FD" w:rsidP="00AD30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0FD">
        <w:rPr>
          <w:rFonts w:ascii="Times New Roman" w:hAnsi="Times New Roman" w:cs="Times New Roman"/>
          <w:sz w:val="24"/>
          <w:szCs w:val="24"/>
        </w:rPr>
        <w:t>8.2. Изменения и дополнения в настоящее Положение вносятся приказом директора ОО.</w:t>
      </w:r>
    </w:p>
    <w:sectPr w:rsidR="00AF227A" w:rsidRPr="00AD3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0FD"/>
    <w:rsid w:val="00AD30FD"/>
    <w:rsid w:val="00AF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B2CE9"/>
  <w15:chartTrackingRefBased/>
  <w15:docId w15:val="{BFB043D2-076A-447B-9BC2-65061AAB8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2026-10-30T06:28:00Z</dcterms:created>
  <dcterms:modified xsi:type="dcterms:W3CDTF">2026-10-30T06:30:00Z</dcterms:modified>
</cp:coreProperties>
</file>