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6D12C" w14:textId="397766FE" w:rsidR="002B20FD" w:rsidRPr="00667D6E" w:rsidRDefault="00667D6E" w:rsidP="002B20FD">
      <w:pPr>
        <w:pageBreakBefore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67D6E">
        <w:rPr>
          <w:sz w:val="24"/>
          <w:szCs w:val="24"/>
        </w:rPr>
        <w:t>Приложение 5</w:t>
      </w:r>
      <w:r w:rsidR="002B20FD" w:rsidRPr="00667D6E">
        <w:rPr>
          <w:sz w:val="24"/>
          <w:szCs w:val="24"/>
        </w:rPr>
        <w:t xml:space="preserve"> </w:t>
      </w:r>
      <w:r w:rsidR="002B20FD" w:rsidRPr="00667D6E">
        <w:rPr>
          <w:sz w:val="24"/>
          <w:szCs w:val="24"/>
        </w:rPr>
        <w:br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  <w:t xml:space="preserve">к Положению о проведении апробации </w:t>
      </w:r>
      <w:r w:rsidR="002B20FD" w:rsidRPr="00667D6E">
        <w:rPr>
          <w:sz w:val="24"/>
          <w:szCs w:val="24"/>
        </w:rPr>
        <w:br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  <w:t xml:space="preserve">оценки поведения </w:t>
      </w:r>
      <w:proofErr w:type="gramStart"/>
      <w:r w:rsidR="002B20FD" w:rsidRPr="00667D6E">
        <w:rPr>
          <w:sz w:val="24"/>
          <w:szCs w:val="24"/>
        </w:rPr>
        <w:t>обучающихся</w:t>
      </w:r>
      <w:proofErr w:type="gramEnd"/>
      <w:r w:rsidR="002B20FD" w:rsidRPr="00667D6E">
        <w:rPr>
          <w:sz w:val="24"/>
          <w:szCs w:val="24"/>
        </w:rPr>
        <w:t xml:space="preserve"> </w:t>
      </w:r>
      <w:r w:rsidR="002B20FD" w:rsidRPr="00667D6E">
        <w:rPr>
          <w:sz w:val="24"/>
          <w:szCs w:val="24"/>
        </w:rPr>
        <w:br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</w:r>
      <w:r w:rsidR="002B20FD" w:rsidRPr="00667D6E">
        <w:rPr>
          <w:sz w:val="24"/>
          <w:szCs w:val="24"/>
        </w:rPr>
        <w:tab/>
        <w:t>со 2 по 8 классы в 2026/2027 учебном году</w:t>
      </w:r>
    </w:p>
    <w:p w14:paraId="7E274213" w14:textId="4657D974" w:rsidR="00516015" w:rsidRPr="00667D6E" w:rsidRDefault="00516015" w:rsidP="00E67089">
      <w:pPr>
        <w:ind w:firstLine="480"/>
        <w:jc w:val="both"/>
        <w:rPr>
          <w:i/>
          <w:iCs/>
          <w:sz w:val="24"/>
          <w:szCs w:val="24"/>
        </w:rPr>
      </w:pPr>
    </w:p>
    <w:p w14:paraId="42A80DC5" w14:textId="5DE69AC4" w:rsidR="009B006A" w:rsidRPr="00667D6E" w:rsidRDefault="00667D6E" w:rsidP="00E67089">
      <w:pPr>
        <w:jc w:val="center"/>
        <w:rPr>
          <w:b/>
          <w:bCs/>
          <w:sz w:val="24"/>
          <w:szCs w:val="24"/>
        </w:rPr>
      </w:pPr>
      <w:r w:rsidRPr="00667D6E">
        <w:rPr>
          <w:b/>
          <w:bCs/>
          <w:sz w:val="24"/>
          <w:szCs w:val="24"/>
        </w:rPr>
        <w:t>Учебные периоды</w:t>
      </w:r>
      <w:r w:rsidR="00B25184" w:rsidRPr="00667D6E">
        <w:rPr>
          <w:b/>
          <w:bCs/>
          <w:sz w:val="24"/>
          <w:szCs w:val="24"/>
        </w:rPr>
        <w:t xml:space="preserve"> общеобразовательных организаций, участвующих </w:t>
      </w:r>
      <w:r w:rsidR="008764EC" w:rsidRPr="00667D6E">
        <w:rPr>
          <w:b/>
          <w:bCs/>
          <w:sz w:val="24"/>
          <w:szCs w:val="24"/>
        </w:rPr>
        <w:br/>
      </w:r>
      <w:r w:rsidR="00B25184" w:rsidRPr="00667D6E">
        <w:rPr>
          <w:b/>
          <w:bCs/>
          <w:sz w:val="24"/>
          <w:szCs w:val="24"/>
        </w:rPr>
        <w:t>в апробации оценки поведения обучающихся</w:t>
      </w:r>
    </w:p>
    <w:p w14:paraId="302870AE" w14:textId="77777777" w:rsidR="00667D6E" w:rsidRPr="00667D6E" w:rsidRDefault="00667D6E" w:rsidP="00E67089">
      <w:pPr>
        <w:jc w:val="center"/>
        <w:rPr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2893"/>
        <w:gridCol w:w="1701"/>
        <w:gridCol w:w="1701"/>
        <w:gridCol w:w="2552"/>
      </w:tblGrid>
      <w:tr w:rsidR="00667D6E" w:rsidRPr="00667D6E" w14:paraId="64006AA6" w14:textId="7F9BFD13" w:rsidTr="00667D6E">
        <w:tc>
          <w:tcPr>
            <w:tcW w:w="519" w:type="dxa"/>
            <w:shd w:val="clear" w:color="auto" w:fill="FFFFFF" w:themeFill="background1"/>
            <w:vAlign w:val="center"/>
          </w:tcPr>
          <w:p w14:paraId="44250C0B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№ </w:t>
            </w:r>
            <w:proofErr w:type="gramStart"/>
            <w:r w:rsidRPr="00667D6E">
              <w:rPr>
                <w:sz w:val="24"/>
                <w:szCs w:val="24"/>
              </w:rPr>
              <w:t>п</w:t>
            </w:r>
            <w:proofErr w:type="gramEnd"/>
            <w:r w:rsidRPr="00667D6E">
              <w:rPr>
                <w:sz w:val="24"/>
                <w:szCs w:val="24"/>
              </w:rPr>
              <w:t>/п</w:t>
            </w:r>
          </w:p>
        </w:tc>
        <w:tc>
          <w:tcPr>
            <w:tcW w:w="2893" w:type="dxa"/>
            <w:shd w:val="clear" w:color="auto" w:fill="FFFFFF" w:themeFill="background1"/>
            <w:vAlign w:val="center"/>
          </w:tcPr>
          <w:p w14:paraId="5C4BE32D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65725BD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701" w:type="dxa"/>
            <w:shd w:val="clear" w:color="auto" w:fill="FFFFFF" w:themeFill="background1"/>
          </w:tcPr>
          <w:p w14:paraId="09826C45" w14:textId="375C093F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Учебные периоды (четверти, триместры)</w:t>
            </w:r>
          </w:p>
        </w:tc>
        <w:tc>
          <w:tcPr>
            <w:tcW w:w="2552" w:type="dxa"/>
            <w:shd w:val="clear" w:color="auto" w:fill="FFFFFF" w:themeFill="background1"/>
          </w:tcPr>
          <w:p w14:paraId="1E48CE52" w14:textId="6BC643EB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Даты учебных периодов</w:t>
            </w:r>
          </w:p>
        </w:tc>
      </w:tr>
      <w:tr w:rsidR="00667D6E" w:rsidRPr="00667D6E" w14:paraId="26356E12" w14:textId="6A1FE28C" w:rsidTr="00667D6E">
        <w:tc>
          <w:tcPr>
            <w:tcW w:w="519" w:type="dxa"/>
            <w:vAlign w:val="center"/>
          </w:tcPr>
          <w:p w14:paraId="7F085491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</w:t>
            </w:r>
          </w:p>
        </w:tc>
        <w:tc>
          <w:tcPr>
            <w:tcW w:w="2893" w:type="dxa"/>
          </w:tcPr>
          <w:p w14:paraId="4770FCF1" w14:textId="6E516616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</w:p>
          <w:p w14:paraId="3CFEE779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г. Мурманска </w:t>
            </w:r>
          </w:p>
          <w:p w14:paraId="7DA13EF3" w14:textId="7E59BAE3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«Гимназия № 7»</w:t>
            </w:r>
          </w:p>
        </w:tc>
        <w:tc>
          <w:tcPr>
            <w:tcW w:w="1701" w:type="dxa"/>
            <w:vAlign w:val="center"/>
          </w:tcPr>
          <w:p w14:paraId="2DF8EF48" w14:textId="3689ABB9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Мурманск</w:t>
            </w:r>
          </w:p>
        </w:tc>
        <w:tc>
          <w:tcPr>
            <w:tcW w:w="1701" w:type="dxa"/>
            <w:vAlign w:val="center"/>
          </w:tcPr>
          <w:p w14:paraId="3189C667" w14:textId="06133976" w:rsidR="00667D6E" w:rsidRPr="00667D6E" w:rsidRDefault="00667D6E" w:rsidP="00387B0D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триместр</w:t>
            </w:r>
          </w:p>
        </w:tc>
        <w:tc>
          <w:tcPr>
            <w:tcW w:w="2552" w:type="dxa"/>
          </w:tcPr>
          <w:p w14:paraId="64430EFE" w14:textId="77777777" w:rsidR="00667D6E" w:rsidRPr="00667D6E" w:rsidRDefault="00667D6E" w:rsidP="00387B0D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2C2BCE08" w14:textId="7BA302F5" w:rsidTr="00667D6E">
        <w:tc>
          <w:tcPr>
            <w:tcW w:w="519" w:type="dxa"/>
            <w:vAlign w:val="center"/>
          </w:tcPr>
          <w:p w14:paraId="6ACC6CA6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2</w:t>
            </w:r>
          </w:p>
        </w:tc>
        <w:tc>
          <w:tcPr>
            <w:tcW w:w="2893" w:type="dxa"/>
          </w:tcPr>
          <w:p w14:paraId="48AA29F8" w14:textId="2ADE0928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</w:p>
          <w:p w14:paraId="298ECDFD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г. Мурманска </w:t>
            </w:r>
          </w:p>
          <w:p w14:paraId="3F70FA6A" w14:textId="66812E23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«Гимназия № 8»</w:t>
            </w:r>
          </w:p>
        </w:tc>
        <w:tc>
          <w:tcPr>
            <w:tcW w:w="1701" w:type="dxa"/>
            <w:vAlign w:val="center"/>
          </w:tcPr>
          <w:p w14:paraId="6C4393BD" w14:textId="410F8C4C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Мурманск</w:t>
            </w:r>
          </w:p>
        </w:tc>
        <w:tc>
          <w:tcPr>
            <w:tcW w:w="1701" w:type="dxa"/>
            <w:vAlign w:val="center"/>
          </w:tcPr>
          <w:p w14:paraId="7E56E798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7B5654B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35BE515A" w14:textId="44FBC47D" w:rsidTr="00667D6E">
        <w:tc>
          <w:tcPr>
            <w:tcW w:w="519" w:type="dxa"/>
            <w:vAlign w:val="center"/>
          </w:tcPr>
          <w:p w14:paraId="278BD9C1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3</w:t>
            </w:r>
          </w:p>
        </w:tc>
        <w:tc>
          <w:tcPr>
            <w:tcW w:w="2893" w:type="dxa"/>
          </w:tcPr>
          <w:p w14:paraId="30C366EF" w14:textId="044EED1E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бюджетное общеобразовательное учреждение </w:t>
            </w:r>
          </w:p>
          <w:p w14:paraId="3B2D9A94" w14:textId="5350A375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Мурманска «Мурманский академический лицей»</w:t>
            </w:r>
          </w:p>
        </w:tc>
        <w:tc>
          <w:tcPr>
            <w:tcW w:w="1701" w:type="dxa"/>
            <w:vAlign w:val="center"/>
          </w:tcPr>
          <w:p w14:paraId="5F8FF4F5" w14:textId="0D5A1402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Мурманск</w:t>
            </w:r>
          </w:p>
        </w:tc>
        <w:tc>
          <w:tcPr>
            <w:tcW w:w="1701" w:type="dxa"/>
            <w:vAlign w:val="center"/>
          </w:tcPr>
          <w:p w14:paraId="775ECE28" w14:textId="4452D8EC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09ADCBE0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117AA945" w14:textId="6B730965" w:rsidTr="00667D6E">
        <w:tc>
          <w:tcPr>
            <w:tcW w:w="519" w:type="dxa"/>
            <w:vAlign w:val="center"/>
          </w:tcPr>
          <w:p w14:paraId="6143C70E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4</w:t>
            </w:r>
          </w:p>
        </w:tc>
        <w:tc>
          <w:tcPr>
            <w:tcW w:w="2893" w:type="dxa"/>
            <w:vAlign w:val="center"/>
          </w:tcPr>
          <w:p w14:paraId="00384A5E" w14:textId="767861E6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г. Апатиты «Средняя общеобразовательная школа № 15»</w:t>
            </w:r>
          </w:p>
        </w:tc>
        <w:tc>
          <w:tcPr>
            <w:tcW w:w="1701" w:type="dxa"/>
            <w:vAlign w:val="center"/>
          </w:tcPr>
          <w:p w14:paraId="0A89A94E" w14:textId="52A51B75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Апатиты</w:t>
            </w:r>
          </w:p>
        </w:tc>
        <w:tc>
          <w:tcPr>
            <w:tcW w:w="1701" w:type="dxa"/>
            <w:vAlign w:val="center"/>
          </w:tcPr>
          <w:p w14:paraId="28C54A99" w14:textId="2788FA90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триместры</w:t>
            </w:r>
          </w:p>
        </w:tc>
        <w:tc>
          <w:tcPr>
            <w:tcW w:w="2552" w:type="dxa"/>
          </w:tcPr>
          <w:p w14:paraId="373C4A4C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0D74C5D4" w14:textId="1EFB20F3" w:rsidTr="00667D6E">
        <w:tc>
          <w:tcPr>
            <w:tcW w:w="519" w:type="dxa"/>
            <w:vAlign w:val="center"/>
          </w:tcPr>
          <w:p w14:paraId="29BC6A99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5</w:t>
            </w:r>
          </w:p>
        </w:tc>
        <w:tc>
          <w:tcPr>
            <w:tcW w:w="2893" w:type="dxa"/>
          </w:tcPr>
          <w:p w14:paraId="3C5241B4" w14:textId="49B1EE1E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автономное общеобразовательное учреждение «Средняя общеобразовательная школа № 3» Кандалакшского муниципального округа</w:t>
            </w:r>
          </w:p>
        </w:tc>
        <w:tc>
          <w:tcPr>
            <w:tcW w:w="1701" w:type="dxa"/>
          </w:tcPr>
          <w:p w14:paraId="3AAF733A" w14:textId="07006B2A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Кандалакшский МО</w:t>
            </w:r>
          </w:p>
        </w:tc>
        <w:tc>
          <w:tcPr>
            <w:tcW w:w="1701" w:type="dxa"/>
            <w:vAlign w:val="center"/>
          </w:tcPr>
          <w:p w14:paraId="270A0797" w14:textId="2708B0D1" w:rsidR="00667D6E" w:rsidRPr="00667D6E" w:rsidRDefault="00667D6E" w:rsidP="00FC3C8D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232BCDDD" w14:textId="77777777" w:rsidR="00667D6E" w:rsidRPr="00667D6E" w:rsidRDefault="00667D6E" w:rsidP="00FC3C8D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1F8A738B" w14:textId="62856AFA" w:rsidTr="00667D6E">
        <w:tc>
          <w:tcPr>
            <w:tcW w:w="519" w:type="dxa"/>
            <w:vAlign w:val="center"/>
          </w:tcPr>
          <w:p w14:paraId="53D60CF0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6</w:t>
            </w:r>
          </w:p>
        </w:tc>
        <w:tc>
          <w:tcPr>
            <w:tcW w:w="2893" w:type="dxa"/>
          </w:tcPr>
          <w:p w14:paraId="75073C4D" w14:textId="202F1385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бюджетное общеобразовательное учреждение «Основная общеобразовательная школа № 8 </w:t>
            </w:r>
          </w:p>
          <w:p w14:paraId="55BB327F" w14:textId="31A1405F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lastRenderedPageBreak/>
              <w:t>города Кировска»</w:t>
            </w:r>
          </w:p>
        </w:tc>
        <w:tc>
          <w:tcPr>
            <w:tcW w:w="1701" w:type="dxa"/>
          </w:tcPr>
          <w:p w14:paraId="098D0DC7" w14:textId="361BE58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bCs/>
                <w:sz w:val="24"/>
                <w:szCs w:val="24"/>
              </w:rPr>
              <w:lastRenderedPageBreak/>
              <w:t xml:space="preserve">г. Кировск </w:t>
            </w:r>
          </w:p>
        </w:tc>
        <w:tc>
          <w:tcPr>
            <w:tcW w:w="1701" w:type="dxa"/>
            <w:vAlign w:val="center"/>
          </w:tcPr>
          <w:p w14:paraId="7EA7D812" w14:textId="0808549C" w:rsidR="00667D6E" w:rsidRPr="00667D6E" w:rsidRDefault="00667D6E" w:rsidP="001F44F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3365F4E7" w14:textId="77777777" w:rsidR="00667D6E" w:rsidRPr="00667D6E" w:rsidRDefault="00667D6E" w:rsidP="001F44F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39AC8512" w14:textId="697113F6" w:rsidTr="00667D6E">
        <w:tc>
          <w:tcPr>
            <w:tcW w:w="519" w:type="dxa"/>
            <w:vAlign w:val="center"/>
          </w:tcPr>
          <w:p w14:paraId="1D7F4C5A" w14:textId="77777777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893" w:type="dxa"/>
          </w:tcPr>
          <w:p w14:paraId="122F53A8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автономное общеобразовательное учреждение </w:t>
            </w:r>
          </w:p>
          <w:p w14:paraId="37A0DCA8" w14:textId="3CA91106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«Гимназия № 1»</w:t>
            </w:r>
          </w:p>
        </w:tc>
        <w:tc>
          <w:tcPr>
            <w:tcW w:w="1701" w:type="dxa"/>
          </w:tcPr>
          <w:p w14:paraId="313DE935" w14:textId="67413984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bCs/>
                <w:sz w:val="24"/>
                <w:szCs w:val="24"/>
              </w:rPr>
              <w:t xml:space="preserve">г. Мончегорск </w:t>
            </w:r>
          </w:p>
        </w:tc>
        <w:tc>
          <w:tcPr>
            <w:tcW w:w="1701" w:type="dxa"/>
            <w:vAlign w:val="center"/>
          </w:tcPr>
          <w:p w14:paraId="4789B85B" w14:textId="1A278B33" w:rsidR="00667D6E" w:rsidRPr="00667D6E" w:rsidRDefault="00667D6E" w:rsidP="00E93951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четверть</w:t>
            </w:r>
          </w:p>
        </w:tc>
        <w:tc>
          <w:tcPr>
            <w:tcW w:w="2552" w:type="dxa"/>
          </w:tcPr>
          <w:p w14:paraId="3217C099" w14:textId="77777777" w:rsidR="00667D6E" w:rsidRPr="00667D6E" w:rsidRDefault="00667D6E" w:rsidP="00E93951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6660F068" w14:textId="54448D90" w:rsidTr="00667D6E">
        <w:tc>
          <w:tcPr>
            <w:tcW w:w="519" w:type="dxa"/>
            <w:vAlign w:val="center"/>
          </w:tcPr>
          <w:p w14:paraId="11AECD52" w14:textId="2FF3C3F6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8</w:t>
            </w:r>
          </w:p>
        </w:tc>
        <w:tc>
          <w:tcPr>
            <w:tcW w:w="2893" w:type="dxa"/>
          </w:tcPr>
          <w:p w14:paraId="7A078FE3" w14:textId="15D451C0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 4»</w:t>
            </w:r>
          </w:p>
        </w:tc>
        <w:tc>
          <w:tcPr>
            <w:tcW w:w="1701" w:type="dxa"/>
          </w:tcPr>
          <w:p w14:paraId="0F27F426" w14:textId="4C48761D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Оленегорск</w:t>
            </w:r>
            <w:r w:rsidRPr="00667D6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EB6D047" w14:textId="43CFB77C" w:rsidR="00667D6E" w:rsidRPr="00667D6E" w:rsidRDefault="00667D6E" w:rsidP="00FD121B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64F7C14D" w14:textId="77777777" w:rsidR="00667D6E" w:rsidRPr="00667D6E" w:rsidRDefault="00667D6E" w:rsidP="00FD121B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18B302F2" w14:textId="0FBF87B5" w:rsidTr="00667D6E">
        <w:tc>
          <w:tcPr>
            <w:tcW w:w="519" w:type="dxa"/>
            <w:vAlign w:val="center"/>
          </w:tcPr>
          <w:p w14:paraId="0BF7E866" w14:textId="35B189B6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9</w:t>
            </w:r>
          </w:p>
        </w:tc>
        <w:tc>
          <w:tcPr>
            <w:tcW w:w="2893" w:type="dxa"/>
          </w:tcPr>
          <w:p w14:paraId="409B5949" w14:textId="0D50EB06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№ 1»</w:t>
            </w:r>
          </w:p>
        </w:tc>
        <w:tc>
          <w:tcPr>
            <w:tcW w:w="1701" w:type="dxa"/>
          </w:tcPr>
          <w:p w14:paraId="22BD2342" w14:textId="12E8055D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Полярные Зори</w:t>
            </w:r>
            <w:r w:rsidRPr="00667D6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46A9A6C" w14:textId="500BB9A8" w:rsidR="00667D6E" w:rsidRPr="00667D6E" w:rsidRDefault="00667D6E" w:rsidP="00EF7A31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41C5F156" w14:textId="7EDE02DA" w:rsidR="00747855" w:rsidRPr="00667D6E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7D6E" w:rsidRPr="00667D6E" w14:paraId="1B2B055A" w14:textId="61C84E20" w:rsidTr="00667D6E">
        <w:tc>
          <w:tcPr>
            <w:tcW w:w="519" w:type="dxa"/>
            <w:vAlign w:val="center"/>
          </w:tcPr>
          <w:p w14:paraId="75F6233E" w14:textId="76FCE0AF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10</w:t>
            </w:r>
          </w:p>
        </w:tc>
        <w:tc>
          <w:tcPr>
            <w:tcW w:w="2893" w:type="dxa"/>
          </w:tcPr>
          <w:p w14:paraId="7EB2E94C" w14:textId="74550876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 1 с углубленным изучением английского языка»</w:t>
            </w:r>
          </w:p>
        </w:tc>
        <w:tc>
          <w:tcPr>
            <w:tcW w:w="1701" w:type="dxa"/>
          </w:tcPr>
          <w:p w14:paraId="30ACF87B" w14:textId="6A22778E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Ковдорский МО</w:t>
            </w:r>
          </w:p>
        </w:tc>
        <w:tc>
          <w:tcPr>
            <w:tcW w:w="1701" w:type="dxa"/>
            <w:vAlign w:val="center"/>
          </w:tcPr>
          <w:p w14:paraId="086EBBE5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C6A1251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254DEB5A" w14:textId="6C4D8E75" w:rsidTr="00667D6E">
        <w:tc>
          <w:tcPr>
            <w:tcW w:w="519" w:type="dxa"/>
            <w:vAlign w:val="center"/>
          </w:tcPr>
          <w:p w14:paraId="06398630" w14:textId="5E44840C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11</w:t>
            </w:r>
          </w:p>
        </w:tc>
        <w:tc>
          <w:tcPr>
            <w:tcW w:w="2893" w:type="dxa"/>
          </w:tcPr>
          <w:p w14:paraId="67DD89B2" w14:textId="5D4853CF" w:rsidR="00667D6E" w:rsidRPr="00667D6E" w:rsidRDefault="00667D6E" w:rsidP="00DF33DD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Кольского округа Мурманской области «</w:t>
            </w:r>
            <w:proofErr w:type="spellStart"/>
            <w:r w:rsidRPr="00667D6E">
              <w:rPr>
                <w:sz w:val="24"/>
                <w:szCs w:val="24"/>
              </w:rPr>
              <w:t>Зверосовхозская</w:t>
            </w:r>
            <w:proofErr w:type="spellEnd"/>
            <w:r w:rsidRPr="00667D6E">
              <w:rPr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1701" w:type="dxa"/>
          </w:tcPr>
          <w:p w14:paraId="38F85C96" w14:textId="47517A52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Кольский МО</w:t>
            </w:r>
          </w:p>
        </w:tc>
        <w:tc>
          <w:tcPr>
            <w:tcW w:w="1701" w:type="dxa"/>
            <w:vAlign w:val="center"/>
          </w:tcPr>
          <w:p w14:paraId="717B613A" w14:textId="094F67A1" w:rsidR="00667D6E" w:rsidRPr="00667D6E" w:rsidRDefault="00667D6E" w:rsidP="004C1BB1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4D7A467F" w14:textId="77777777" w:rsidR="00747855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четверть 01.09.2026</w:t>
            </w:r>
          </w:p>
          <w:p w14:paraId="66EF5777" w14:textId="77777777" w:rsidR="00747855" w:rsidRDefault="00747855" w:rsidP="007478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23.10.20262 </w:t>
            </w:r>
          </w:p>
          <w:p w14:paraId="06FB6E90" w14:textId="77777777" w:rsidR="00747855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  05.11.2026</w:t>
            </w:r>
          </w:p>
          <w:p w14:paraId="76CD473A" w14:textId="77777777" w:rsidR="00747855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30.12.2026</w:t>
            </w:r>
          </w:p>
          <w:p w14:paraId="3C326FC3" w14:textId="77777777" w:rsidR="00747855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четверть   11.01.2027</w:t>
            </w:r>
          </w:p>
          <w:p w14:paraId="75F650B2" w14:textId="77777777" w:rsidR="00747855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26.03.2027</w:t>
            </w:r>
          </w:p>
          <w:p w14:paraId="0582BA19" w14:textId="77777777" w:rsidR="00747855" w:rsidRDefault="00747855" w:rsidP="007478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четверть   05.04.2027</w:t>
            </w:r>
          </w:p>
          <w:p w14:paraId="765F00F5" w14:textId="50E85206" w:rsidR="00667D6E" w:rsidRPr="00667D6E" w:rsidRDefault="00747855" w:rsidP="007478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31.05.2027  </w:t>
            </w:r>
          </w:p>
        </w:tc>
      </w:tr>
      <w:tr w:rsidR="00667D6E" w:rsidRPr="00667D6E" w14:paraId="004C77AC" w14:textId="35B4AAEB" w:rsidTr="00667D6E">
        <w:tc>
          <w:tcPr>
            <w:tcW w:w="519" w:type="dxa"/>
            <w:vAlign w:val="center"/>
          </w:tcPr>
          <w:p w14:paraId="6EE6EF28" w14:textId="058A9E8C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12</w:t>
            </w:r>
          </w:p>
        </w:tc>
        <w:tc>
          <w:tcPr>
            <w:tcW w:w="2893" w:type="dxa"/>
          </w:tcPr>
          <w:p w14:paraId="2C71B21E" w14:textId="198117CA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67D6E">
              <w:rPr>
                <w:sz w:val="24"/>
                <w:szCs w:val="24"/>
              </w:rPr>
              <w:t>Ревдская</w:t>
            </w:r>
            <w:proofErr w:type="spellEnd"/>
            <w:r w:rsidRPr="00667D6E">
              <w:rPr>
                <w:sz w:val="24"/>
                <w:szCs w:val="24"/>
              </w:rPr>
              <w:t xml:space="preserve"> средняя общеобразовательная школа им. B.C. Воронина»</w:t>
            </w:r>
          </w:p>
        </w:tc>
        <w:tc>
          <w:tcPr>
            <w:tcW w:w="1701" w:type="dxa"/>
          </w:tcPr>
          <w:p w14:paraId="20CAE19F" w14:textId="1BCE7FAC" w:rsidR="00667D6E" w:rsidRPr="00667D6E" w:rsidRDefault="00667D6E" w:rsidP="00E67089">
            <w:pPr>
              <w:rPr>
                <w:sz w:val="24"/>
                <w:szCs w:val="24"/>
              </w:rPr>
            </w:pPr>
            <w:proofErr w:type="spellStart"/>
            <w:r w:rsidRPr="00667D6E">
              <w:rPr>
                <w:sz w:val="24"/>
                <w:szCs w:val="24"/>
              </w:rPr>
              <w:t>Ловозерский</w:t>
            </w:r>
            <w:proofErr w:type="spellEnd"/>
            <w:r w:rsidRPr="00667D6E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1701" w:type="dxa"/>
            <w:vAlign w:val="center"/>
          </w:tcPr>
          <w:p w14:paraId="4CAF6898" w14:textId="60DA4BDF" w:rsidR="00667D6E" w:rsidRPr="00667D6E" w:rsidRDefault="00667D6E" w:rsidP="00BE0225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6F0DD335" w14:textId="77777777" w:rsidR="00667D6E" w:rsidRPr="00667D6E" w:rsidRDefault="00667D6E" w:rsidP="00BE0225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123A8564" w14:textId="006C904B" w:rsidTr="00667D6E">
        <w:tc>
          <w:tcPr>
            <w:tcW w:w="519" w:type="dxa"/>
            <w:vAlign w:val="center"/>
          </w:tcPr>
          <w:p w14:paraId="7663713D" w14:textId="31F120B3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13</w:t>
            </w:r>
          </w:p>
        </w:tc>
        <w:tc>
          <w:tcPr>
            <w:tcW w:w="2893" w:type="dxa"/>
          </w:tcPr>
          <w:p w14:paraId="5FFC1BB5" w14:textId="087A519D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 23»</w:t>
            </w:r>
          </w:p>
        </w:tc>
        <w:tc>
          <w:tcPr>
            <w:tcW w:w="1701" w:type="dxa"/>
          </w:tcPr>
          <w:p w14:paraId="65BFD3FB" w14:textId="5C04A1D4" w:rsidR="00667D6E" w:rsidRPr="00667D6E" w:rsidRDefault="00667D6E" w:rsidP="00E67089">
            <w:pPr>
              <w:rPr>
                <w:sz w:val="24"/>
                <w:szCs w:val="24"/>
              </w:rPr>
            </w:pPr>
            <w:proofErr w:type="spellStart"/>
            <w:r w:rsidRPr="00667D6E">
              <w:rPr>
                <w:sz w:val="24"/>
                <w:szCs w:val="24"/>
              </w:rPr>
              <w:t>Печенгский</w:t>
            </w:r>
            <w:proofErr w:type="spellEnd"/>
            <w:r w:rsidRPr="00667D6E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1701" w:type="dxa"/>
            <w:vAlign w:val="center"/>
          </w:tcPr>
          <w:p w14:paraId="6BB82399" w14:textId="13BAF5F0" w:rsidR="00667D6E" w:rsidRPr="00667D6E" w:rsidRDefault="00667D6E" w:rsidP="0074756C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5FE8406C" w14:textId="77777777" w:rsidR="00667D6E" w:rsidRPr="00667D6E" w:rsidRDefault="00667D6E" w:rsidP="0074756C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32B8C6D1" w14:textId="6BFC4B65" w:rsidTr="00667D6E">
        <w:tc>
          <w:tcPr>
            <w:tcW w:w="519" w:type="dxa"/>
            <w:vAlign w:val="center"/>
          </w:tcPr>
          <w:p w14:paraId="36A00320" w14:textId="0A804394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14</w:t>
            </w:r>
          </w:p>
        </w:tc>
        <w:tc>
          <w:tcPr>
            <w:tcW w:w="2893" w:type="dxa"/>
          </w:tcPr>
          <w:p w14:paraId="33A4AA2F" w14:textId="5799B479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proofErr w:type="spellStart"/>
            <w:r w:rsidRPr="00667D6E">
              <w:rPr>
                <w:sz w:val="24"/>
                <w:szCs w:val="24"/>
              </w:rPr>
              <w:t>пгт</w:t>
            </w:r>
            <w:proofErr w:type="spellEnd"/>
            <w:r w:rsidRPr="00667D6E">
              <w:rPr>
                <w:sz w:val="24"/>
                <w:szCs w:val="24"/>
              </w:rPr>
              <w:t>. Умба»</w:t>
            </w:r>
          </w:p>
        </w:tc>
        <w:tc>
          <w:tcPr>
            <w:tcW w:w="1701" w:type="dxa"/>
          </w:tcPr>
          <w:p w14:paraId="4F219275" w14:textId="38C132A2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Терский МО</w:t>
            </w:r>
          </w:p>
        </w:tc>
        <w:tc>
          <w:tcPr>
            <w:tcW w:w="1701" w:type="dxa"/>
          </w:tcPr>
          <w:p w14:paraId="50FA7073" w14:textId="135C1BAE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48E55707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78624247" w14:textId="214892C4" w:rsidTr="00667D6E">
        <w:tc>
          <w:tcPr>
            <w:tcW w:w="519" w:type="dxa"/>
            <w:vAlign w:val="center"/>
          </w:tcPr>
          <w:p w14:paraId="4D70F5C9" w14:textId="75AD425B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893" w:type="dxa"/>
          </w:tcPr>
          <w:p w14:paraId="0191FCDC" w14:textId="3EAD67E4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ЗАТО Видяево «Средняя общеобразовательная школа № 1»</w:t>
            </w:r>
          </w:p>
        </w:tc>
        <w:tc>
          <w:tcPr>
            <w:tcW w:w="1701" w:type="dxa"/>
          </w:tcPr>
          <w:p w14:paraId="645164CD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ЗАТО </w:t>
            </w:r>
          </w:p>
          <w:p w14:paraId="589E396B" w14:textId="2194FE84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п. Видяево</w:t>
            </w:r>
          </w:p>
        </w:tc>
        <w:tc>
          <w:tcPr>
            <w:tcW w:w="1701" w:type="dxa"/>
            <w:vAlign w:val="center"/>
          </w:tcPr>
          <w:p w14:paraId="2D7B9079" w14:textId="7B4E86BD" w:rsidR="00667D6E" w:rsidRPr="00667D6E" w:rsidRDefault="00667D6E" w:rsidP="0027060E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78334044" w14:textId="77777777" w:rsidR="00667D6E" w:rsidRPr="00667D6E" w:rsidRDefault="00667D6E" w:rsidP="0027060E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5591C79E" w14:textId="61357374" w:rsidTr="00667D6E">
        <w:tc>
          <w:tcPr>
            <w:tcW w:w="519" w:type="dxa"/>
            <w:vAlign w:val="center"/>
          </w:tcPr>
          <w:p w14:paraId="2A79C7CD" w14:textId="70BF52DE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16</w:t>
            </w:r>
          </w:p>
        </w:tc>
        <w:tc>
          <w:tcPr>
            <w:tcW w:w="2893" w:type="dxa"/>
          </w:tcPr>
          <w:p w14:paraId="1CF2C929" w14:textId="1D7758D1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 284 городского округа закрытое административно-территориальное образование город Островной Мурманской области»</w:t>
            </w:r>
          </w:p>
        </w:tc>
        <w:tc>
          <w:tcPr>
            <w:tcW w:w="1701" w:type="dxa"/>
          </w:tcPr>
          <w:p w14:paraId="6BF4D2F6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ЗАТО </w:t>
            </w:r>
          </w:p>
          <w:p w14:paraId="291BDA86" w14:textId="2A4E0C5F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Островной</w:t>
            </w:r>
          </w:p>
        </w:tc>
        <w:tc>
          <w:tcPr>
            <w:tcW w:w="1701" w:type="dxa"/>
            <w:vAlign w:val="center"/>
          </w:tcPr>
          <w:p w14:paraId="01AE730D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A9B01A1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14B5FC20" w14:textId="079A6B30" w:rsidTr="00667D6E">
        <w:tc>
          <w:tcPr>
            <w:tcW w:w="519" w:type="dxa"/>
            <w:vAlign w:val="center"/>
          </w:tcPr>
          <w:p w14:paraId="54A3DEC0" w14:textId="48382805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17</w:t>
            </w:r>
          </w:p>
        </w:tc>
        <w:tc>
          <w:tcPr>
            <w:tcW w:w="2893" w:type="dxa"/>
          </w:tcPr>
          <w:p w14:paraId="1996E70B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Муниципальное бюджетное общеобразовательное учреждение ЗАТО </w:t>
            </w:r>
          </w:p>
          <w:p w14:paraId="2DA54A3C" w14:textId="4D2A47FE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г. Североморск «Средняя общеобразовательная школа № 7 имени Героя России Марка </w:t>
            </w:r>
            <w:proofErr w:type="spellStart"/>
            <w:r w:rsidRPr="00667D6E">
              <w:rPr>
                <w:sz w:val="24"/>
                <w:szCs w:val="24"/>
              </w:rPr>
              <w:t>Евтюхина</w:t>
            </w:r>
            <w:proofErr w:type="spellEnd"/>
            <w:r w:rsidRPr="00667D6E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0F3D6CA9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 ЗАТО </w:t>
            </w:r>
          </w:p>
          <w:p w14:paraId="391DBB83" w14:textId="427E4232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г. Североморск</w:t>
            </w:r>
          </w:p>
        </w:tc>
        <w:tc>
          <w:tcPr>
            <w:tcW w:w="1701" w:type="dxa"/>
            <w:vAlign w:val="center"/>
          </w:tcPr>
          <w:p w14:paraId="04E47AF9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A0EC0EA" w14:textId="77777777" w:rsidR="00667D6E" w:rsidRPr="00667D6E" w:rsidRDefault="00667D6E" w:rsidP="006D0789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76B197DA" w14:textId="330BBEDB" w:rsidTr="00667D6E">
        <w:tc>
          <w:tcPr>
            <w:tcW w:w="519" w:type="dxa"/>
            <w:vAlign w:val="center"/>
          </w:tcPr>
          <w:p w14:paraId="249608DB" w14:textId="4E71C9E8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18</w:t>
            </w:r>
          </w:p>
        </w:tc>
        <w:tc>
          <w:tcPr>
            <w:tcW w:w="2893" w:type="dxa"/>
          </w:tcPr>
          <w:p w14:paraId="2ADE7A00" w14:textId="6BBD507B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Муниципальное автономное общеобразовательное учреждение «Основная общеобразовательная школа №280» п. Оленья Губа имени Героя Российской Федерации Дениса Александровича Опарина</w:t>
            </w:r>
          </w:p>
        </w:tc>
        <w:tc>
          <w:tcPr>
            <w:tcW w:w="1701" w:type="dxa"/>
          </w:tcPr>
          <w:p w14:paraId="33FB0D92" w14:textId="7810E9AA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ЗАТО Александровск</w:t>
            </w:r>
          </w:p>
        </w:tc>
        <w:tc>
          <w:tcPr>
            <w:tcW w:w="1701" w:type="dxa"/>
            <w:vAlign w:val="center"/>
          </w:tcPr>
          <w:p w14:paraId="765A2B70" w14:textId="799F4CDF" w:rsidR="00667D6E" w:rsidRPr="00667D6E" w:rsidRDefault="00667D6E" w:rsidP="00DC2BE6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триместры</w:t>
            </w:r>
          </w:p>
        </w:tc>
        <w:tc>
          <w:tcPr>
            <w:tcW w:w="2552" w:type="dxa"/>
          </w:tcPr>
          <w:p w14:paraId="64A595F9" w14:textId="77777777" w:rsidR="00667D6E" w:rsidRPr="00667D6E" w:rsidRDefault="00667D6E" w:rsidP="00DC2BE6">
            <w:pPr>
              <w:jc w:val="center"/>
              <w:rPr>
                <w:sz w:val="24"/>
                <w:szCs w:val="24"/>
              </w:rPr>
            </w:pPr>
          </w:p>
        </w:tc>
      </w:tr>
      <w:tr w:rsidR="00667D6E" w:rsidRPr="00667D6E" w14:paraId="0708CF7E" w14:textId="3F77570F" w:rsidTr="00667D6E">
        <w:tc>
          <w:tcPr>
            <w:tcW w:w="519" w:type="dxa"/>
            <w:vAlign w:val="center"/>
          </w:tcPr>
          <w:p w14:paraId="734E5588" w14:textId="7E5BB28D" w:rsidR="00667D6E" w:rsidRPr="00667D6E" w:rsidRDefault="00667D6E" w:rsidP="00E67089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19</w:t>
            </w:r>
          </w:p>
        </w:tc>
        <w:tc>
          <w:tcPr>
            <w:tcW w:w="2893" w:type="dxa"/>
          </w:tcPr>
          <w:p w14:paraId="026DC44D" w14:textId="7777777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Государственное </w:t>
            </w:r>
          </w:p>
          <w:p w14:paraId="1F34302E" w14:textId="48106217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областное бюджетное общеобразовательное учреждение Мурманской области «Средняя общеобразовательная школа № 289»</w:t>
            </w:r>
          </w:p>
        </w:tc>
        <w:tc>
          <w:tcPr>
            <w:tcW w:w="1701" w:type="dxa"/>
          </w:tcPr>
          <w:p w14:paraId="30290C3C" w14:textId="3BE10662" w:rsidR="00667D6E" w:rsidRPr="00667D6E" w:rsidRDefault="00667D6E" w:rsidP="00E67089">
            <w:pPr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 xml:space="preserve">ЗАТО </w:t>
            </w:r>
            <w:proofErr w:type="spellStart"/>
            <w:r w:rsidRPr="00667D6E">
              <w:rPr>
                <w:sz w:val="24"/>
                <w:szCs w:val="24"/>
              </w:rPr>
              <w:t>Заозерск</w:t>
            </w:r>
            <w:proofErr w:type="spellEnd"/>
          </w:p>
        </w:tc>
        <w:tc>
          <w:tcPr>
            <w:tcW w:w="1701" w:type="dxa"/>
            <w:vAlign w:val="center"/>
          </w:tcPr>
          <w:p w14:paraId="3FC1C0A8" w14:textId="3EC337AE" w:rsidR="00667D6E" w:rsidRPr="00667D6E" w:rsidRDefault="00667D6E" w:rsidP="00A65A12">
            <w:pPr>
              <w:jc w:val="center"/>
              <w:rPr>
                <w:sz w:val="24"/>
                <w:szCs w:val="24"/>
              </w:rPr>
            </w:pPr>
            <w:r w:rsidRPr="00667D6E">
              <w:rPr>
                <w:sz w:val="24"/>
                <w:szCs w:val="24"/>
              </w:rPr>
              <w:t>Четверти</w:t>
            </w:r>
          </w:p>
        </w:tc>
        <w:tc>
          <w:tcPr>
            <w:tcW w:w="2552" w:type="dxa"/>
          </w:tcPr>
          <w:p w14:paraId="6053BFFA" w14:textId="77777777" w:rsidR="00667D6E" w:rsidRPr="00667D6E" w:rsidRDefault="00667D6E" w:rsidP="00A65A1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FC2505" w14:textId="231B3205" w:rsidR="009B006A" w:rsidRPr="00667D6E" w:rsidRDefault="009B006A">
      <w:pPr>
        <w:spacing w:after="160"/>
        <w:jc w:val="both"/>
        <w:rPr>
          <w:sz w:val="24"/>
          <w:szCs w:val="24"/>
        </w:rPr>
      </w:pPr>
    </w:p>
    <w:sectPr w:rsidR="009B006A" w:rsidRPr="00667D6E" w:rsidSect="00667D6E">
      <w:headerReference w:type="default" r:id="rId8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8C7EA" w14:textId="77777777" w:rsidR="0087001F" w:rsidRDefault="0087001F" w:rsidP="00667D6E">
      <w:r>
        <w:separator/>
      </w:r>
    </w:p>
  </w:endnote>
  <w:endnote w:type="continuationSeparator" w:id="0">
    <w:p w14:paraId="6B603614" w14:textId="77777777" w:rsidR="0087001F" w:rsidRDefault="0087001F" w:rsidP="0066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992C5F" w14:textId="77777777" w:rsidR="0087001F" w:rsidRDefault="0087001F" w:rsidP="00667D6E">
      <w:r>
        <w:separator/>
      </w:r>
    </w:p>
  </w:footnote>
  <w:footnote w:type="continuationSeparator" w:id="0">
    <w:p w14:paraId="2CCEDA65" w14:textId="77777777" w:rsidR="0087001F" w:rsidRDefault="0087001F" w:rsidP="00667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4360083"/>
      <w:docPartObj>
        <w:docPartGallery w:val="Page Numbers (Top of Page)"/>
        <w:docPartUnique/>
      </w:docPartObj>
    </w:sdtPr>
    <w:sdtEndPr/>
    <w:sdtContent>
      <w:p w14:paraId="76841528" w14:textId="7BF0A3F5" w:rsidR="00667D6E" w:rsidRDefault="00667D6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855">
          <w:rPr>
            <w:noProof/>
          </w:rPr>
          <w:t>2</w:t>
        </w:r>
        <w:r>
          <w:fldChar w:fldCharType="end"/>
        </w:r>
      </w:p>
    </w:sdtContent>
  </w:sdt>
  <w:p w14:paraId="5785D36A" w14:textId="77777777" w:rsidR="00667D6E" w:rsidRDefault="00667D6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5714F"/>
    <w:multiLevelType w:val="hybridMultilevel"/>
    <w:tmpl w:val="8ACE6F64"/>
    <w:lvl w:ilvl="0" w:tplc="D35CF86A">
      <w:start w:val="1"/>
      <w:numFmt w:val="bullet"/>
      <w:lvlText w:val="●"/>
      <w:lvlJc w:val="left"/>
      <w:pPr>
        <w:ind w:left="720" w:hanging="360"/>
      </w:pPr>
    </w:lvl>
    <w:lvl w:ilvl="1" w:tplc="BDF04D40">
      <w:start w:val="1"/>
      <w:numFmt w:val="bullet"/>
      <w:lvlText w:val="○"/>
      <w:lvlJc w:val="left"/>
      <w:pPr>
        <w:ind w:left="1440" w:hanging="360"/>
      </w:pPr>
    </w:lvl>
    <w:lvl w:ilvl="2" w:tplc="DDE684C2">
      <w:start w:val="1"/>
      <w:numFmt w:val="bullet"/>
      <w:lvlText w:val="■"/>
      <w:lvlJc w:val="left"/>
      <w:pPr>
        <w:ind w:left="2160" w:hanging="360"/>
      </w:pPr>
    </w:lvl>
    <w:lvl w:ilvl="3" w:tplc="A74EF7BA">
      <w:start w:val="1"/>
      <w:numFmt w:val="bullet"/>
      <w:lvlText w:val="●"/>
      <w:lvlJc w:val="left"/>
      <w:pPr>
        <w:ind w:left="2880" w:hanging="360"/>
      </w:pPr>
    </w:lvl>
    <w:lvl w:ilvl="4" w:tplc="2FC85FCC">
      <w:start w:val="1"/>
      <w:numFmt w:val="bullet"/>
      <w:lvlText w:val="○"/>
      <w:lvlJc w:val="left"/>
      <w:pPr>
        <w:ind w:left="3600" w:hanging="360"/>
      </w:pPr>
    </w:lvl>
    <w:lvl w:ilvl="5" w:tplc="A4FE31EA">
      <w:start w:val="1"/>
      <w:numFmt w:val="bullet"/>
      <w:lvlText w:val="■"/>
      <w:lvlJc w:val="left"/>
      <w:pPr>
        <w:ind w:left="4320" w:hanging="360"/>
      </w:pPr>
    </w:lvl>
    <w:lvl w:ilvl="6" w:tplc="6AD4ADCA">
      <w:start w:val="1"/>
      <w:numFmt w:val="bullet"/>
      <w:lvlText w:val="●"/>
      <w:lvlJc w:val="left"/>
      <w:pPr>
        <w:ind w:left="5040" w:hanging="360"/>
      </w:pPr>
    </w:lvl>
    <w:lvl w:ilvl="7" w:tplc="BBA892A8">
      <w:start w:val="1"/>
      <w:numFmt w:val="bullet"/>
      <w:lvlText w:val="●"/>
      <w:lvlJc w:val="left"/>
      <w:pPr>
        <w:ind w:left="5760" w:hanging="360"/>
      </w:pPr>
    </w:lvl>
    <w:lvl w:ilvl="8" w:tplc="A9E685C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6A"/>
    <w:rsid w:val="00014D8B"/>
    <w:rsid w:val="000201DE"/>
    <w:rsid w:val="0011456D"/>
    <w:rsid w:val="00130439"/>
    <w:rsid w:val="00161F2D"/>
    <w:rsid w:val="0019335C"/>
    <w:rsid w:val="001F1DA0"/>
    <w:rsid w:val="001F44F9"/>
    <w:rsid w:val="00230529"/>
    <w:rsid w:val="0027060E"/>
    <w:rsid w:val="002B20FD"/>
    <w:rsid w:val="002C5362"/>
    <w:rsid w:val="00387B0D"/>
    <w:rsid w:val="003A5C1D"/>
    <w:rsid w:val="003C7C89"/>
    <w:rsid w:val="004902E0"/>
    <w:rsid w:val="004C1BB1"/>
    <w:rsid w:val="00516015"/>
    <w:rsid w:val="005E5869"/>
    <w:rsid w:val="00620D02"/>
    <w:rsid w:val="00667D6E"/>
    <w:rsid w:val="006D0789"/>
    <w:rsid w:val="006D7514"/>
    <w:rsid w:val="0074756C"/>
    <w:rsid w:val="00747855"/>
    <w:rsid w:val="0087001F"/>
    <w:rsid w:val="008764EC"/>
    <w:rsid w:val="00901320"/>
    <w:rsid w:val="00901FD4"/>
    <w:rsid w:val="00936F0F"/>
    <w:rsid w:val="00973546"/>
    <w:rsid w:val="009B006A"/>
    <w:rsid w:val="00A65A12"/>
    <w:rsid w:val="00AB431E"/>
    <w:rsid w:val="00AE6702"/>
    <w:rsid w:val="00B25184"/>
    <w:rsid w:val="00B926B7"/>
    <w:rsid w:val="00BE0225"/>
    <w:rsid w:val="00BF7601"/>
    <w:rsid w:val="00C2250A"/>
    <w:rsid w:val="00CD3116"/>
    <w:rsid w:val="00DC2BE6"/>
    <w:rsid w:val="00DF33DD"/>
    <w:rsid w:val="00DF59D9"/>
    <w:rsid w:val="00E32563"/>
    <w:rsid w:val="00E67089"/>
    <w:rsid w:val="00E93951"/>
    <w:rsid w:val="00EF7A31"/>
    <w:rsid w:val="00F61F9C"/>
    <w:rsid w:val="00FC3C8D"/>
    <w:rsid w:val="00FD121B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9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667D6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67D6E"/>
  </w:style>
  <w:style w:type="paragraph" w:styleId="af">
    <w:name w:val="footer"/>
    <w:basedOn w:val="a"/>
    <w:link w:val="af0"/>
    <w:uiPriority w:val="99"/>
    <w:unhideWhenUsed/>
    <w:rsid w:val="00667D6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7D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667D6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67D6E"/>
  </w:style>
  <w:style w:type="paragraph" w:styleId="af">
    <w:name w:val="footer"/>
    <w:basedOn w:val="a"/>
    <w:link w:val="af0"/>
    <w:uiPriority w:val="99"/>
    <w:unhideWhenUsed/>
    <w:rsid w:val="00667D6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7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Точка роста 1</cp:lastModifiedBy>
  <cp:revision>36</cp:revision>
  <dcterms:created xsi:type="dcterms:W3CDTF">2026-08-31T08:14:00Z</dcterms:created>
  <dcterms:modified xsi:type="dcterms:W3CDTF">2026-09-16T14:30:00Z</dcterms:modified>
</cp:coreProperties>
</file>