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382E2" w14:textId="4AD18BDA" w:rsidR="00C17F7E" w:rsidRPr="00AE2DC4" w:rsidRDefault="00AE2DC4">
      <w:pPr>
        <w:rPr>
          <w:rFonts w:ascii="Times New Roman" w:hAnsi="Times New Roman" w:cs="Times New Roman"/>
          <w:sz w:val="28"/>
          <w:szCs w:val="28"/>
        </w:rPr>
      </w:pPr>
      <w:r w:rsidRPr="00AE2DC4">
        <w:rPr>
          <w:rFonts w:ascii="Times New Roman" w:hAnsi="Times New Roman" w:cs="Times New Roman"/>
          <w:sz w:val="28"/>
          <w:szCs w:val="28"/>
        </w:rPr>
        <w:t>https://cloud.mail.ru/public/NTUp/iBHtRs8Rh</w:t>
      </w:r>
    </w:p>
    <w:sectPr w:rsidR="00C17F7E" w:rsidRPr="00AE2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3FC"/>
    <w:rsid w:val="000033FC"/>
    <w:rsid w:val="004E69F7"/>
    <w:rsid w:val="00AE2DC4"/>
    <w:rsid w:val="00C1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BD87F-15F4-4C03-9BAC-1A6555A5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Сахарова</dc:creator>
  <cp:keywords/>
  <dc:description/>
  <cp:lastModifiedBy>Елена Сахарова</cp:lastModifiedBy>
  <cp:revision>2</cp:revision>
  <dcterms:created xsi:type="dcterms:W3CDTF">2024-10-11T09:44:00Z</dcterms:created>
  <dcterms:modified xsi:type="dcterms:W3CDTF">2024-10-11T09:45:00Z</dcterms:modified>
</cp:coreProperties>
</file>