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83" w:rsidRPr="00CE6423" w:rsidRDefault="00C04C83" w:rsidP="00C04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23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МУРМАНСКОЙ ОБЛАСТИ</w:t>
      </w:r>
    </w:p>
    <w:p w:rsidR="00C04C83" w:rsidRPr="00CE6423" w:rsidRDefault="00C04C83" w:rsidP="00C04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C83" w:rsidRPr="00CE6423" w:rsidRDefault="00C04C83" w:rsidP="00C04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 дополнительного профессионального образования Мурманской области                            «Институт развития образования»</w:t>
      </w:r>
    </w:p>
    <w:p w:rsidR="00C04C83" w:rsidRPr="00CE6423" w:rsidRDefault="00C04C83" w:rsidP="00C04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C83" w:rsidRPr="00CE6423" w:rsidRDefault="00C04C83" w:rsidP="00CA4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C83" w:rsidRPr="00CE6423" w:rsidRDefault="00C04C83" w:rsidP="00CA4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8A1" w:rsidRPr="00CE6423" w:rsidRDefault="00CA48A1" w:rsidP="00CA4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9A641B" w:rsidRDefault="00CA48A1" w:rsidP="00CA4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>по организации и проведению</w:t>
      </w:r>
      <w:r w:rsidR="00E82076" w:rsidRPr="00CE64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41B" w:rsidRDefault="00E82076" w:rsidP="00CA4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03C12">
        <w:rPr>
          <w:rFonts w:ascii="Times New Roman" w:hAnsi="Times New Roman" w:cs="Times New Roman"/>
          <w:b/>
          <w:sz w:val="28"/>
          <w:szCs w:val="28"/>
        </w:rPr>
        <w:t>обще</w:t>
      </w:r>
      <w:r w:rsidRPr="00CE6423">
        <w:rPr>
          <w:rFonts w:ascii="Times New Roman" w:hAnsi="Times New Roman" w:cs="Times New Roman"/>
          <w:b/>
          <w:sz w:val="28"/>
          <w:szCs w:val="28"/>
        </w:rPr>
        <w:t>образовательных организациях Мурманской области</w:t>
      </w:r>
      <w:r w:rsidR="002D342F" w:rsidRPr="00703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E7F" w:rsidRPr="00CE6423" w:rsidRDefault="009A641B" w:rsidP="00CA4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24CC6" w:rsidRPr="00CE6423">
        <w:rPr>
          <w:rFonts w:ascii="Times New Roman" w:hAnsi="Times New Roman" w:cs="Times New Roman"/>
          <w:b/>
          <w:sz w:val="28"/>
          <w:szCs w:val="28"/>
        </w:rPr>
        <w:t>рока П</w:t>
      </w:r>
      <w:r w:rsidR="002D342F" w:rsidRPr="00CE6423">
        <w:rPr>
          <w:rFonts w:ascii="Times New Roman" w:hAnsi="Times New Roman" w:cs="Times New Roman"/>
          <w:b/>
          <w:sz w:val="28"/>
          <w:szCs w:val="28"/>
        </w:rPr>
        <w:t>обеды</w:t>
      </w:r>
      <w:r w:rsidR="00703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54A" w:rsidRPr="00CE6423">
        <w:rPr>
          <w:rFonts w:ascii="Times New Roman" w:hAnsi="Times New Roman" w:cs="Times New Roman"/>
          <w:b/>
          <w:sz w:val="28"/>
          <w:szCs w:val="28"/>
        </w:rPr>
        <w:t>«Город-герой, мы гордимся тобой!»</w:t>
      </w:r>
      <w:r w:rsidR="002D342F" w:rsidRPr="00CE642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A641B" w:rsidRDefault="00CA48A1" w:rsidP="00CA4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6423">
        <w:rPr>
          <w:rFonts w:ascii="Times New Roman" w:hAnsi="Times New Roman" w:cs="Times New Roman"/>
          <w:b/>
          <w:sz w:val="28"/>
          <w:szCs w:val="28"/>
        </w:rPr>
        <w:t>посвящённого</w:t>
      </w:r>
      <w:proofErr w:type="gramEnd"/>
      <w:r w:rsidRPr="00CE6423">
        <w:rPr>
          <w:rFonts w:ascii="Times New Roman" w:hAnsi="Times New Roman" w:cs="Times New Roman"/>
          <w:b/>
          <w:sz w:val="28"/>
          <w:szCs w:val="28"/>
        </w:rPr>
        <w:t xml:space="preserve"> 75-летию Победы </w:t>
      </w:r>
    </w:p>
    <w:p w:rsidR="00CA48A1" w:rsidRPr="009A641B" w:rsidRDefault="00CA48A1" w:rsidP="00CA4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  <w:r w:rsidR="009A6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41B" w:rsidRPr="009A641B">
        <w:rPr>
          <w:rFonts w:ascii="Times New Roman" w:hAnsi="Times New Roman" w:cs="Times New Roman"/>
          <w:b/>
          <w:sz w:val="28"/>
          <w:szCs w:val="28"/>
        </w:rPr>
        <w:t>1941</w:t>
      </w:r>
      <w:r w:rsidR="009A641B" w:rsidRPr="009A641B">
        <w:rPr>
          <w:b/>
          <w:sz w:val="28"/>
          <w:szCs w:val="28"/>
          <w:lang w:eastAsia="ru-RU"/>
        </w:rPr>
        <w:t>–</w:t>
      </w:r>
      <w:r w:rsidR="009A641B" w:rsidRPr="009A641B">
        <w:rPr>
          <w:rFonts w:ascii="Times New Roman" w:hAnsi="Times New Roman" w:cs="Times New Roman"/>
          <w:b/>
          <w:sz w:val="28"/>
          <w:szCs w:val="28"/>
        </w:rPr>
        <w:t>1945 г</w:t>
      </w:r>
      <w:r w:rsidR="009A641B">
        <w:rPr>
          <w:rFonts w:ascii="Times New Roman" w:hAnsi="Times New Roman" w:cs="Times New Roman"/>
          <w:b/>
          <w:sz w:val="28"/>
          <w:szCs w:val="28"/>
        </w:rPr>
        <w:t>г.</w:t>
      </w:r>
      <w:r w:rsidRPr="009A641B">
        <w:rPr>
          <w:rFonts w:ascii="Times New Roman" w:hAnsi="Times New Roman" w:cs="Times New Roman"/>
          <w:b/>
          <w:sz w:val="28"/>
          <w:szCs w:val="28"/>
        </w:rPr>
        <w:t>,</w:t>
      </w:r>
    </w:p>
    <w:p w:rsidR="00703C12" w:rsidRDefault="00CA48A1" w:rsidP="006A7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 xml:space="preserve">35-летию присвоения </w:t>
      </w:r>
      <w:r w:rsidR="00703C12" w:rsidRPr="00CE6423">
        <w:rPr>
          <w:rFonts w:ascii="Times New Roman" w:hAnsi="Times New Roman" w:cs="Times New Roman"/>
          <w:b/>
          <w:sz w:val="28"/>
          <w:szCs w:val="28"/>
        </w:rPr>
        <w:t xml:space="preserve">городу Мурманску </w:t>
      </w:r>
      <w:r w:rsidRPr="00CE6423">
        <w:rPr>
          <w:rFonts w:ascii="Times New Roman" w:hAnsi="Times New Roman" w:cs="Times New Roman"/>
          <w:b/>
          <w:sz w:val="28"/>
          <w:szCs w:val="28"/>
        </w:rPr>
        <w:t xml:space="preserve">почетного звания </w:t>
      </w:r>
    </w:p>
    <w:p w:rsidR="00B21664" w:rsidRPr="00CE6423" w:rsidRDefault="00CA48A1" w:rsidP="006A7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 xml:space="preserve">«Город-герой» </w:t>
      </w:r>
    </w:p>
    <w:p w:rsidR="004C5695" w:rsidRPr="00CE6423" w:rsidRDefault="004C5695" w:rsidP="000E43B0">
      <w:pPr>
        <w:jc w:val="right"/>
        <w:rPr>
          <w:rFonts w:ascii="&amp;quot" w:hAnsi="&amp;quot"/>
          <w:bCs/>
          <w:i/>
          <w:color w:val="000000"/>
          <w:sz w:val="21"/>
          <w:szCs w:val="21"/>
        </w:rPr>
      </w:pPr>
    </w:p>
    <w:p w:rsidR="00C05290" w:rsidRPr="00CE6423" w:rsidRDefault="00C05290" w:rsidP="00CA4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379" w:rsidRDefault="00A24CC6" w:rsidP="00885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423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703C12">
        <w:rPr>
          <w:rFonts w:ascii="Times New Roman" w:hAnsi="Times New Roman" w:cs="Times New Roman"/>
          <w:sz w:val="28"/>
          <w:szCs w:val="28"/>
        </w:rPr>
        <w:t xml:space="preserve">адресованы педагогическим работникам общеобразовательных организаций Мурманской области, </w:t>
      </w:r>
      <w:r w:rsidR="00283329" w:rsidRPr="00CE6423">
        <w:rPr>
          <w:rFonts w:ascii="Times New Roman" w:hAnsi="Times New Roman" w:cs="Times New Roman"/>
          <w:sz w:val="28"/>
          <w:szCs w:val="28"/>
        </w:rPr>
        <w:t>разработаны</w:t>
      </w:r>
      <w:r w:rsidR="009A641B">
        <w:rPr>
          <w:rFonts w:ascii="Times New Roman" w:hAnsi="Times New Roman" w:cs="Times New Roman"/>
          <w:sz w:val="28"/>
          <w:szCs w:val="28"/>
        </w:rPr>
        <w:t xml:space="preserve"> </w:t>
      </w:r>
      <w:r w:rsidR="00283329" w:rsidRPr="00CE6423">
        <w:rPr>
          <w:rFonts w:ascii="Times New Roman" w:hAnsi="Times New Roman" w:cs="Times New Roman"/>
          <w:sz w:val="28"/>
          <w:szCs w:val="28"/>
        </w:rPr>
        <w:t>с целью</w:t>
      </w:r>
      <w:r w:rsidR="00BD2D06" w:rsidRPr="00CE6423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283329" w:rsidRPr="00CE6423">
        <w:rPr>
          <w:rFonts w:ascii="Times New Roman" w:hAnsi="Times New Roman" w:cs="Times New Roman"/>
          <w:sz w:val="28"/>
          <w:szCs w:val="28"/>
        </w:rPr>
        <w:t xml:space="preserve"> </w:t>
      </w:r>
      <w:r w:rsidRPr="00CE6423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885379">
        <w:rPr>
          <w:rFonts w:ascii="Times New Roman" w:hAnsi="Times New Roman" w:cs="Times New Roman"/>
          <w:sz w:val="28"/>
          <w:szCs w:val="28"/>
        </w:rPr>
        <w:t>классным руководителям</w:t>
      </w:r>
      <w:r w:rsidRPr="00CE6423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 по организации и проведению Урока Победы</w:t>
      </w:r>
      <w:r w:rsidR="00FB34F4" w:rsidRPr="00CE6423">
        <w:rPr>
          <w:rFonts w:ascii="Times New Roman" w:hAnsi="Times New Roman" w:cs="Times New Roman"/>
          <w:sz w:val="28"/>
          <w:szCs w:val="28"/>
        </w:rPr>
        <w:t xml:space="preserve"> </w:t>
      </w:r>
      <w:r w:rsidR="007B2513" w:rsidRPr="00CE6423">
        <w:rPr>
          <w:rFonts w:ascii="Times New Roman" w:hAnsi="Times New Roman" w:cs="Times New Roman"/>
          <w:sz w:val="28"/>
          <w:szCs w:val="28"/>
        </w:rPr>
        <w:t>«Город-герой, мы гордимся тобой!»</w:t>
      </w:r>
      <w:r w:rsidRPr="00CE6423">
        <w:rPr>
          <w:rFonts w:ascii="Times New Roman" w:hAnsi="Times New Roman" w:cs="Times New Roman"/>
          <w:sz w:val="28"/>
          <w:szCs w:val="28"/>
        </w:rPr>
        <w:t>, посвященного 75-й годовщине Победы советского народа над немецко-фашистскими захватчиками в Великой Отечественной войне 1941</w:t>
      </w:r>
      <w:r w:rsidR="009A641B" w:rsidRPr="00CE6423">
        <w:rPr>
          <w:sz w:val="28"/>
          <w:szCs w:val="28"/>
          <w:lang w:eastAsia="ru-RU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>1945 годов, 35-летию присвоения почетного звания «Город-герой» городу Мурманск</w:t>
      </w:r>
      <w:r w:rsidR="009A641B">
        <w:rPr>
          <w:rFonts w:ascii="Times New Roman" w:hAnsi="Times New Roman" w:cs="Times New Roman"/>
          <w:sz w:val="28"/>
          <w:szCs w:val="28"/>
        </w:rPr>
        <w:t>у</w:t>
      </w:r>
      <w:r w:rsidR="002E3E2F" w:rsidRPr="00CE64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5379">
        <w:rPr>
          <w:rFonts w:ascii="Times New Roman" w:hAnsi="Times New Roman" w:cs="Times New Roman"/>
          <w:sz w:val="28"/>
          <w:szCs w:val="28"/>
        </w:rPr>
        <w:t xml:space="preserve"> </w:t>
      </w:r>
      <w:r w:rsidR="00BC4113" w:rsidRPr="00CE6423">
        <w:rPr>
          <w:rFonts w:ascii="Times New Roman" w:hAnsi="Times New Roman" w:cs="Times New Roman"/>
          <w:sz w:val="28"/>
          <w:szCs w:val="28"/>
        </w:rPr>
        <w:t>Предлагаемые материалы носят рекомендательный характер</w:t>
      </w:r>
      <w:r w:rsidR="00885379">
        <w:rPr>
          <w:rFonts w:ascii="Times New Roman" w:hAnsi="Times New Roman" w:cs="Times New Roman"/>
          <w:sz w:val="28"/>
          <w:szCs w:val="28"/>
        </w:rPr>
        <w:t>.</w:t>
      </w:r>
    </w:p>
    <w:p w:rsidR="00345206" w:rsidRPr="00CE6423" w:rsidRDefault="00D43B81" w:rsidP="00885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535">
        <w:rPr>
          <w:rStyle w:val="FontStyle26"/>
          <w:spacing w:val="-2"/>
          <w:sz w:val="28"/>
          <w:szCs w:val="28"/>
        </w:rPr>
        <w:t xml:space="preserve">Первый урок 1 сентября </w:t>
      </w:r>
      <w:r w:rsidR="009A641B" w:rsidRPr="004A2535">
        <w:rPr>
          <w:spacing w:val="-2"/>
          <w:sz w:val="28"/>
          <w:szCs w:val="28"/>
          <w:lang w:eastAsia="ru-RU"/>
        </w:rPr>
        <w:t>–</w:t>
      </w:r>
      <w:r w:rsidRPr="004A2535">
        <w:rPr>
          <w:rStyle w:val="FontStyle26"/>
          <w:spacing w:val="-2"/>
          <w:sz w:val="28"/>
          <w:szCs w:val="28"/>
        </w:rPr>
        <w:t xml:space="preserve"> ответственный старт нового учебного года</w:t>
      </w:r>
      <w:r w:rsidR="002F4DB5" w:rsidRPr="004A2535">
        <w:rPr>
          <w:rStyle w:val="FontStyle26"/>
          <w:spacing w:val="-2"/>
          <w:sz w:val="28"/>
          <w:szCs w:val="28"/>
        </w:rPr>
        <w:t>, важный момент в жизни учащихся</w:t>
      </w:r>
      <w:r w:rsidRPr="004A2535">
        <w:rPr>
          <w:rStyle w:val="FontStyle26"/>
          <w:spacing w:val="-2"/>
          <w:sz w:val="28"/>
          <w:szCs w:val="28"/>
        </w:rPr>
        <w:t xml:space="preserve">. </w:t>
      </w:r>
      <w:r w:rsidR="002F4DB5" w:rsidRPr="004A2535">
        <w:rPr>
          <w:rFonts w:ascii="Times New Roman" w:hAnsi="Times New Roman" w:cs="Times New Roman"/>
          <w:spacing w:val="-2"/>
          <w:sz w:val="28"/>
          <w:szCs w:val="28"/>
        </w:rPr>
        <w:t xml:space="preserve">Единый </w:t>
      </w:r>
      <w:r w:rsidR="001A7CAD" w:rsidRPr="004A2535">
        <w:rPr>
          <w:rFonts w:ascii="Times New Roman" w:hAnsi="Times New Roman" w:cs="Times New Roman"/>
          <w:spacing w:val="-2"/>
          <w:sz w:val="28"/>
          <w:szCs w:val="28"/>
        </w:rPr>
        <w:t>Урок Победы, проводимый в День знаний, ориентирует школьников на необходимость овладевать глубокими и всесторонними знаниями по тематике Великой Отечественной войны.</w:t>
      </w:r>
      <w:r w:rsidR="008828EC" w:rsidRPr="004A2535">
        <w:rPr>
          <w:rFonts w:ascii="Times New Roman" w:hAnsi="Times New Roman" w:cs="Times New Roman"/>
          <w:spacing w:val="-2"/>
          <w:sz w:val="28"/>
          <w:szCs w:val="28"/>
        </w:rPr>
        <w:t xml:space="preserve"> Учащиеся должны почувствовать особую торжественность и важность происходящего, личную сопричастность к прошлому и настоящему</w:t>
      </w:r>
      <w:r w:rsidR="008828EC" w:rsidRPr="00CE6423">
        <w:rPr>
          <w:rFonts w:ascii="Times New Roman" w:hAnsi="Times New Roman" w:cs="Times New Roman"/>
          <w:sz w:val="28"/>
          <w:szCs w:val="28"/>
        </w:rPr>
        <w:t>.</w:t>
      </w:r>
    </w:p>
    <w:p w:rsidR="008B560B" w:rsidRPr="004A2535" w:rsidRDefault="00345206" w:rsidP="0088537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4A25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Цель</w:t>
      </w:r>
      <w:r w:rsidR="00247CDF" w:rsidRPr="004A253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9A641B" w:rsidRPr="004A253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У</w:t>
      </w:r>
      <w:r w:rsidR="00015B93" w:rsidRPr="004A253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рока</w:t>
      </w:r>
      <w:r w:rsidR="00885379" w:rsidRPr="004A253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015B93" w:rsidRPr="004A253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Победы «Город-герой, мы гордимся тобой!»</w:t>
      </w:r>
      <w:r w:rsidR="00102D7B" w:rsidRPr="004A25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  <w:r w:rsidR="00B47307" w:rsidRPr="004A2535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 привлечение внимания учащихся к историческим событиям и памятным датам общенационального </w:t>
      </w:r>
      <w:r w:rsidR="00380E8A" w:rsidRPr="004A2535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и регионального </w:t>
      </w:r>
      <w:r w:rsidR="00B47307" w:rsidRPr="004A2535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значени</w:t>
      </w:r>
      <w:r w:rsidR="00102D7B" w:rsidRPr="004A2535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я, воспитание любви и уважения </w:t>
      </w:r>
      <w:r w:rsidR="00A61EEE" w:rsidRPr="004A2535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к</w:t>
      </w:r>
      <w:r w:rsidR="00102D7B" w:rsidRPr="004A2535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 Отчеству</w:t>
      </w:r>
      <w:r w:rsidR="00B47307" w:rsidRPr="004A2535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,</w:t>
      </w:r>
      <w:r w:rsidR="00380E8A" w:rsidRPr="004A2535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 малой родине</w:t>
      </w:r>
      <w:r w:rsidR="00A5472D" w:rsidRPr="004A2535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.</w:t>
      </w:r>
      <w:r w:rsidR="00B47307" w:rsidRPr="004A2535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 </w:t>
      </w:r>
    </w:p>
    <w:p w:rsidR="007C1CA1" w:rsidRPr="00CE6423" w:rsidRDefault="007C1CA1" w:rsidP="0088537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822547" w:rsidRPr="00CE6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2547" w:rsidRPr="00CE6423">
        <w:rPr>
          <w:rFonts w:ascii="Times New Roman" w:hAnsi="Times New Roman" w:cs="Times New Roman"/>
          <w:sz w:val="28"/>
          <w:szCs w:val="28"/>
        </w:rPr>
        <w:t>Урока Победы</w:t>
      </w:r>
      <w:r w:rsidR="00B8488F" w:rsidRPr="00CE6423">
        <w:rPr>
          <w:rFonts w:ascii="Times New Roman" w:hAnsi="Times New Roman" w:cs="Times New Roman"/>
          <w:sz w:val="28"/>
          <w:szCs w:val="28"/>
        </w:rPr>
        <w:t xml:space="preserve"> </w:t>
      </w:r>
      <w:r w:rsidR="00822547" w:rsidRPr="00CE6423">
        <w:rPr>
          <w:rFonts w:ascii="Times New Roman" w:hAnsi="Times New Roman" w:cs="Times New Roman"/>
          <w:sz w:val="28"/>
          <w:szCs w:val="28"/>
        </w:rPr>
        <w:t>«Город-герой, мы гордимся тобой!»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029F" w:rsidRPr="00CE6423" w:rsidRDefault="00C5029F" w:rsidP="008853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885379" w:rsidRPr="004A25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A25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актуализация исторической памяти, формирование интереса к историческому прошлому, бережного отношения к традициям</w:t>
      </w:r>
      <w:r w:rsidR="00AF668D" w:rsidRPr="004A25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страны и региона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B6E49" w:rsidRPr="00CE6423" w:rsidRDefault="00F7209D" w:rsidP="0088537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8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знаний</w:t>
      </w:r>
      <w:r w:rsidR="00582DDC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A2D3A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ключевых</w:t>
      </w:r>
      <w:r w:rsidR="00582DDC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D3A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событиях России и </w:t>
      </w:r>
      <w:r w:rsidR="00421AAB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Кольского </w:t>
      </w:r>
      <w:r w:rsidR="00CA2D3A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Заполярья</w:t>
      </w:r>
      <w:r w:rsidR="00582DDC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ставших основой </w:t>
      </w:r>
      <w:r w:rsidR="00FE5EC2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</w:t>
      </w:r>
      <w:r w:rsidR="002C5188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праздни</w:t>
      </w:r>
      <w:r w:rsidR="007B7D79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930CD0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="007B7D79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региональной памятной даты;</w:t>
      </w:r>
      <w:r w:rsidR="00FE5EC2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152E" w:rsidRPr="00CE6423" w:rsidRDefault="00F7209D" w:rsidP="0088537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 w:rsidR="00885379" w:rsidRPr="004A25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A25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активизация </w:t>
      </w:r>
      <w:r w:rsidR="009A1D96" w:rsidRPr="004A25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интерес</w:t>
      </w:r>
      <w:r w:rsidRPr="004A25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="009A1D96" w:rsidRPr="004A25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 изучению истории </w:t>
      </w:r>
      <w:r w:rsidR="009550A5" w:rsidRPr="004A25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родного края </w:t>
      </w:r>
      <w:r w:rsidRPr="004A25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формирование</w:t>
      </w:r>
      <w:r w:rsidR="009A1D96" w:rsidRPr="004A25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чувства уважения</w:t>
      </w:r>
      <w:r w:rsidR="00746617" w:rsidRPr="004A25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 героическому прошлому Заполярья и</w:t>
      </w:r>
      <w:r w:rsidR="00746617" w:rsidRPr="004A25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86152E" w:rsidRPr="004A25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чувства сопричастности к истории Отечества</w:t>
      </w:r>
      <w:r w:rsidR="00746617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2D3A" w:rsidRPr="00CE6423" w:rsidRDefault="00CA2D3A" w:rsidP="008853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личности к познанию важнейших духовно-нравственных ценностей;</w:t>
      </w:r>
      <w:r w:rsidR="00421AAB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D3A" w:rsidRPr="00CE6423" w:rsidRDefault="00805B40" w:rsidP="008853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2D3A" w:rsidRPr="00CE64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формирование у учащихся </w:t>
      </w:r>
      <w:r w:rsidR="00CA2D3A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гражданской идентичности,</w:t>
      </w:r>
      <w:r w:rsidR="00CA2D3A" w:rsidRPr="00CE64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национального самосознания </w:t>
      </w:r>
      <w:r w:rsidR="00CA2D3A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обращение к </w:t>
      </w:r>
      <w:r w:rsidR="00421AAB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героическим страницам истории</w:t>
      </w:r>
      <w:r w:rsidR="00421AAB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 и региона;</w:t>
      </w:r>
    </w:p>
    <w:p w:rsidR="00BA4F4B" w:rsidRPr="00CE6423" w:rsidRDefault="00CA2D3A" w:rsidP="008853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4F4B" w:rsidRPr="00CE6423">
        <w:rPr>
          <w:rFonts w:ascii="Times New Roman" w:hAnsi="Times New Roman" w:cs="Times New Roman"/>
          <w:sz w:val="28"/>
          <w:szCs w:val="28"/>
        </w:rPr>
        <w:t xml:space="preserve"> формирование у школьников умения анализировать, определять значение региональных исторических событий, их роль в судьбе Отечества;</w:t>
      </w:r>
    </w:p>
    <w:p w:rsidR="009550A5" w:rsidRPr="00CE6423" w:rsidRDefault="00BA4F4B" w:rsidP="008853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0A5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3F0EDC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D3A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</w:t>
      </w:r>
      <w:r w:rsidR="003F0EDC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E49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 за свой край, за земляков, вынесших</w:t>
      </w:r>
      <w:r w:rsidR="009550A5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пле</w:t>
      </w:r>
      <w:r w:rsidR="001B6E49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чах тяжесть военного времени</w:t>
      </w:r>
      <w:r w:rsidR="009550A5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A0724" w:rsidRPr="00CE6423" w:rsidRDefault="006A0724" w:rsidP="008853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</w:t>
      </w:r>
      <w:r w:rsidR="00421AAB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культурно-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историческому наследию родного края</w:t>
      </w:r>
      <w:r w:rsidR="003F0EDC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3A3" w:rsidRPr="00885379" w:rsidRDefault="008E5D59" w:rsidP="00885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379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2E2B22" w:rsidRPr="0088537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A48B3">
        <w:rPr>
          <w:rFonts w:ascii="Times New Roman" w:hAnsi="Times New Roman" w:cs="Times New Roman"/>
          <w:sz w:val="28"/>
          <w:szCs w:val="28"/>
        </w:rPr>
        <w:t>У</w:t>
      </w:r>
      <w:r w:rsidR="002E2B22" w:rsidRPr="00885379">
        <w:rPr>
          <w:rFonts w:ascii="Times New Roman" w:hAnsi="Times New Roman" w:cs="Times New Roman"/>
          <w:sz w:val="28"/>
          <w:szCs w:val="28"/>
        </w:rPr>
        <w:t>рока Победы могут быть самыми разнообразными, главное, чтобы они были содержательными, интересными, действенными, имели</w:t>
      </w:r>
      <w:r w:rsidR="00F665BB" w:rsidRPr="00885379">
        <w:rPr>
          <w:rFonts w:ascii="Times New Roman" w:hAnsi="Times New Roman" w:cs="Times New Roman"/>
          <w:sz w:val="28"/>
          <w:szCs w:val="28"/>
        </w:rPr>
        <w:t xml:space="preserve"> благоприятные условия для эмоционального восприятия школьниками информации о памятных датах</w:t>
      </w:r>
      <w:r w:rsidR="002E2B22" w:rsidRPr="00885379">
        <w:rPr>
          <w:rFonts w:ascii="Times New Roman" w:hAnsi="Times New Roman" w:cs="Times New Roman"/>
          <w:sz w:val="28"/>
          <w:szCs w:val="28"/>
        </w:rPr>
        <w:t xml:space="preserve">, способствовали формированию у учащихся активного отношения к рассматриваемым событиям. Мероприятие должно соответствовать </w:t>
      </w:r>
      <w:r w:rsidR="001D3E4A">
        <w:rPr>
          <w:rFonts w:ascii="Times New Roman" w:hAnsi="Times New Roman" w:cs="Times New Roman"/>
          <w:sz w:val="28"/>
          <w:szCs w:val="28"/>
        </w:rPr>
        <w:t>возрастным</w:t>
      </w:r>
      <w:r w:rsidR="002E2B22" w:rsidRPr="00885379">
        <w:rPr>
          <w:rFonts w:ascii="Times New Roman" w:hAnsi="Times New Roman" w:cs="Times New Roman"/>
          <w:sz w:val="28"/>
          <w:szCs w:val="28"/>
        </w:rPr>
        <w:t xml:space="preserve"> особенностям </w:t>
      </w:r>
      <w:r w:rsidR="001D3E4A">
        <w:rPr>
          <w:rFonts w:ascii="Times New Roman" w:hAnsi="Times New Roman" w:cs="Times New Roman"/>
          <w:sz w:val="28"/>
          <w:szCs w:val="28"/>
        </w:rPr>
        <w:t>учащихся</w:t>
      </w:r>
      <w:r w:rsidR="00CE685C">
        <w:rPr>
          <w:rFonts w:ascii="Times New Roman" w:hAnsi="Times New Roman" w:cs="Times New Roman"/>
          <w:sz w:val="28"/>
          <w:szCs w:val="28"/>
        </w:rPr>
        <w:t>.</w:t>
      </w:r>
    </w:p>
    <w:p w:rsidR="003023A3" w:rsidRPr="00885379" w:rsidRDefault="003023A3" w:rsidP="00885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379">
        <w:rPr>
          <w:rFonts w:ascii="Times New Roman" w:hAnsi="Times New Roman" w:cs="Times New Roman"/>
          <w:sz w:val="28"/>
          <w:szCs w:val="28"/>
        </w:rPr>
        <w:t xml:space="preserve">В </w:t>
      </w:r>
      <w:r w:rsidR="002E2B22" w:rsidRPr="00885379">
        <w:rPr>
          <w:rFonts w:ascii="Times New Roman" w:hAnsi="Times New Roman" w:cs="Times New Roman"/>
          <w:sz w:val="28"/>
          <w:szCs w:val="28"/>
        </w:rPr>
        <w:t xml:space="preserve">начальных классах предпочтение должно отдаваться </w:t>
      </w:r>
      <w:r w:rsidR="002E2B22" w:rsidRPr="001D3E4A">
        <w:rPr>
          <w:rFonts w:ascii="Times New Roman" w:hAnsi="Times New Roman" w:cs="Times New Roman"/>
          <w:sz w:val="28"/>
          <w:szCs w:val="28"/>
        </w:rPr>
        <w:t xml:space="preserve">интерактивным или </w:t>
      </w:r>
      <w:r w:rsidR="002E2B22" w:rsidRPr="00885379">
        <w:rPr>
          <w:rFonts w:ascii="Times New Roman" w:hAnsi="Times New Roman" w:cs="Times New Roman"/>
          <w:sz w:val="28"/>
          <w:szCs w:val="28"/>
        </w:rPr>
        <w:t xml:space="preserve">игровым формам проведения занятий (викторина, </w:t>
      </w:r>
      <w:r w:rsidR="0063410A" w:rsidRPr="00885379">
        <w:rPr>
          <w:rFonts w:ascii="Times New Roman" w:hAnsi="Times New Roman" w:cs="Times New Roman"/>
          <w:sz w:val="28"/>
          <w:szCs w:val="28"/>
        </w:rPr>
        <w:t xml:space="preserve">игра-путешествие, заочные и </w:t>
      </w:r>
      <w:r w:rsidR="00A379E9" w:rsidRPr="00885379">
        <w:rPr>
          <w:rFonts w:ascii="Times New Roman" w:hAnsi="Times New Roman" w:cs="Times New Roman"/>
          <w:sz w:val="28"/>
          <w:szCs w:val="28"/>
        </w:rPr>
        <w:t>виртуальные экскурсии</w:t>
      </w:r>
      <w:r w:rsidR="002E2B22" w:rsidRPr="00885379">
        <w:rPr>
          <w:rFonts w:ascii="Times New Roman" w:hAnsi="Times New Roman" w:cs="Times New Roman"/>
          <w:sz w:val="28"/>
          <w:szCs w:val="28"/>
        </w:rPr>
        <w:t>,</w:t>
      </w:r>
      <w:r w:rsidR="002E2B22" w:rsidRPr="001D3E4A">
        <w:rPr>
          <w:rFonts w:ascii="Times New Roman" w:hAnsi="Times New Roman" w:cs="Times New Roman"/>
          <w:sz w:val="28"/>
          <w:szCs w:val="28"/>
        </w:rPr>
        <w:t xml:space="preserve"> творческая мастерская</w:t>
      </w:r>
      <w:r w:rsidR="002E2B22" w:rsidRPr="008853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23A3" w:rsidRPr="00885379" w:rsidRDefault="002E2B22" w:rsidP="00885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379">
        <w:rPr>
          <w:rFonts w:ascii="Times New Roman" w:hAnsi="Times New Roman" w:cs="Times New Roman"/>
          <w:sz w:val="28"/>
          <w:szCs w:val="28"/>
        </w:rPr>
        <w:t xml:space="preserve">В </w:t>
      </w:r>
      <w:r w:rsidR="00EA6032" w:rsidRPr="00885379">
        <w:rPr>
          <w:rFonts w:ascii="Times New Roman" w:hAnsi="Times New Roman" w:cs="Times New Roman"/>
          <w:sz w:val="28"/>
          <w:szCs w:val="28"/>
        </w:rPr>
        <w:t>5</w:t>
      </w:r>
      <w:r w:rsidR="00CE685C" w:rsidRPr="00CE6423">
        <w:rPr>
          <w:sz w:val="28"/>
          <w:szCs w:val="28"/>
          <w:lang w:eastAsia="ru-RU"/>
        </w:rPr>
        <w:t>–</w:t>
      </w:r>
      <w:r w:rsidR="00EA6032" w:rsidRPr="00885379">
        <w:rPr>
          <w:rFonts w:ascii="Times New Roman" w:hAnsi="Times New Roman" w:cs="Times New Roman"/>
          <w:sz w:val="28"/>
          <w:szCs w:val="28"/>
        </w:rPr>
        <w:t>9</w:t>
      </w:r>
      <w:r w:rsidRPr="00885379">
        <w:rPr>
          <w:rFonts w:ascii="Times New Roman" w:hAnsi="Times New Roman" w:cs="Times New Roman"/>
          <w:sz w:val="28"/>
          <w:szCs w:val="28"/>
        </w:rPr>
        <w:t xml:space="preserve"> классах выбор надлежит отдавать комплексу познавательных и практических заданий</w:t>
      </w:r>
      <w:r w:rsidR="00707D2B" w:rsidRPr="00885379">
        <w:rPr>
          <w:rFonts w:ascii="Times New Roman" w:hAnsi="Times New Roman" w:cs="Times New Roman"/>
          <w:sz w:val="28"/>
          <w:szCs w:val="28"/>
        </w:rPr>
        <w:t xml:space="preserve">, </w:t>
      </w:r>
      <w:r w:rsidR="00EA6032" w:rsidRPr="00885379">
        <w:rPr>
          <w:rFonts w:ascii="Times New Roman" w:hAnsi="Times New Roman" w:cs="Times New Roman"/>
          <w:sz w:val="28"/>
          <w:szCs w:val="28"/>
        </w:rPr>
        <w:t>проблемных вопросов</w:t>
      </w:r>
      <w:r w:rsidRPr="00885379">
        <w:rPr>
          <w:rFonts w:ascii="Times New Roman" w:hAnsi="Times New Roman" w:cs="Times New Roman"/>
          <w:sz w:val="28"/>
          <w:szCs w:val="28"/>
        </w:rPr>
        <w:t>. Актуальными</w:t>
      </w:r>
      <w:r w:rsidR="00A82063" w:rsidRPr="00885379">
        <w:rPr>
          <w:rFonts w:ascii="Times New Roman" w:hAnsi="Times New Roman" w:cs="Times New Roman"/>
          <w:sz w:val="28"/>
          <w:szCs w:val="28"/>
        </w:rPr>
        <w:t xml:space="preserve"> буду</w:t>
      </w:r>
      <w:r w:rsidRPr="00885379">
        <w:rPr>
          <w:rFonts w:ascii="Times New Roman" w:hAnsi="Times New Roman" w:cs="Times New Roman"/>
          <w:sz w:val="28"/>
          <w:szCs w:val="28"/>
        </w:rPr>
        <w:t xml:space="preserve">т </w:t>
      </w:r>
      <w:r w:rsidR="00080D8C" w:rsidRPr="00885379">
        <w:rPr>
          <w:rFonts w:ascii="Times New Roman" w:hAnsi="Times New Roman" w:cs="Times New Roman"/>
          <w:sz w:val="28"/>
          <w:szCs w:val="28"/>
        </w:rPr>
        <w:t>интеллектуальная игра</w:t>
      </w:r>
      <w:r w:rsidR="0063410A" w:rsidRPr="00885379">
        <w:rPr>
          <w:rFonts w:ascii="Times New Roman" w:hAnsi="Times New Roman" w:cs="Times New Roman"/>
          <w:sz w:val="28"/>
          <w:szCs w:val="28"/>
        </w:rPr>
        <w:t>,</w:t>
      </w:r>
      <w:r w:rsidR="00B614AD" w:rsidRPr="00885379">
        <w:rPr>
          <w:rFonts w:ascii="Times New Roman" w:hAnsi="Times New Roman" w:cs="Times New Roman"/>
          <w:sz w:val="28"/>
          <w:szCs w:val="28"/>
        </w:rPr>
        <w:t xml:space="preserve"> путешествие во времени,</w:t>
      </w:r>
      <w:r w:rsidR="00707D2B" w:rsidRPr="00885379">
        <w:rPr>
          <w:rFonts w:ascii="Times New Roman" w:hAnsi="Times New Roman" w:cs="Times New Roman"/>
          <w:sz w:val="28"/>
          <w:szCs w:val="28"/>
        </w:rPr>
        <w:t xml:space="preserve"> </w:t>
      </w:r>
      <w:r w:rsidR="00080D8C" w:rsidRPr="00885379">
        <w:rPr>
          <w:rFonts w:ascii="Times New Roman" w:hAnsi="Times New Roman" w:cs="Times New Roman"/>
          <w:sz w:val="28"/>
          <w:szCs w:val="28"/>
        </w:rPr>
        <w:t>блицтурнир</w:t>
      </w:r>
      <w:r w:rsidR="00707D2B" w:rsidRPr="00885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3E4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D3E4A">
        <w:rPr>
          <w:rFonts w:ascii="Times New Roman" w:hAnsi="Times New Roman" w:cs="Times New Roman"/>
          <w:sz w:val="28"/>
          <w:szCs w:val="28"/>
        </w:rPr>
        <w:t>, флэш-моб</w:t>
      </w:r>
      <w:r w:rsidR="0008222D" w:rsidRPr="001D3E4A">
        <w:rPr>
          <w:rFonts w:ascii="Times New Roman" w:hAnsi="Times New Roman" w:cs="Times New Roman"/>
          <w:sz w:val="28"/>
          <w:szCs w:val="28"/>
        </w:rPr>
        <w:t>,</w:t>
      </w:r>
      <w:r w:rsidR="0008222D" w:rsidRPr="00885379">
        <w:rPr>
          <w:rFonts w:ascii="Times New Roman" w:hAnsi="Times New Roman" w:cs="Times New Roman"/>
          <w:sz w:val="28"/>
          <w:szCs w:val="28"/>
        </w:rPr>
        <w:t xml:space="preserve"> </w:t>
      </w:r>
      <w:r w:rsidR="00877996" w:rsidRPr="00885379">
        <w:rPr>
          <w:rFonts w:ascii="Times New Roman" w:hAnsi="Times New Roman" w:cs="Times New Roman"/>
          <w:sz w:val="28"/>
          <w:szCs w:val="28"/>
        </w:rPr>
        <w:t xml:space="preserve">«живая газета», </w:t>
      </w:r>
      <w:r w:rsidR="0008222D" w:rsidRPr="00885379">
        <w:rPr>
          <w:rFonts w:ascii="Times New Roman" w:hAnsi="Times New Roman" w:cs="Times New Roman"/>
          <w:sz w:val="28"/>
          <w:szCs w:val="28"/>
        </w:rPr>
        <w:t>разработка экскурсионных маршрутов</w:t>
      </w:r>
      <w:r w:rsidRPr="001D3E4A">
        <w:rPr>
          <w:rFonts w:ascii="Times New Roman" w:hAnsi="Times New Roman" w:cs="Times New Roman"/>
          <w:sz w:val="28"/>
          <w:szCs w:val="28"/>
        </w:rPr>
        <w:t>.</w:t>
      </w:r>
    </w:p>
    <w:p w:rsidR="00194887" w:rsidRDefault="002E2B22" w:rsidP="00885379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85379">
        <w:rPr>
          <w:rFonts w:ascii="Times New Roman" w:hAnsi="Times New Roman" w:cs="Times New Roman"/>
          <w:sz w:val="28"/>
          <w:szCs w:val="28"/>
        </w:rPr>
        <w:t xml:space="preserve">Для учащихся старших классов </w:t>
      </w:r>
      <w:r w:rsidR="00524942" w:rsidRPr="00885379">
        <w:rPr>
          <w:rFonts w:ascii="Times New Roman" w:hAnsi="Times New Roman" w:cs="Times New Roman"/>
          <w:sz w:val="28"/>
          <w:szCs w:val="28"/>
        </w:rPr>
        <w:t>лучше вы</w:t>
      </w:r>
      <w:r w:rsidRPr="00885379">
        <w:rPr>
          <w:rFonts w:ascii="Times New Roman" w:hAnsi="Times New Roman" w:cs="Times New Roman"/>
          <w:sz w:val="28"/>
          <w:szCs w:val="28"/>
        </w:rPr>
        <w:t>брать</w:t>
      </w:r>
      <w:r w:rsidR="00080D8C" w:rsidRPr="00885379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524942" w:rsidRPr="00885379">
        <w:rPr>
          <w:rFonts w:ascii="Times New Roman" w:hAnsi="Times New Roman" w:cs="Times New Roman"/>
          <w:sz w:val="28"/>
          <w:szCs w:val="28"/>
        </w:rPr>
        <w:t>,</w:t>
      </w:r>
      <w:r w:rsidR="00080D8C" w:rsidRPr="00885379">
        <w:rPr>
          <w:rFonts w:ascii="Times New Roman" w:hAnsi="Times New Roman" w:cs="Times New Roman"/>
          <w:sz w:val="28"/>
          <w:szCs w:val="28"/>
        </w:rPr>
        <w:t xml:space="preserve"> нацеленные на аналитическую деятельность</w:t>
      </w:r>
      <w:r w:rsidR="006E6C6E" w:rsidRPr="00885379">
        <w:rPr>
          <w:rFonts w:ascii="Times New Roman" w:hAnsi="Times New Roman" w:cs="Times New Roman"/>
          <w:sz w:val="28"/>
          <w:szCs w:val="28"/>
        </w:rPr>
        <w:t xml:space="preserve"> и диалоговую форму общения</w:t>
      </w:r>
      <w:r w:rsidR="00080D8C" w:rsidRPr="00885379">
        <w:rPr>
          <w:rFonts w:ascii="Times New Roman" w:hAnsi="Times New Roman" w:cs="Times New Roman"/>
          <w:sz w:val="28"/>
          <w:szCs w:val="28"/>
        </w:rPr>
        <w:t xml:space="preserve">: </w:t>
      </w:r>
      <w:r w:rsidR="005763F3" w:rsidRPr="00885379">
        <w:rPr>
          <w:rFonts w:ascii="Times New Roman" w:hAnsi="Times New Roman" w:cs="Times New Roman"/>
          <w:sz w:val="28"/>
          <w:szCs w:val="28"/>
        </w:rPr>
        <w:t>форум,</w:t>
      </w:r>
      <w:r w:rsidR="00080D8C" w:rsidRPr="00885379">
        <w:rPr>
          <w:rFonts w:ascii="Times New Roman" w:hAnsi="Times New Roman" w:cs="Times New Roman"/>
          <w:sz w:val="28"/>
          <w:szCs w:val="28"/>
        </w:rPr>
        <w:t xml:space="preserve"> парад мнений, </w:t>
      </w:r>
      <w:r w:rsidR="006E6C6E" w:rsidRPr="00885379">
        <w:rPr>
          <w:rFonts w:ascii="Times New Roman" w:hAnsi="Times New Roman" w:cs="Times New Roman"/>
          <w:sz w:val="28"/>
          <w:szCs w:val="28"/>
        </w:rPr>
        <w:t xml:space="preserve">устный журнал, </w:t>
      </w:r>
      <w:r w:rsidR="00524942" w:rsidRPr="00885379">
        <w:rPr>
          <w:rFonts w:ascii="Times New Roman" w:hAnsi="Times New Roman" w:cs="Times New Roman"/>
          <w:sz w:val="28"/>
          <w:szCs w:val="28"/>
        </w:rPr>
        <w:t xml:space="preserve">информационный час, </w:t>
      </w:r>
      <w:r w:rsidR="00867D7A" w:rsidRPr="00885379">
        <w:rPr>
          <w:rFonts w:ascii="Times New Roman" w:hAnsi="Times New Roman" w:cs="Times New Roman"/>
          <w:sz w:val="28"/>
          <w:szCs w:val="28"/>
        </w:rPr>
        <w:t>час</w:t>
      </w:r>
      <w:r w:rsidR="00CE685C">
        <w:rPr>
          <w:rFonts w:ascii="Times New Roman" w:hAnsi="Times New Roman" w:cs="Times New Roman"/>
          <w:sz w:val="28"/>
          <w:szCs w:val="28"/>
        </w:rPr>
        <w:t xml:space="preserve"> </w:t>
      </w:r>
      <w:r w:rsidR="00867D7A" w:rsidRPr="00885379">
        <w:rPr>
          <w:rFonts w:ascii="Times New Roman" w:hAnsi="Times New Roman" w:cs="Times New Roman"/>
          <w:sz w:val="28"/>
          <w:szCs w:val="28"/>
        </w:rPr>
        <w:t xml:space="preserve">размышления, </w:t>
      </w:r>
      <w:r w:rsidR="00080D8C" w:rsidRPr="00885379">
        <w:rPr>
          <w:rFonts w:ascii="Times New Roman" w:hAnsi="Times New Roman" w:cs="Times New Roman"/>
          <w:sz w:val="28"/>
          <w:szCs w:val="28"/>
        </w:rPr>
        <w:t xml:space="preserve">моделирование исторической ситуации, </w:t>
      </w:r>
      <w:r w:rsidR="005A7074" w:rsidRPr="00885379">
        <w:rPr>
          <w:rFonts w:ascii="Times New Roman" w:hAnsi="Times New Roman" w:cs="Times New Roman"/>
          <w:sz w:val="28"/>
          <w:szCs w:val="28"/>
        </w:rPr>
        <w:t>открытый микрофон</w:t>
      </w:r>
      <w:r w:rsidR="005A7074" w:rsidRPr="00CE6423">
        <w:rPr>
          <w:rFonts w:ascii="Times New Roman" w:hAnsi="Times New Roman" w:cs="Times New Roman"/>
          <w:sz w:val="28"/>
          <w:szCs w:val="28"/>
        </w:rPr>
        <w:t xml:space="preserve">, </w:t>
      </w:r>
      <w:r w:rsidR="00B614AD" w:rsidRPr="001D3E4A">
        <w:rPr>
          <w:rFonts w:ascii="Times New Roman" w:hAnsi="Times New Roman" w:cs="Times New Roman"/>
          <w:sz w:val="28"/>
          <w:szCs w:val="28"/>
        </w:rPr>
        <w:t xml:space="preserve">информационный ринг, </w:t>
      </w:r>
      <w:r w:rsidR="00080D8C" w:rsidRPr="00885379">
        <w:rPr>
          <w:rFonts w:ascii="Times New Roman" w:hAnsi="Times New Roman" w:cs="Times New Roman"/>
          <w:sz w:val="28"/>
          <w:szCs w:val="28"/>
        </w:rPr>
        <w:t xml:space="preserve">круглый стол, </w:t>
      </w:r>
      <w:r w:rsidR="006E6C6E" w:rsidRPr="00885379">
        <w:rPr>
          <w:rFonts w:ascii="Times New Roman" w:hAnsi="Times New Roman" w:cs="Times New Roman"/>
          <w:sz w:val="28"/>
          <w:szCs w:val="28"/>
        </w:rPr>
        <w:t>просмотр и обсуждение</w:t>
      </w:r>
      <w:r w:rsidR="006E6C6E" w:rsidRPr="001D3E4A">
        <w:rPr>
          <w:rFonts w:ascii="Times New Roman" w:hAnsi="Times New Roman" w:cs="Times New Roman"/>
          <w:sz w:val="28"/>
          <w:szCs w:val="28"/>
        </w:rPr>
        <w:t xml:space="preserve"> документальных фильмов</w:t>
      </w:r>
      <w:r w:rsidRPr="001D3E4A">
        <w:rPr>
          <w:rFonts w:ascii="Times New Roman" w:hAnsi="Times New Roman" w:cs="Times New Roman"/>
          <w:sz w:val="28"/>
          <w:szCs w:val="28"/>
        </w:rPr>
        <w:t>.</w:t>
      </w:r>
      <w:r w:rsidR="00524942" w:rsidRPr="001D3E4A">
        <w:rPr>
          <w:rFonts w:ascii="Times New Roman" w:hAnsi="Times New Roman" w:cs="Times New Roman"/>
          <w:sz w:val="28"/>
          <w:szCs w:val="28"/>
        </w:rPr>
        <w:t xml:space="preserve"> А</w:t>
      </w:r>
      <w:r w:rsidR="00080D8C" w:rsidRPr="001D3E4A">
        <w:rPr>
          <w:rFonts w:ascii="Times New Roman" w:hAnsi="Times New Roman" w:cs="Times New Roman"/>
          <w:sz w:val="28"/>
          <w:szCs w:val="28"/>
        </w:rPr>
        <w:t>кцент делается на проблемный, диалоговый характер общения,</w:t>
      </w:r>
      <w:r w:rsidR="002E49A8" w:rsidRPr="00CE6423">
        <w:rPr>
          <w:rFonts w:ascii="Times New Roman" w:hAnsi="Times New Roman" w:cs="Times New Roman"/>
          <w:sz w:val="28"/>
          <w:szCs w:val="28"/>
        </w:rPr>
        <w:t xml:space="preserve"> «сквозное» и многостороннее обсуждение с учащимися событий и итогов Великой Отечественной войны.</w:t>
      </w:r>
      <w:r w:rsidR="002E49A8" w:rsidRPr="00CE64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1D3E4A" w:rsidRPr="00CE6423" w:rsidRDefault="001D3E4A" w:rsidP="00885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6BE" w:rsidRPr="00CE6423" w:rsidRDefault="00C45063" w:rsidP="001D3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lastRenderedPageBreak/>
        <w:t>Во вступи</w:t>
      </w:r>
      <w:r w:rsidR="001621C9" w:rsidRPr="00CE6423">
        <w:rPr>
          <w:rFonts w:ascii="Times New Roman" w:hAnsi="Times New Roman" w:cs="Times New Roman"/>
          <w:sz w:val="28"/>
          <w:szCs w:val="28"/>
        </w:rPr>
        <w:t>тельном слове можно напомнить уча</w:t>
      </w:r>
      <w:r w:rsidRPr="00CE6423">
        <w:rPr>
          <w:rFonts w:ascii="Times New Roman" w:hAnsi="Times New Roman" w:cs="Times New Roman"/>
          <w:sz w:val="28"/>
          <w:szCs w:val="28"/>
        </w:rPr>
        <w:t xml:space="preserve">щимся о том, что теме мужества и героизма посвятили свои мысли и размышления выдающиеся политические и государственные деятели, писатели и поэты нашего Отечества (привести примеры и несколько высказываний). </w:t>
      </w:r>
      <w:r w:rsidR="00255A57" w:rsidRPr="00CE6423">
        <w:rPr>
          <w:rFonts w:ascii="Times New Roman" w:hAnsi="Times New Roman" w:cs="Times New Roman"/>
          <w:sz w:val="28"/>
          <w:szCs w:val="28"/>
        </w:rPr>
        <w:t>В начальных классах можно обратиться к пословицам и поговоркам</w:t>
      </w:r>
      <w:r w:rsidR="00255A57" w:rsidRPr="00CE6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A57" w:rsidRPr="00CE6423">
        <w:rPr>
          <w:rFonts w:ascii="Times New Roman" w:hAnsi="Times New Roman" w:cs="Times New Roman"/>
          <w:sz w:val="28"/>
          <w:szCs w:val="28"/>
        </w:rPr>
        <w:t xml:space="preserve">о воинской славе, героизме </w:t>
      </w:r>
      <w:r w:rsidR="00255A57" w:rsidRPr="00CE6423">
        <w:rPr>
          <w:rFonts w:ascii="Times New Roman" w:hAnsi="Times New Roman" w:cs="Times New Roman"/>
          <w:i/>
          <w:sz w:val="28"/>
          <w:szCs w:val="28"/>
        </w:rPr>
        <w:t>(</w:t>
      </w:r>
      <w:r w:rsidR="00034A70">
        <w:rPr>
          <w:rFonts w:ascii="Times New Roman" w:hAnsi="Times New Roman" w:cs="Times New Roman"/>
          <w:i/>
          <w:sz w:val="28"/>
          <w:szCs w:val="28"/>
        </w:rPr>
        <w:t>п</w:t>
      </w:r>
      <w:r w:rsidR="00255A57" w:rsidRPr="00CE6423">
        <w:rPr>
          <w:rFonts w:ascii="Times New Roman" w:hAnsi="Times New Roman" w:cs="Times New Roman"/>
          <w:i/>
          <w:sz w:val="28"/>
          <w:szCs w:val="28"/>
        </w:rPr>
        <w:t xml:space="preserve">риложение </w:t>
      </w:r>
      <w:r w:rsidR="00B504B2" w:rsidRPr="00CE6423">
        <w:rPr>
          <w:rFonts w:ascii="Times New Roman" w:hAnsi="Times New Roman" w:cs="Times New Roman"/>
          <w:i/>
          <w:sz w:val="28"/>
          <w:szCs w:val="28"/>
        </w:rPr>
        <w:t>4</w:t>
      </w:r>
      <w:r w:rsidR="00255A57" w:rsidRPr="00CE6423">
        <w:rPr>
          <w:rFonts w:ascii="Times New Roman" w:hAnsi="Times New Roman" w:cs="Times New Roman"/>
          <w:i/>
          <w:sz w:val="28"/>
          <w:szCs w:val="28"/>
        </w:rPr>
        <w:t>).</w:t>
      </w:r>
    </w:p>
    <w:p w:rsidR="00824C37" w:rsidRPr="00CE6423" w:rsidRDefault="00C915B4" w:rsidP="001D3E4A">
      <w:pPr>
        <w:pStyle w:val="a6"/>
        <w:spacing w:before="0" w:after="0" w:line="276" w:lineRule="auto"/>
        <w:ind w:firstLine="567"/>
        <w:jc w:val="both"/>
        <w:rPr>
          <w:sz w:val="28"/>
          <w:szCs w:val="28"/>
          <w:lang w:eastAsia="ru-RU"/>
        </w:rPr>
      </w:pPr>
      <w:r w:rsidRPr="00CE6423">
        <w:rPr>
          <w:sz w:val="28"/>
          <w:szCs w:val="28"/>
          <w:lang w:eastAsia="ru-RU"/>
        </w:rPr>
        <w:t xml:space="preserve">Мотивационно-целевой этап </w:t>
      </w:r>
      <w:r w:rsidR="00BD6CD6" w:rsidRPr="00CE6423">
        <w:rPr>
          <w:sz w:val="28"/>
          <w:szCs w:val="28"/>
          <w:lang w:eastAsia="ru-RU"/>
        </w:rPr>
        <w:t xml:space="preserve">урока </w:t>
      </w:r>
      <w:r w:rsidRPr="00CE6423">
        <w:rPr>
          <w:sz w:val="28"/>
          <w:szCs w:val="28"/>
          <w:lang w:eastAsia="ru-RU"/>
        </w:rPr>
        <w:t>может быть проведен</w:t>
      </w:r>
      <w:r w:rsidR="00150D59" w:rsidRPr="00CE6423">
        <w:rPr>
          <w:sz w:val="28"/>
          <w:szCs w:val="28"/>
          <w:lang w:eastAsia="ru-RU"/>
        </w:rPr>
        <w:t xml:space="preserve"> в любой форме. Это может быть показ </w:t>
      </w:r>
      <w:r w:rsidRPr="00CE6423">
        <w:rPr>
          <w:sz w:val="28"/>
          <w:szCs w:val="28"/>
          <w:lang w:eastAsia="ru-RU"/>
        </w:rPr>
        <w:t xml:space="preserve">мультфильма/видеоролика, фотографического ряда, </w:t>
      </w:r>
      <w:r w:rsidR="00BD6CD6" w:rsidRPr="00CE6423">
        <w:rPr>
          <w:sz w:val="28"/>
          <w:szCs w:val="28"/>
          <w:lang w:eastAsia="ru-RU"/>
        </w:rPr>
        <w:t>слайд</w:t>
      </w:r>
      <w:r w:rsidR="00CE685C">
        <w:rPr>
          <w:sz w:val="28"/>
          <w:szCs w:val="28"/>
          <w:lang w:eastAsia="ru-RU"/>
        </w:rPr>
        <w:t>-</w:t>
      </w:r>
      <w:r w:rsidR="00824C37" w:rsidRPr="00CE6423">
        <w:rPr>
          <w:sz w:val="28"/>
          <w:szCs w:val="28"/>
          <w:lang w:eastAsia="ru-RU"/>
        </w:rPr>
        <w:t>монтаж</w:t>
      </w:r>
      <w:r w:rsidRPr="00CE6423">
        <w:rPr>
          <w:sz w:val="28"/>
          <w:szCs w:val="28"/>
          <w:lang w:eastAsia="ru-RU"/>
        </w:rPr>
        <w:t xml:space="preserve">, представление других документальных свидетельств, </w:t>
      </w:r>
      <w:r w:rsidRPr="00CE6423">
        <w:rPr>
          <w:sz w:val="28"/>
          <w:szCs w:val="28"/>
        </w:rPr>
        <w:t>прослушивание аудиозаписей</w:t>
      </w:r>
      <w:r w:rsidR="006624F9" w:rsidRPr="00CE6423">
        <w:rPr>
          <w:sz w:val="28"/>
          <w:szCs w:val="28"/>
        </w:rPr>
        <w:t>,</w:t>
      </w:r>
      <w:r w:rsidRPr="00CE6423">
        <w:rPr>
          <w:sz w:val="28"/>
          <w:szCs w:val="28"/>
        </w:rPr>
        <w:t xml:space="preserve"> </w:t>
      </w:r>
      <w:r w:rsidRPr="00CE6423">
        <w:rPr>
          <w:sz w:val="28"/>
          <w:szCs w:val="28"/>
          <w:lang w:eastAsia="ru-RU"/>
        </w:rPr>
        <w:t>чтение отрывка из художественного произведения – повести, рассказа, стихотворения</w:t>
      </w:r>
      <w:r w:rsidR="006624F9" w:rsidRPr="00CE6423">
        <w:rPr>
          <w:sz w:val="28"/>
          <w:szCs w:val="28"/>
          <w:lang w:eastAsia="ru-RU"/>
        </w:rPr>
        <w:t xml:space="preserve"> и т.п</w:t>
      </w:r>
      <w:r w:rsidR="00824C37" w:rsidRPr="00CE6423">
        <w:rPr>
          <w:sz w:val="28"/>
          <w:szCs w:val="28"/>
          <w:lang w:eastAsia="ru-RU"/>
        </w:rPr>
        <w:t>.</w:t>
      </w:r>
    </w:p>
    <w:p w:rsidR="00BD6CD6" w:rsidRPr="001D3E4A" w:rsidRDefault="00BD6CD6" w:rsidP="001D3E4A">
      <w:pPr>
        <w:spacing w:after="0"/>
        <w:ind w:firstLine="567"/>
        <w:jc w:val="both"/>
        <w:rPr>
          <w:rStyle w:val="FontStyle26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6624F9" w:rsidRPr="00CE6423">
        <w:rPr>
          <w:rFonts w:ascii="Times New Roman" w:hAnsi="Times New Roman" w:cs="Times New Roman"/>
          <w:sz w:val="28"/>
          <w:szCs w:val="28"/>
        </w:rPr>
        <w:t>(</w:t>
      </w:r>
      <w:r w:rsidRPr="00CE6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процессуальный</w:t>
      </w:r>
      <w:r w:rsidR="006624F9" w:rsidRPr="00CE6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CE6423">
        <w:rPr>
          <w:rFonts w:ascii="Times New Roman" w:hAnsi="Times New Roman" w:cs="Times New Roman"/>
          <w:sz w:val="28"/>
          <w:szCs w:val="28"/>
        </w:rPr>
        <w:t xml:space="preserve"> этап </w:t>
      </w:r>
      <w:r w:rsidR="00AA7E21" w:rsidRPr="00CE6423">
        <w:rPr>
          <w:rFonts w:ascii="Times New Roman" w:hAnsi="Times New Roman" w:cs="Times New Roman"/>
          <w:sz w:val="28"/>
          <w:szCs w:val="28"/>
        </w:rPr>
        <w:t>Урок</w:t>
      </w:r>
      <w:r w:rsidR="00CE685C">
        <w:rPr>
          <w:rFonts w:ascii="Times New Roman" w:hAnsi="Times New Roman" w:cs="Times New Roman"/>
          <w:sz w:val="28"/>
          <w:szCs w:val="28"/>
        </w:rPr>
        <w:t>а</w:t>
      </w:r>
      <w:r w:rsidR="00AA7E21" w:rsidRPr="00CE6423">
        <w:rPr>
          <w:rFonts w:ascii="Times New Roman" w:hAnsi="Times New Roman" w:cs="Times New Roman"/>
          <w:sz w:val="28"/>
          <w:szCs w:val="28"/>
        </w:rPr>
        <w:t xml:space="preserve"> </w:t>
      </w:r>
      <w:r w:rsidRPr="00CE6423">
        <w:rPr>
          <w:rFonts w:ascii="Times New Roman" w:hAnsi="Times New Roman" w:cs="Times New Roman"/>
          <w:sz w:val="28"/>
          <w:szCs w:val="28"/>
        </w:rPr>
        <w:t xml:space="preserve">Победы </w:t>
      </w:r>
      <w:r w:rsidR="00AA7E21" w:rsidRPr="00CE6423">
        <w:rPr>
          <w:rFonts w:ascii="Times New Roman" w:hAnsi="Times New Roman" w:cs="Times New Roman"/>
          <w:sz w:val="28"/>
          <w:szCs w:val="28"/>
        </w:rPr>
        <w:t>представляет собой последовательную, строго продуманную смену педагогических ситуаций.</w:t>
      </w:r>
      <w:r w:rsidR="001D3E4A">
        <w:rPr>
          <w:rFonts w:ascii="Times New Roman" w:hAnsi="Times New Roman" w:cs="Times New Roman"/>
          <w:sz w:val="28"/>
          <w:szCs w:val="28"/>
        </w:rPr>
        <w:t xml:space="preserve"> </w:t>
      </w:r>
      <w:r w:rsidRPr="001D3E4A">
        <w:rPr>
          <w:rFonts w:ascii="Times New Roman" w:hAnsi="Times New Roman" w:cs="Times New Roman"/>
          <w:sz w:val="28"/>
          <w:szCs w:val="28"/>
        </w:rPr>
        <w:t xml:space="preserve">Главная цель данной части урока </w:t>
      </w:r>
      <w:r w:rsidR="00CE685C" w:rsidRPr="00CE6423">
        <w:rPr>
          <w:sz w:val="28"/>
          <w:szCs w:val="28"/>
          <w:lang w:eastAsia="ru-RU"/>
        </w:rPr>
        <w:t>–</w:t>
      </w:r>
      <w:r w:rsidRPr="001D3E4A">
        <w:rPr>
          <w:rFonts w:ascii="Times New Roman" w:hAnsi="Times New Roman" w:cs="Times New Roman"/>
          <w:sz w:val="28"/>
          <w:szCs w:val="28"/>
        </w:rPr>
        <w:t xml:space="preserve"> представить пространство города Мурманска как образовательное, многофункциональное, позволяющее в естественной социокультурной среде изуч</w:t>
      </w:r>
      <w:r w:rsidR="00474ACF" w:rsidRPr="001D3E4A">
        <w:rPr>
          <w:rFonts w:ascii="Times New Roman" w:hAnsi="Times New Roman" w:cs="Times New Roman"/>
          <w:sz w:val="28"/>
          <w:szCs w:val="28"/>
        </w:rPr>
        <w:t>ать историю края,</w:t>
      </w:r>
      <w:r w:rsidRPr="001D3E4A">
        <w:rPr>
          <w:rFonts w:ascii="Times New Roman" w:hAnsi="Times New Roman" w:cs="Times New Roman"/>
          <w:sz w:val="28"/>
          <w:szCs w:val="28"/>
        </w:rPr>
        <w:t xml:space="preserve"> страны.</w:t>
      </w:r>
    </w:p>
    <w:p w:rsidR="00276354" w:rsidRPr="00CE6423" w:rsidRDefault="00276354" w:rsidP="001D3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метод подводящего диалога, учитель выстра</w:t>
      </w:r>
      <w:r w:rsidR="001052FB"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ивает логическую цепь: </w:t>
      </w: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Россия </w:t>
      </w:r>
      <w:r w:rsidR="001052FB"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D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52FB"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Город-герой Мурманск</w:t>
      </w:r>
      <w:r w:rsidR="003D152E"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0723"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052FB"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Война </w:t>
      </w:r>
      <w:r w:rsidR="007F0723"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052FB"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Победа – Подвиг защитников Заполярья</w:t>
      </w: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04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Память.</w:t>
      </w:r>
    </w:p>
    <w:p w:rsidR="00A62FBA" w:rsidRPr="001D3E4A" w:rsidRDefault="00A62FBA" w:rsidP="001D3E4A">
      <w:pPr>
        <w:pStyle w:val="Style8"/>
        <w:widowControl/>
        <w:spacing w:line="276" w:lineRule="auto"/>
        <w:ind w:firstLine="567"/>
        <w:rPr>
          <w:rStyle w:val="FontStyle26"/>
          <w:sz w:val="28"/>
          <w:szCs w:val="28"/>
        </w:rPr>
      </w:pPr>
      <w:r w:rsidRPr="00CE6423">
        <w:rPr>
          <w:rStyle w:val="FontStyle26"/>
          <w:sz w:val="28"/>
          <w:szCs w:val="28"/>
        </w:rPr>
        <w:t xml:space="preserve">Основными </w:t>
      </w:r>
      <w:r w:rsidRPr="001D3E4A">
        <w:rPr>
          <w:rStyle w:val="FontStyle26"/>
          <w:sz w:val="28"/>
          <w:szCs w:val="28"/>
        </w:rPr>
        <w:t xml:space="preserve">нравственными ориентирами, </w:t>
      </w:r>
      <w:r w:rsidR="00DA48B3">
        <w:rPr>
          <w:rStyle w:val="FontStyle26"/>
          <w:sz w:val="28"/>
          <w:szCs w:val="28"/>
        </w:rPr>
        <w:t xml:space="preserve">Урока Победы </w:t>
      </w:r>
      <w:r w:rsidRPr="001D3E4A">
        <w:rPr>
          <w:rStyle w:val="FontStyle26"/>
          <w:sz w:val="28"/>
          <w:szCs w:val="28"/>
        </w:rPr>
        <w:t xml:space="preserve"> должны стать</w:t>
      </w:r>
      <w:r w:rsidR="001052FB" w:rsidRPr="001D3E4A">
        <w:rPr>
          <w:rStyle w:val="FontStyle26"/>
          <w:sz w:val="28"/>
          <w:szCs w:val="28"/>
        </w:rPr>
        <w:t xml:space="preserve"> понятия: </w:t>
      </w:r>
      <w:proofErr w:type="gramStart"/>
      <w:r w:rsidR="001052FB" w:rsidRPr="001D3E4A">
        <w:rPr>
          <w:rStyle w:val="FontStyle26"/>
          <w:sz w:val="28"/>
          <w:szCs w:val="28"/>
        </w:rPr>
        <w:t xml:space="preserve">«Отечество», </w:t>
      </w:r>
      <w:r w:rsidRPr="001D3E4A">
        <w:rPr>
          <w:rStyle w:val="FontStyle26"/>
          <w:sz w:val="28"/>
          <w:szCs w:val="28"/>
        </w:rPr>
        <w:t xml:space="preserve">«малая родина», «патриотизм», «героизм», </w:t>
      </w:r>
      <w:r w:rsidR="003732DC" w:rsidRPr="001D3E4A">
        <w:rPr>
          <w:rStyle w:val="FontStyle26"/>
          <w:sz w:val="28"/>
          <w:szCs w:val="28"/>
        </w:rPr>
        <w:t xml:space="preserve">«мужество», </w:t>
      </w:r>
      <w:r w:rsidRPr="001D3E4A">
        <w:rPr>
          <w:rStyle w:val="FontStyle26"/>
          <w:sz w:val="28"/>
          <w:szCs w:val="28"/>
        </w:rPr>
        <w:t>«верность героическим традициям», «уважение к памяти пав</w:t>
      </w:r>
      <w:r w:rsidR="00DD5AF6" w:rsidRPr="001D3E4A">
        <w:rPr>
          <w:rStyle w:val="FontStyle26"/>
          <w:sz w:val="28"/>
          <w:szCs w:val="28"/>
        </w:rPr>
        <w:t>ших за Родину», «долг», «честь»</w:t>
      </w:r>
      <w:r w:rsidRPr="001D3E4A">
        <w:rPr>
          <w:rStyle w:val="FontStyle26"/>
          <w:sz w:val="28"/>
          <w:szCs w:val="28"/>
        </w:rPr>
        <w:t>.</w:t>
      </w:r>
      <w:proofErr w:type="gramEnd"/>
    </w:p>
    <w:p w:rsidR="00A62FBA" w:rsidRPr="00CE6423" w:rsidRDefault="00A62FBA" w:rsidP="001D3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E4A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7F0723">
        <w:rPr>
          <w:rFonts w:ascii="Times New Roman" w:hAnsi="Times New Roman" w:cs="Times New Roman"/>
          <w:sz w:val="28"/>
          <w:szCs w:val="28"/>
        </w:rPr>
        <w:t>У</w:t>
      </w:r>
      <w:r w:rsidRPr="001D3E4A">
        <w:rPr>
          <w:rFonts w:ascii="Times New Roman" w:hAnsi="Times New Roman" w:cs="Times New Roman"/>
          <w:sz w:val="28"/>
          <w:szCs w:val="28"/>
        </w:rPr>
        <w:t>рока Победы</w:t>
      </w:r>
      <w:r w:rsidR="00AE25B7" w:rsidRPr="001D3E4A">
        <w:rPr>
          <w:rFonts w:ascii="Times New Roman" w:hAnsi="Times New Roman" w:cs="Times New Roman"/>
          <w:sz w:val="28"/>
          <w:szCs w:val="28"/>
        </w:rPr>
        <w:t xml:space="preserve"> педагогу</w:t>
      </w:r>
      <w:r w:rsidRPr="001D3E4A">
        <w:rPr>
          <w:rFonts w:ascii="Times New Roman" w:hAnsi="Times New Roman" w:cs="Times New Roman"/>
          <w:sz w:val="28"/>
          <w:szCs w:val="28"/>
        </w:rPr>
        <w:t xml:space="preserve"> рекомендуется обратить внимание на следующие ключевые вопросы содержания: героические страницы истории Мурманска и региона, боевые</w:t>
      </w:r>
      <w:r w:rsidRPr="00CE6423">
        <w:rPr>
          <w:rFonts w:ascii="Times New Roman" w:hAnsi="Times New Roman" w:cs="Times New Roman"/>
          <w:sz w:val="28"/>
          <w:szCs w:val="28"/>
        </w:rPr>
        <w:t xml:space="preserve"> подвиги земляков, историческое значение защиты Заполярья, события, свидетельствующие о большом вкладе </w:t>
      </w:r>
      <w:proofErr w:type="spellStart"/>
      <w:r w:rsidRPr="00CE6423">
        <w:rPr>
          <w:rFonts w:ascii="Times New Roman" w:hAnsi="Times New Roman" w:cs="Times New Roman"/>
          <w:sz w:val="28"/>
          <w:szCs w:val="28"/>
        </w:rPr>
        <w:t>мурманчан</w:t>
      </w:r>
      <w:proofErr w:type="spellEnd"/>
      <w:r w:rsidRPr="00CE6423">
        <w:rPr>
          <w:rFonts w:ascii="Times New Roman" w:hAnsi="Times New Roman" w:cs="Times New Roman"/>
          <w:sz w:val="28"/>
          <w:szCs w:val="28"/>
        </w:rPr>
        <w:t xml:space="preserve"> в победу над </w:t>
      </w:r>
      <w:r w:rsidR="00AE25B7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врагом </w:t>
      </w:r>
      <w:r w:rsidRPr="00CE6423">
        <w:rPr>
          <w:rFonts w:ascii="Times New Roman" w:hAnsi="Times New Roman" w:cs="Times New Roman"/>
          <w:sz w:val="28"/>
          <w:szCs w:val="28"/>
        </w:rPr>
        <w:t>в Великой Отечественной войне.</w:t>
      </w:r>
    </w:p>
    <w:p w:rsidR="00DA6183" w:rsidRPr="00CE6423" w:rsidRDefault="00DA6183" w:rsidP="001D3E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событий истории </w:t>
      </w:r>
      <w:r w:rsidR="001B2C0D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Мурманска должно происходить </w:t>
      </w:r>
      <w:r w:rsidR="00635D30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</w:t>
      </w:r>
      <w:r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региональном, </w:t>
      </w:r>
      <w:r w:rsidR="00635D30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общероссийском, общеисторическом контексте.</w:t>
      </w:r>
    </w:p>
    <w:p w:rsidR="00A62FBA" w:rsidRPr="00CE6423" w:rsidRDefault="008373CB" w:rsidP="001D3E4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="00A62FBA" w:rsidRPr="00045873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A62FBA" w:rsidRPr="00045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Pr="00CE6423">
        <w:rPr>
          <w:rFonts w:ascii="Times New Roman" w:hAnsi="Times New Roman" w:cs="Times New Roman"/>
          <w:sz w:val="28"/>
          <w:szCs w:val="28"/>
        </w:rPr>
        <w:t>Единого регионального Урока Победы «Город-герой, мы гордимся тобой!»</w:t>
      </w:r>
      <w:r w:rsidR="00A62FBA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62FBA" w:rsidRPr="00CE6423" w:rsidRDefault="007604B0" w:rsidP="001D3E4A">
      <w:pPr>
        <w:pStyle w:val="a6"/>
        <w:spacing w:before="0" w:after="0" w:line="276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CE6423">
        <w:rPr>
          <w:b/>
          <w:color w:val="auto"/>
          <w:sz w:val="28"/>
          <w:szCs w:val="28"/>
          <w:lang w:eastAsia="ru-RU"/>
        </w:rPr>
        <w:t>1.</w:t>
      </w:r>
      <w:r w:rsidR="005923E0" w:rsidRPr="00CE6423">
        <w:rPr>
          <w:color w:val="auto"/>
          <w:sz w:val="28"/>
          <w:szCs w:val="28"/>
          <w:u w:val="single"/>
          <w:lang w:eastAsia="ru-RU"/>
        </w:rPr>
        <w:t xml:space="preserve"> </w:t>
      </w:r>
      <w:r w:rsidR="00A62FBA" w:rsidRPr="00CE6423">
        <w:rPr>
          <w:color w:val="auto"/>
          <w:sz w:val="28"/>
          <w:szCs w:val="28"/>
          <w:u w:val="single"/>
          <w:lang w:eastAsia="ru-RU"/>
        </w:rPr>
        <w:t>«Ты выстоял, мой край родной!»</w:t>
      </w:r>
      <w:r w:rsidR="00A62FBA" w:rsidRPr="00CE6423">
        <w:rPr>
          <w:color w:val="auto"/>
          <w:sz w:val="28"/>
          <w:szCs w:val="28"/>
          <w:lang w:eastAsia="ru-RU"/>
        </w:rPr>
        <w:t xml:space="preserve">. </w:t>
      </w:r>
      <w:r w:rsidR="0095483F" w:rsidRPr="00CE6423">
        <w:rPr>
          <w:color w:val="auto"/>
          <w:sz w:val="28"/>
          <w:szCs w:val="28"/>
        </w:rPr>
        <w:t xml:space="preserve">Почему </w:t>
      </w:r>
      <w:r w:rsidR="00DA48B3">
        <w:rPr>
          <w:color w:val="auto"/>
          <w:sz w:val="28"/>
          <w:szCs w:val="28"/>
        </w:rPr>
        <w:t>война 1941-1945 годов названа Великая Отечественная?</w:t>
      </w:r>
      <w:r w:rsidR="0095483F" w:rsidRPr="00CE6423">
        <w:rPr>
          <w:color w:val="auto"/>
          <w:sz w:val="28"/>
          <w:szCs w:val="28"/>
        </w:rPr>
        <w:t xml:space="preserve"> Почему через 75 лет после завершения войны мы мысленно постоянно возвращаемся к ней?</w:t>
      </w:r>
      <w:r w:rsidR="00A62FBA" w:rsidRPr="00CE6423">
        <w:rPr>
          <w:color w:val="auto"/>
          <w:sz w:val="28"/>
          <w:szCs w:val="28"/>
          <w:lang w:eastAsia="ru-RU"/>
        </w:rPr>
        <w:t xml:space="preserve"> </w:t>
      </w:r>
      <w:r w:rsidR="00C039CA" w:rsidRPr="00CE6423">
        <w:rPr>
          <w:color w:val="auto"/>
          <w:sz w:val="28"/>
          <w:szCs w:val="28"/>
          <w:lang w:eastAsia="ru-RU"/>
        </w:rPr>
        <w:t xml:space="preserve">Как изменился Мурманск в начале войны? </w:t>
      </w:r>
      <w:r w:rsidR="00A62FBA" w:rsidRPr="00CE6423">
        <w:rPr>
          <w:color w:val="auto"/>
          <w:sz w:val="28"/>
          <w:szCs w:val="28"/>
          <w:lang w:eastAsia="ru-RU"/>
        </w:rPr>
        <w:t xml:space="preserve">Как жили и сражались </w:t>
      </w:r>
      <w:proofErr w:type="spellStart"/>
      <w:r w:rsidR="00A62FBA" w:rsidRPr="00CE6423">
        <w:rPr>
          <w:color w:val="auto"/>
          <w:sz w:val="28"/>
          <w:szCs w:val="28"/>
          <w:lang w:eastAsia="ru-RU"/>
        </w:rPr>
        <w:t>мурманчане</w:t>
      </w:r>
      <w:proofErr w:type="spellEnd"/>
      <w:r w:rsidR="00A62FBA" w:rsidRPr="00CE6423">
        <w:rPr>
          <w:color w:val="auto"/>
          <w:sz w:val="28"/>
          <w:szCs w:val="28"/>
          <w:lang w:eastAsia="ru-RU"/>
        </w:rPr>
        <w:t xml:space="preserve"> в войну</w:t>
      </w:r>
      <w:r w:rsidR="00A62FBA" w:rsidRPr="00CE6423">
        <w:rPr>
          <w:color w:val="auto"/>
          <w:sz w:val="28"/>
          <w:szCs w:val="28"/>
        </w:rPr>
        <w:t xml:space="preserve">? Как и ради чего воевали защитники Заполярья? </w:t>
      </w:r>
      <w:r w:rsidR="00591E4E" w:rsidRPr="00CE6423">
        <w:rPr>
          <w:color w:val="auto"/>
          <w:sz w:val="28"/>
          <w:szCs w:val="28"/>
        </w:rPr>
        <w:t xml:space="preserve">Что такое подвиг? </w:t>
      </w:r>
      <w:r w:rsidR="006C4403" w:rsidRPr="00CE6423">
        <w:rPr>
          <w:color w:val="auto"/>
          <w:sz w:val="28"/>
          <w:szCs w:val="28"/>
        </w:rPr>
        <w:t xml:space="preserve">Как называют </w:t>
      </w:r>
      <w:r w:rsidR="006C4403" w:rsidRPr="00CE6423">
        <w:rPr>
          <w:color w:val="auto"/>
          <w:sz w:val="28"/>
          <w:szCs w:val="28"/>
        </w:rPr>
        <w:lastRenderedPageBreak/>
        <w:t>человека, совершившего подвиг?</w:t>
      </w:r>
      <w:r w:rsidR="00A62FBA" w:rsidRPr="00CE6423">
        <w:rPr>
          <w:color w:val="auto"/>
          <w:sz w:val="28"/>
          <w:szCs w:val="28"/>
          <w:lang w:eastAsia="ru-RU"/>
        </w:rPr>
        <w:t xml:space="preserve"> </w:t>
      </w:r>
      <w:r w:rsidR="00AB3E1E" w:rsidRPr="00CE6423">
        <w:rPr>
          <w:color w:val="auto"/>
          <w:sz w:val="28"/>
          <w:szCs w:val="28"/>
        </w:rPr>
        <w:t xml:space="preserve">Кто такие герои? Какими качествами должен обладать герой? </w:t>
      </w:r>
      <w:r w:rsidR="005923E0" w:rsidRPr="00CE6423">
        <w:rPr>
          <w:color w:val="auto"/>
          <w:sz w:val="28"/>
          <w:szCs w:val="28"/>
          <w:lang w:eastAsia="ru-RU"/>
        </w:rPr>
        <w:t>Чем вы можете объяснить массовый героизм советских людей в период войны?</w:t>
      </w:r>
      <w:r w:rsidR="0067718B" w:rsidRPr="00CE6423">
        <w:rPr>
          <w:color w:val="auto"/>
          <w:sz w:val="28"/>
          <w:szCs w:val="28"/>
        </w:rPr>
        <w:t xml:space="preserve"> Как вы думаете</w:t>
      </w:r>
      <w:r w:rsidR="008A39D7" w:rsidRPr="00CE6423">
        <w:rPr>
          <w:color w:val="auto"/>
          <w:sz w:val="28"/>
          <w:szCs w:val="28"/>
        </w:rPr>
        <w:t>,</w:t>
      </w:r>
      <w:r w:rsidR="0067718B" w:rsidRPr="00CE6423">
        <w:rPr>
          <w:color w:val="auto"/>
          <w:sz w:val="28"/>
          <w:szCs w:val="28"/>
        </w:rPr>
        <w:t xml:space="preserve"> почему город</w:t>
      </w:r>
      <w:r w:rsidR="005923E0" w:rsidRPr="00CE6423">
        <w:rPr>
          <w:color w:val="auto"/>
          <w:sz w:val="28"/>
          <w:szCs w:val="28"/>
        </w:rPr>
        <w:t xml:space="preserve"> Мурманск получил </w:t>
      </w:r>
      <w:r w:rsidR="0067718B" w:rsidRPr="00CE6423">
        <w:rPr>
          <w:color w:val="auto"/>
          <w:sz w:val="28"/>
          <w:szCs w:val="28"/>
        </w:rPr>
        <w:t>звание «Город-герой»?</w:t>
      </w:r>
      <w:r w:rsidR="008A39D7" w:rsidRPr="00CE6423">
        <w:rPr>
          <w:color w:val="auto"/>
          <w:sz w:val="28"/>
          <w:szCs w:val="28"/>
        </w:rPr>
        <w:t xml:space="preserve"> </w:t>
      </w:r>
      <w:r w:rsidR="005923E0" w:rsidRPr="00CE6423">
        <w:rPr>
          <w:color w:val="auto"/>
          <w:sz w:val="28"/>
          <w:szCs w:val="28"/>
          <w:lang w:eastAsia="ru-RU"/>
        </w:rPr>
        <w:t>Какими орденами и медалями</w:t>
      </w:r>
      <w:r w:rsidR="008A39D7" w:rsidRPr="00CE6423">
        <w:rPr>
          <w:color w:val="auto"/>
          <w:sz w:val="28"/>
          <w:szCs w:val="28"/>
          <w:lang w:eastAsia="ru-RU"/>
        </w:rPr>
        <w:t xml:space="preserve"> </w:t>
      </w:r>
      <w:r w:rsidR="005923E0" w:rsidRPr="00CE6423">
        <w:rPr>
          <w:color w:val="auto"/>
          <w:sz w:val="28"/>
          <w:szCs w:val="28"/>
          <w:lang w:eastAsia="ru-RU"/>
        </w:rPr>
        <w:t>награжден город Мурманск</w:t>
      </w:r>
      <w:r w:rsidR="008A39D7" w:rsidRPr="00CE6423">
        <w:rPr>
          <w:color w:val="auto"/>
          <w:sz w:val="28"/>
          <w:szCs w:val="28"/>
          <w:lang w:eastAsia="ru-RU"/>
        </w:rPr>
        <w:t>?</w:t>
      </w:r>
      <w:r w:rsidR="008A39D7" w:rsidRPr="00CE6423">
        <w:rPr>
          <w:color w:val="auto"/>
          <w:sz w:val="28"/>
          <w:szCs w:val="28"/>
          <w:shd w:val="clear" w:color="auto" w:fill="FFFFFF"/>
        </w:rPr>
        <w:t xml:space="preserve"> Кого из героев, защищавших Мурманск в годы Великой Отечественной войны, вы знаете?</w:t>
      </w:r>
      <w:r w:rsidR="008A39D7" w:rsidRPr="00CE6423">
        <w:rPr>
          <w:color w:val="auto"/>
          <w:sz w:val="28"/>
          <w:szCs w:val="28"/>
          <w:lang w:eastAsia="ru-RU"/>
        </w:rPr>
        <w:t xml:space="preserve"> </w:t>
      </w:r>
    </w:p>
    <w:p w:rsidR="00A62FBA" w:rsidRPr="00CE6423" w:rsidRDefault="00A62FBA" w:rsidP="001D3E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>2</w:t>
      </w:r>
      <w:r w:rsidRPr="00CE642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923E0" w:rsidRPr="00CE64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E6423">
        <w:rPr>
          <w:rFonts w:ascii="Times New Roman" w:hAnsi="Times New Roman" w:cs="Times New Roman"/>
          <w:sz w:val="28"/>
          <w:szCs w:val="28"/>
          <w:u w:val="single"/>
        </w:rPr>
        <w:t>«Поклонимся великим тем годам</w:t>
      </w:r>
      <w:r w:rsidRPr="00CE64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 о памятных местах, памятниках, посвященных Великой Отечественной войне. </w:t>
      </w:r>
      <w:r w:rsidR="00045873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памятники героям Великой Отечественной войны установлены в городе Мурманске?  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именно отражено в этих памятных сооружениях? Кто автор, что он хотел сказать нам, создав такой образ? </w:t>
      </w:r>
    </w:p>
    <w:p w:rsidR="00A62FBA" w:rsidRPr="00CE6423" w:rsidRDefault="00A62FBA" w:rsidP="001D3E4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CE64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«Нет, не ушла война в преданье…»</w:t>
      </w:r>
      <w:r w:rsidRPr="00CE642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A78CC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часто проходим по улицам, названным в честь кого-то, и редко задумываемся, кто эти люди, в честь которых названы улицы, площади, различные учреждения (в том числе и школы). А ведь часто это герои войны.</w:t>
      </w:r>
      <w:r w:rsidR="002A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C29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улицы города</w:t>
      </w:r>
      <w:r w:rsidR="002A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-героя </w:t>
      </w:r>
      <w:r w:rsidR="008C5C29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Мурманска </w:t>
      </w:r>
      <w:r w:rsidR="00D64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названы в честь</w:t>
      </w:r>
      <w:r w:rsidR="008C5C29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 Великой Отечественной войны? </w:t>
      </w:r>
      <w:r w:rsidR="002A7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улиц</w:t>
      </w:r>
      <w:r w:rsidR="00C866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A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вашем населенном пункте названы в честь героев?</w:t>
      </w:r>
    </w:p>
    <w:p w:rsidR="00A62FBA" w:rsidRPr="00CE6423" w:rsidRDefault="00A62FBA" w:rsidP="001D3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«Войны священные страницы навеки в памяти людской».</w:t>
      </w:r>
      <w:r w:rsidRPr="00CE64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 песни, произведения изобразительного искусства о войне. В годы войны и после нее было создано огромное количество произведений искусств</w:t>
      </w:r>
      <w:r w:rsidR="00D95C74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всех жанров, посвященных Великой Отечественной войне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0F5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 ли мысли автор</w:t>
      </w:r>
      <w:r w:rsidR="00D64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820F5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сегодняшнего дня? </w:t>
      </w:r>
    </w:p>
    <w:p w:rsidR="007746FF" w:rsidRPr="00CE6423" w:rsidRDefault="00A62FBA" w:rsidP="001D3E4A">
      <w:pPr>
        <w:pStyle w:val="a6"/>
        <w:spacing w:before="0" w:after="0" w:line="276" w:lineRule="auto"/>
        <w:ind w:firstLine="567"/>
        <w:jc w:val="both"/>
        <w:rPr>
          <w:rStyle w:val="FontStyle26"/>
          <w:color w:val="auto"/>
          <w:sz w:val="28"/>
          <w:szCs w:val="28"/>
        </w:rPr>
      </w:pPr>
      <w:r w:rsidRPr="00CE6423">
        <w:rPr>
          <w:b/>
          <w:color w:val="auto"/>
          <w:sz w:val="28"/>
          <w:szCs w:val="28"/>
        </w:rPr>
        <w:t>5</w:t>
      </w:r>
      <w:r w:rsidRPr="00CE6423">
        <w:rPr>
          <w:color w:val="auto"/>
          <w:sz w:val="28"/>
          <w:szCs w:val="28"/>
        </w:rPr>
        <w:t xml:space="preserve">. </w:t>
      </w:r>
      <w:r w:rsidRPr="00CE6423">
        <w:rPr>
          <w:color w:val="auto"/>
          <w:sz w:val="28"/>
          <w:szCs w:val="28"/>
          <w:u w:val="single"/>
        </w:rPr>
        <w:t>«Неугасима память поколений».</w:t>
      </w:r>
      <w:r w:rsidRPr="00CE6423">
        <w:rPr>
          <w:color w:val="auto"/>
          <w:sz w:val="28"/>
          <w:szCs w:val="28"/>
        </w:rPr>
        <w:t xml:space="preserve"> </w:t>
      </w:r>
      <w:r w:rsidR="00885E33" w:rsidRPr="00CE6423">
        <w:rPr>
          <w:color w:val="auto"/>
          <w:sz w:val="28"/>
          <w:szCs w:val="28"/>
          <w:shd w:val="clear" w:color="auto" w:fill="FFFFFF"/>
        </w:rPr>
        <w:t xml:space="preserve">Что такое Родина? Как связаны между собой понятия «Родина» и «патриотизм»?» </w:t>
      </w:r>
      <w:r w:rsidRPr="00CE6423">
        <w:rPr>
          <w:color w:val="auto"/>
          <w:sz w:val="28"/>
          <w:szCs w:val="28"/>
        </w:rPr>
        <w:t xml:space="preserve">В чем основа и смысл патриотизма? </w:t>
      </w:r>
      <w:r w:rsidR="00637781" w:rsidRPr="00CE6423">
        <w:rPr>
          <w:color w:val="auto"/>
          <w:sz w:val="28"/>
          <w:szCs w:val="28"/>
        </w:rPr>
        <w:t xml:space="preserve">Что означает лично для вас любить Родину, быть патриотом? </w:t>
      </w:r>
      <w:r w:rsidRPr="00CE6423">
        <w:rPr>
          <w:color w:val="auto"/>
          <w:sz w:val="28"/>
          <w:szCs w:val="28"/>
        </w:rPr>
        <w:t xml:space="preserve">Согласны ли вы с мыслью о том, что нельзя быть патриотом, не чувствуя личной связи с большой и малой Родиной, не зная, как любили, берегли и защищали ее наши предки, наши отцы и деды? Внимание учащихся обращается на то, что признаком культуры и образованности человека является знание истории своей родины, её героев, стремление следовать историческим и воинским традициям, уважительное отношение к государственным и общественным ценностям. Акцентируется внимание на воспитательных моментах, </w:t>
      </w:r>
      <w:r w:rsidRPr="001F1DCA">
        <w:rPr>
          <w:color w:val="auto"/>
          <w:sz w:val="28"/>
          <w:szCs w:val="28"/>
        </w:rPr>
        <w:t>таких как</w:t>
      </w:r>
      <w:r w:rsidRPr="00CE6423">
        <w:rPr>
          <w:color w:val="auto"/>
          <w:sz w:val="28"/>
          <w:szCs w:val="28"/>
        </w:rPr>
        <w:t xml:space="preserve"> важно ценить традиции, историю своего Отечества.</w:t>
      </w:r>
      <w:r w:rsidRPr="00CE6423">
        <w:rPr>
          <w:b/>
          <w:color w:val="auto"/>
          <w:sz w:val="28"/>
          <w:szCs w:val="28"/>
        </w:rPr>
        <w:t xml:space="preserve"> </w:t>
      </w:r>
      <w:r w:rsidR="00C039CA" w:rsidRPr="00CE6423">
        <w:rPr>
          <w:color w:val="auto"/>
          <w:sz w:val="28"/>
          <w:szCs w:val="28"/>
          <w:lang w:eastAsia="ru-RU"/>
        </w:rPr>
        <w:t>Был ли кто-то из ваших родных защитником Мурманска</w:t>
      </w:r>
      <w:r w:rsidR="002A78CC">
        <w:rPr>
          <w:color w:val="auto"/>
          <w:sz w:val="28"/>
          <w:szCs w:val="28"/>
          <w:lang w:eastAsia="ru-RU"/>
        </w:rPr>
        <w:t xml:space="preserve">, Кольского Заполярья </w:t>
      </w:r>
      <w:r w:rsidR="00C039CA" w:rsidRPr="00CE6423">
        <w:rPr>
          <w:color w:val="auto"/>
          <w:sz w:val="28"/>
          <w:szCs w:val="28"/>
          <w:lang w:eastAsia="ru-RU"/>
        </w:rPr>
        <w:t xml:space="preserve">в годы Великой Отечественной войны? Как в вашей семье сохраняется память о погибших фронтовиках? </w:t>
      </w:r>
      <w:r w:rsidR="00885E33" w:rsidRPr="00CE6423">
        <w:rPr>
          <w:color w:val="auto"/>
          <w:sz w:val="28"/>
          <w:szCs w:val="28"/>
          <w:shd w:val="clear" w:color="auto" w:fill="FFFFFF"/>
        </w:rPr>
        <w:t>Почему важно хранить память о знаменательном событии прошедшей войны и тех, кто приближал «праздник со слезами на глазах?</w:t>
      </w:r>
      <w:r w:rsidR="00885E33" w:rsidRPr="00CE6423">
        <w:rPr>
          <w:color w:val="auto"/>
          <w:sz w:val="28"/>
          <w:szCs w:val="28"/>
        </w:rPr>
        <w:t xml:space="preserve"> В чем заключается Долг памяти?</w:t>
      </w:r>
      <w:r w:rsidR="006A44C9" w:rsidRPr="00CE6423">
        <w:rPr>
          <w:rStyle w:val="FontStyle26"/>
          <w:color w:val="auto"/>
          <w:sz w:val="28"/>
          <w:szCs w:val="28"/>
          <w:lang w:eastAsia="ru-RU"/>
        </w:rPr>
        <w:t xml:space="preserve"> </w:t>
      </w:r>
      <w:r w:rsidR="00D21F28" w:rsidRPr="00CE6423">
        <w:rPr>
          <w:color w:val="auto"/>
          <w:sz w:val="28"/>
          <w:szCs w:val="28"/>
        </w:rPr>
        <w:t xml:space="preserve">В каких делах вы можете проявить себя? </w:t>
      </w:r>
      <w:r w:rsidRPr="00CE6423">
        <w:rPr>
          <w:color w:val="auto"/>
          <w:sz w:val="28"/>
          <w:szCs w:val="28"/>
        </w:rPr>
        <w:t xml:space="preserve">Какой вклад мы, школьники, можем внести </w:t>
      </w:r>
      <w:r w:rsidRPr="00CE6423">
        <w:rPr>
          <w:color w:val="auto"/>
          <w:sz w:val="28"/>
          <w:szCs w:val="28"/>
        </w:rPr>
        <w:lastRenderedPageBreak/>
        <w:t>в развитие своей малой родины – Кольского Заполярья? Что реально можем сделать для развития и процветания города, края, страны?</w:t>
      </w:r>
      <w:r w:rsidR="000C3BD3" w:rsidRPr="00CE6423">
        <w:rPr>
          <w:rStyle w:val="FontStyle26"/>
          <w:color w:val="auto"/>
          <w:sz w:val="28"/>
          <w:szCs w:val="28"/>
        </w:rPr>
        <w:t xml:space="preserve"> Для чего нужно учиться? </w:t>
      </w:r>
    </w:p>
    <w:p w:rsidR="00FD1652" w:rsidRPr="00CE6423" w:rsidRDefault="007746FF" w:rsidP="001D3E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FD1652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елательно предложить учащимся</w:t>
      </w:r>
      <w:r w:rsidR="00DA68A8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творческое задание</w:t>
      </w:r>
      <w:r w:rsidR="00FD1652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FD4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652" w:rsidRPr="002A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Итоговым </w:t>
      </w:r>
      <w:r w:rsidR="00FD1652" w:rsidRPr="0038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продуктом</w:t>
      </w:r>
      <w:r w:rsidR="00FD1652" w:rsidRPr="00CE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68A8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деятельности </w:t>
      </w:r>
      <w:r w:rsidR="00FD1652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стать: выставка детских рисунков, закладки для книг, </w:t>
      </w:r>
      <w:r w:rsidR="00FD1652" w:rsidRPr="00CE6423">
        <w:rPr>
          <w:rFonts w:ascii="Times New Roman" w:hAnsi="Times New Roman" w:cs="Times New Roman"/>
          <w:bCs/>
          <w:sz w:val="28"/>
          <w:szCs w:val="28"/>
        </w:rPr>
        <w:t>коллективный</w:t>
      </w:r>
      <w:r w:rsidR="00FD1652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1652" w:rsidRPr="00CE6423">
        <w:rPr>
          <w:rFonts w:ascii="Times New Roman" w:hAnsi="Times New Roman" w:cs="Times New Roman"/>
          <w:bCs/>
          <w:sz w:val="28"/>
          <w:szCs w:val="28"/>
        </w:rPr>
        <w:t>коллаж</w:t>
      </w:r>
      <w:r w:rsidR="00FD1652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плакат, фотогазета, боевой листок, </w:t>
      </w:r>
      <w:r w:rsidR="00FD1652" w:rsidRPr="00CE6423">
        <w:rPr>
          <w:rFonts w:ascii="Times New Roman" w:hAnsi="Times New Roman" w:cs="Times New Roman"/>
          <w:sz w:val="28"/>
          <w:szCs w:val="28"/>
        </w:rPr>
        <w:t xml:space="preserve">галерея рисунков на тему прочитанных художественных произведений, </w:t>
      </w:r>
      <w:r w:rsidR="00FD1652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рукописный журнал из ученических работ,</w:t>
      </w:r>
      <w:r w:rsidR="00FD1652" w:rsidRPr="00CE6423">
        <w:rPr>
          <w:rFonts w:ascii="Times New Roman" w:hAnsi="Times New Roman" w:cs="Times New Roman"/>
          <w:sz w:val="28"/>
          <w:szCs w:val="28"/>
        </w:rPr>
        <w:t xml:space="preserve"> тематический стенд,</w:t>
      </w:r>
      <w:r w:rsidR="00FD1652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652" w:rsidRPr="00CE6423">
        <w:rPr>
          <w:rFonts w:ascii="Times New Roman" w:hAnsi="Times New Roman" w:cs="Times New Roman"/>
          <w:sz w:val="28"/>
          <w:szCs w:val="28"/>
        </w:rPr>
        <w:t>историческая карта или карта-схема, сочинение, эссе,</w:t>
      </w:r>
      <w:r w:rsidR="00FD1652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652" w:rsidRPr="00CE6423">
        <w:rPr>
          <w:rFonts w:ascii="Times New Roman" w:hAnsi="Times New Roman" w:cs="Times New Roman"/>
          <w:sz w:val="28"/>
          <w:szCs w:val="28"/>
        </w:rPr>
        <w:t>фотолетопись, письмо-благодарность доблестным защитникам Мурманска</w:t>
      </w:r>
      <w:r w:rsidR="00FD1652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7CDF" w:rsidRPr="00CE6423" w:rsidRDefault="00C87CDF" w:rsidP="001D3E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032D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завершающем этапе</w:t>
      </w:r>
      <w:r w:rsidR="00B7032D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68D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 </w:t>
      </w:r>
      <w:r w:rsidR="0011768D"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оценочные вопросы (для проверки отношений, ценностных установок), которые ориентированы на собственное отношение, занятие определенной позиции, по</w:t>
      </w:r>
      <w:r w:rsidR="0090267F"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нимание смысла происходившего 75</w:t>
      </w:r>
      <w:r w:rsidR="0011768D"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назад и определение значения тех событий для современности. </w:t>
      </w:r>
      <w:r w:rsidR="00D33C1C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обсуждение основных итогов урока. Учащиеся высказывают свое мнение, какая информация была для них новой, что стало удивительным и неожиданным, что еще захотелось узнать</w:t>
      </w:r>
      <w:r w:rsidR="0011768D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Мурманске</w:t>
      </w:r>
      <w:r w:rsidR="00D33C1C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94324" w:rsidRPr="00CE6423" w:rsidRDefault="00194324" w:rsidP="001D3E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Рефлексия</w:t>
      </w:r>
      <w:r w:rsidR="001F1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организована так, чтобы стимулировать выход учеников на рост интереса к самостоятельному углублению знаний об истории</w:t>
      </w:r>
      <w:r w:rsidR="00904C7B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r w:rsidR="00DA68A8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Мурманска</w:t>
      </w:r>
      <w:r w:rsidR="00904C7B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региона, страны</w:t>
      </w:r>
      <w:r w:rsidR="009B40F9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 к истории Великой Отечественной войны</w:t>
      </w:r>
      <w:r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762A1" w:rsidRPr="00CE6423" w:rsidRDefault="004762A1" w:rsidP="001D3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r w:rsidR="001F1DCA">
        <w:rPr>
          <w:rFonts w:ascii="Times New Roman" w:hAnsi="Times New Roman" w:cs="Times New Roman"/>
          <w:sz w:val="28"/>
          <w:szCs w:val="28"/>
        </w:rPr>
        <w:t>У</w:t>
      </w:r>
      <w:r w:rsidR="00A80E9E" w:rsidRPr="00CE6423">
        <w:rPr>
          <w:rFonts w:ascii="Times New Roman" w:hAnsi="Times New Roman" w:cs="Times New Roman"/>
          <w:sz w:val="28"/>
          <w:szCs w:val="28"/>
        </w:rPr>
        <w:t>року Победы педагогу</w:t>
      </w:r>
      <w:r w:rsidRPr="00CE6423">
        <w:rPr>
          <w:rFonts w:ascii="Times New Roman" w:hAnsi="Times New Roman" w:cs="Times New Roman"/>
          <w:sz w:val="28"/>
          <w:szCs w:val="28"/>
        </w:rPr>
        <w:t xml:space="preserve"> следует учесть не только его содержательную специфику, но и то обстоятельство, что День знаний является праздничным днем для всей школы </w:t>
      </w:r>
      <w:r w:rsidR="001F1DCA" w:rsidRPr="00CE6423">
        <w:rPr>
          <w:sz w:val="28"/>
          <w:szCs w:val="28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 xml:space="preserve"> с жизнерадостной атмосферой и позитивным эмоциональным настроем у детей, набравших за лето массу ярких впечатлений и встретившихся после длительных каникул. Поэтому проведение </w:t>
      </w:r>
      <w:r w:rsidR="00D01953" w:rsidRPr="00CE6423">
        <w:rPr>
          <w:rFonts w:ascii="Times New Roman" w:hAnsi="Times New Roman" w:cs="Times New Roman"/>
          <w:sz w:val="28"/>
          <w:szCs w:val="28"/>
        </w:rPr>
        <w:t xml:space="preserve">Единого регионального </w:t>
      </w:r>
      <w:r w:rsidRPr="00CE6423">
        <w:rPr>
          <w:rFonts w:ascii="Times New Roman" w:hAnsi="Times New Roman" w:cs="Times New Roman"/>
          <w:sz w:val="28"/>
          <w:szCs w:val="28"/>
        </w:rPr>
        <w:t>Урока Победы</w:t>
      </w:r>
      <w:r w:rsidR="006E78E4" w:rsidRPr="00CE6423">
        <w:rPr>
          <w:rFonts w:ascii="Times New Roman" w:hAnsi="Times New Roman" w:cs="Times New Roman"/>
          <w:sz w:val="28"/>
          <w:szCs w:val="28"/>
        </w:rPr>
        <w:t xml:space="preserve"> «Город-герой, мы гордимся тобой!»</w:t>
      </w:r>
      <w:r w:rsidRPr="00CE6423">
        <w:rPr>
          <w:rFonts w:ascii="Times New Roman" w:hAnsi="Times New Roman" w:cs="Times New Roman"/>
          <w:sz w:val="28"/>
          <w:szCs w:val="28"/>
        </w:rPr>
        <w:t xml:space="preserve"> должно быть созвучно приподнятому настроению школьников, их нацеленности на интересные и увлекательные путешествия в Страну Знаний в новом учебном году. Соответствующим образом необходимо оборудовать проведение урока, чтобы школьники ощутили одновременно торжественность момента и радостный настрой советских людей, встретивших победный май 1945 года.</w:t>
      </w:r>
    </w:p>
    <w:p w:rsidR="004762A1" w:rsidRPr="00CE6423" w:rsidRDefault="004762A1" w:rsidP="001D3E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под</w:t>
      </w:r>
      <w:r w:rsidR="00B648E0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ойти к </w:t>
      </w:r>
      <w:r w:rsidR="00651860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Единому региональному </w:t>
      </w:r>
      <w:r w:rsidR="00B648E0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Уроку Победы</w:t>
      </w:r>
      <w:r w:rsidR="00651860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«Город-герой, мы гордимся тобой!»</w:t>
      </w:r>
      <w:r w:rsidR="00B648E0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1F5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используя: </w:t>
      </w:r>
    </w:p>
    <w:p w:rsidR="004762A1" w:rsidRPr="00CE6423" w:rsidRDefault="00067B08" w:rsidP="001D3E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потенциал библиотек: </w:t>
      </w:r>
      <w:r w:rsidR="004762A1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книги, периодические издания, </w:t>
      </w:r>
      <w:r w:rsidR="004762A1" w:rsidRPr="00CE6423">
        <w:rPr>
          <w:rFonts w:ascii="Times New Roman" w:hAnsi="Times New Roman" w:cs="Times New Roman"/>
          <w:sz w:val="28"/>
          <w:szCs w:val="28"/>
        </w:rPr>
        <w:t xml:space="preserve">картографические материалы, иллюстрации, репродукции 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="004762A1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762A1"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34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4762A1"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риложения</w:t>
      </w:r>
      <w:r w:rsidR="004A12BC"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2,</w:t>
      </w:r>
      <w:r w:rsidR="001F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12BC"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3,</w:t>
      </w:r>
      <w:r w:rsidR="001F1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12BC"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4762A1"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F1D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762A1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2A1" w:rsidRPr="00CE6423" w:rsidRDefault="004762A1" w:rsidP="001D3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‒ </w:t>
      </w:r>
      <w:r w:rsidRPr="00CE6423">
        <w:rPr>
          <w:rFonts w:ascii="Times New Roman" w:hAnsi="Times New Roman" w:cs="Times New Roman"/>
          <w:sz w:val="28"/>
          <w:szCs w:val="28"/>
        </w:rPr>
        <w:t>воспитательные возможности музейной педагогики</w:t>
      </w:r>
      <w:r w:rsidR="00C0345C" w:rsidRPr="00CE6423">
        <w:rPr>
          <w:rFonts w:ascii="Times New Roman" w:hAnsi="Times New Roman" w:cs="Times New Roman"/>
          <w:sz w:val="28"/>
          <w:szCs w:val="28"/>
        </w:rPr>
        <w:t xml:space="preserve">: </w:t>
      </w:r>
      <w:r w:rsidR="00EC6A3A" w:rsidRPr="00CE6423">
        <w:rPr>
          <w:rFonts w:ascii="Times New Roman" w:hAnsi="Times New Roman" w:cs="Times New Roman"/>
          <w:sz w:val="28"/>
          <w:szCs w:val="28"/>
        </w:rPr>
        <w:t xml:space="preserve">музейные и архивные фотоснимки; </w:t>
      </w:r>
      <w:r w:rsidRPr="00CE6423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выставки, приуроченные к наиболее значимым событиям;</w:t>
      </w:r>
      <w:r w:rsidRPr="00CE6423">
        <w:rPr>
          <w:rFonts w:ascii="Times New Roman" w:hAnsi="Times New Roman" w:cs="Times New Roman"/>
          <w:sz w:val="28"/>
          <w:szCs w:val="28"/>
        </w:rPr>
        <w:t xml:space="preserve"> экспозиции, созданные из документальных материалов и вещественных экспонатов, раскрывающих военную эпоху, с</w:t>
      </w:r>
      <w:r w:rsidR="00C0345C" w:rsidRPr="00CE6423">
        <w:rPr>
          <w:rFonts w:ascii="Times New Roman" w:hAnsi="Times New Roman" w:cs="Times New Roman"/>
          <w:sz w:val="28"/>
          <w:szCs w:val="28"/>
        </w:rPr>
        <w:t xml:space="preserve">троительство мирной жизни </w:t>
      </w:r>
      <w:r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34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риложение</w:t>
      </w:r>
      <w:r w:rsidR="00C0345C"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</w:t>
      </w:r>
      <w:r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E6423">
        <w:rPr>
          <w:rFonts w:ascii="Times New Roman" w:hAnsi="Times New Roman" w:cs="Times New Roman"/>
          <w:sz w:val="28"/>
          <w:szCs w:val="28"/>
        </w:rPr>
        <w:t>;</w:t>
      </w:r>
    </w:p>
    <w:p w:rsidR="004762A1" w:rsidRPr="00CE6423" w:rsidRDefault="004762A1" w:rsidP="001D3E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материал официальных сайтов </w:t>
      </w:r>
      <w:r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34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риложение </w:t>
      </w:r>
      <w:r w:rsidR="00C0345C"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62A1" w:rsidRPr="00CE6423" w:rsidRDefault="00360B13" w:rsidP="001D3E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="0003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2A1" w:rsidRPr="00CE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материалы</w:t>
      </w:r>
      <w:r w:rsidR="004762A1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762A1" w:rsidRPr="00CE6423">
        <w:rPr>
          <w:rFonts w:ascii="Times New Roman" w:hAnsi="Times New Roman" w:cs="Times New Roman"/>
          <w:sz w:val="28"/>
          <w:szCs w:val="28"/>
        </w:rPr>
        <w:t xml:space="preserve">хроникально-документальные фильмы, аудиозаписи, </w:t>
      </w:r>
      <w:r w:rsidR="004762A1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видеоряд, мультфил</w:t>
      </w:r>
      <w:r w:rsidR="00067B08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ьмы, видеофильмы, слайды и т.д.</w:t>
      </w:r>
      <w:r w:rsidR="004762A1"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F0CEB"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34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BF0CEB"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риложения 1,</w:t>
      </w:r>
      <w:r w:rsidR="00D87949"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10A82"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4762A1" w:rsidRPr="00CE6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762A1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663B3" w:rsidRPr="00CE6423" w:rsidRDefault="004762A1" w:rsidP="001D3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A15" w:rsidRPr="00CE6423" w:rsidRDefault="00706A15" w:rsidP="00706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706A15" w:rsidRPr="00CE6423" w:rsidRDefault="00706A15" w:rsidP="005D59F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CE6423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34249E" w:rsidRPr="00CE6423" w:rsidRDefault="0034249E" w:rsidP="005C5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EDE" w:rsidRPr="00CE6423" w:rsidRDefault="00F86556" w:rsidP="005C5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9A1BFC" w:rsidRPr="00CE6423">
        <w:rPr>
          <w:rFonts w:ascii="Times New Roman" w:hAnsi="Times New Roman" w:cs="Times New Roman"/>
          <w:b/>
          <w:sz w:val="28"/>
          <w:szCs w:val="28"/>
        </w:rPr>
        <w:t>р</w:t>
      </w:r>
      <w:r w:rsidRPr="00CE6423">
        <w:rPr>
          <w:rFonts w:ascii="Times New Roman" w:hAnsi="Times New Roman" w:cs="Times New Roman"/>
          <w:b/>
          <w:sz w:val="28"/>
          <w:szCs w:val="28"/>
        </w:rPr>
        <w:t>екомендуемых</w:t>
      </w:r>
      <w:r w:rsidR="004D1265" w:rsidRPr="00CE6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423">
        <w:rPr>
          <w:rFonts w:ascii="Times New Roman" w:hAnsi="Times New Roman" w:cs="Times New Roman"/>
          <w:b/>
          <w:sz w:val="28"/>
          <w:szCs w:val="28"/>
        </w:rPr>
        <w:t>мультфильмов</w:t>
      </w:r>
      <w:r w:rsidR="00D439EE" w:rsidRPr="00CE642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F0B8B" w:rsidRPr="00CE6423">
        <w:rPr>
          <w:rFonts w:ascii="Times New Roman" w:hAnsi="Times New Roman" w:cs="Times New Roman"/>
          <w:b/>
          <w:sz w:val="28"/>
          <w:szCs w:val="28"/>
        </w:rPr>
        <w:t>видео</w:t>
      </w:r>
      <w:r w:rsidR="004D1265" w:rsidRPr="00CE6423">
        <w:rPr>
          <w:rFonts w:ascii="Times New Roman" w:hAnsi="Times New Roman" w:cs="Times New Roman"/>
          <w:b/>
          <w:sz w:val="28"/>
          <w:szCs w:val="28"/>
        </w:rPr>
        <w:t>фильм</w:t>
      </w:r>
      <w:r w:rsidRPr="00CE6423">
        <w:rPr>
          <w:rFonts w:ascii="Times New Roman" w:hAnsi="Times New Roman" w:cs="Times New Roman"/>
          <w:b/>
          <w:sz w:val="28"/>
          <w:szCs w:val="28"/>
        </w:rPr>
        <w:t>ов</w:t>
      </w:r>
      <w:r w:rsidR="004D1265" w:rsidRPr="00CE64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265" w:rsidRPr="00CE6423" w:rsidRDefault="009705C0" w:rsidP="005C5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CFB" w:rsidRPr="00CE6423" w:rsidRDefault="001E7001" w:rsidP="0079288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Мультфильм</w:t>
      </w:r>
      <w:r w:rsidR="00792884" w:rsidRPr="00CE6423">
        <w:rPr>
          <w:rFonts w:ascii="Times New Roman" w:hAnsi="Times New Roman" w:cs="Times New Roman"/>
          <w:sz w:val="28"/>
          <w:szCs w:val="28"/>
        </w:rPr>
        <w:t xml:space="preserve"> </w:t>
      </w:r>
      <w:r w:rsidR="00034A70">
        <w:rPr>
          <w:rFonts w:ascii="Times New Roman" w:hAnsi="Times New Roman" w:cs="Times New Roman"/>
          <w:sz w:val="28"/>
          <w:szCs w:val="28"/>
        </w:rPr>
        <w:t>«</w:t>
      </w:r>
      <w:r w:rsidR="00792884" w:rsidRPr="00CE6423">
        <w:rPr>
          <w:rFonts w:ascii="Times New Roman" w:hAnsi="Times New Roman" w:cs="Times New Roman"/>
          <w:sz w:val="28"/>
          <w:szCs w:val="28"/>
        </w:rPr>
        <w:t>Мурманск глазами детей</w:t>
      </w:r>
      <w:r w:rsidR="00034A70">
        <w:rPr>
          <w:rFonts w:ascii="Times New Roman" w:hAnsi="Times New Roman" w:cs="Times New Roman"/>
          <w:sz w:val="28"/>
          <w:szCs w:val="28"/>
        </w:rPr>
        <w:t>»</w:t>
      </w:r>
      <w:r w:rsidR="00792884" w:rsidRPr="00CE6423">
        <w:rPr>
          <w:rFonts w:ascii="Times New Roman" w:hAnsi="Times New Roman" w:cs="Times New Roman"/>
          <w:sz w:val="28"/>
          <w:szCs w:val="28"/>
        </w:rPr>
        <w:t xml:space="preserve"> (режим доступа: </w:t>
      </w:r>
      <w:hyperlink r:id="rId9" w:history="1">
        <w:r w:rsidR="00C81CFB" w:rsidRPr="00CE642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https://www.youtube.com/watch?v=qs_kNvlRYuo</w:t>
        </w:r>
      </w:hyperlink>
      <w:proofErr w:type="gramStart"/>
      <w:r w:rsidR="00792884" w:rsidRPr="00CE6423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792884" w:rsidRPr="00CE6423">
        <w:rPr>
          <w:rStyle w:val="FontStyle26"/>
          <w:sz w:val="28"/>
          <w:szCs w:val="28"/>
        </w:rPr>
        <w:t>)</w:t>
      </w:r>
      <w:proofErr w:type="gramEnd"/>
      <w:r w:rsidR="00792884" w:rsidRPr="00CE6423">
        <w:rPr>
          <w:rStyle w:val="FontStyle26"/>
          <w:sz w:val="28"/>
          <w:szCs w:val="28"/>
        </w:rPr>
        <w:t>.</w:t>
      </w:r>
      <w:r w:rsidR="00C81CFB" w:rsidRPr="00CE6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CFB" w:rsidRPr="00D6497A" w:rsidRDefault="00C81CFB" w:rsidP="00D6497A">
      <w:pPr>
        <w:pStyle w:val="a3"/>
        <w:numPr>
          <w:ilvl w:val="0"/>
          <w:numId w:val="1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97A">
        <w:rPr>
          <w:rFonts w:ascii="Times New Roman" w:hAnsi="Times New Roman" w:cs="Times New Roman"/>
          <w:sz w:val="28"/>
          <w:szCs w:val="28"/>
        </w:rPr>
        <w:t xml:space="preserve">Мультипликационный фильм о Мурманске, созданный по стихотворению Ирины </w:t>
      </w:r>
      <w:proofErr w:type="spellStart"/>
      <w:r w:rsidRPr="00D6497A">
        <w:rPr>
          <w:rFonts w:ascii="Times New Roman" w:hAnsi="Times New Roman" w:cs="Times New Roman"/>
          <w:sz w:val="28"/>
          <w:szCs w:val="28"/>
        </w:rPr>
        <w:t>Ядринцевой</w:t>
      </w:r>
      <w:proofErr w:type="spellEnd"/>
      <w:r w:rsidRPr="00D6497A">
        <w:rPr>
          <w:rFonts w:ascii="Times New Roman" w:hAnsi="Times New Roman" w:cs="Times New Roman"/>
          <w:sz w:val="28"/>
          <w:szCs w:val="28"/>
        </w:rPr>
        <w:t xml:space="preserve"> </w:t>
      </w:r>
      <w:r w:rsidR="00034A70" w:rsidRPr="00D6497A">
        <w:rPr>
          <w:rFonts w:ascii="Times New Roman" w:hAnsi="Times New Roman" w:cs="Times New Roman"/>
          <w:sz w:val="28"/>
          <w:szCs w:val="28"/>
        </w:rPr>
        <w:t>«</w:t>
      </w:r>
      <w:r w:rsidRPr="00D6497A">
        <w:rPr>
          <w:rFonts w:ascii="Times New Roman" w:hAnsi="Times New Roman" w:cs="Times New Roman"/>
          <w:sz w:val="28"/>
          <w:szCs w:val="28"/>
        </w:rPr>
        <w:t xml:space="preserve">Мурманск </w:t>
      </w:r>
      <w:r w:rsidR="00034A70" w:rsidRPr="00D6497A">
        <w:rPr>
          <w:sz w:val="28"/>
          <w:szCs w:val="28"/>
        </w:rPr>
        <w:t>–</w:t>
      </w:r>
      <w:r w:rsidRPr="00D6497A">
        <w:rPr>
          <w:rFonts w:ascii="Times New Roman" w:hAnsi="Times New Roman" w:cs="Times New Roman"/>
          <w:sz w:val="28"/>
          <w:szCs w:val="28"/>
        </w:rPr>
        <w:t xml:space="preserve"> он неповторим!</w:t>
      </w:r>
      <w:r w:rsidR="00034A70" w:rsidRPr="00D6497A">
        <w:rPr>
          <w:rFonts w:ascii="Times New Roman" w:hAnsi="Times New Roman" w:cs="Times New Roman"/>
          <w:sz w:val="28"/>
          <w:szCs w:val="28"/>
        </w:rPr>
        <w:t>»</w:t>
      </w:r>
      <w:r w:rsidRPr="00D6497A">
        <w:rPr>
          <w:rFonts w:ascii="Times New Roman" w:hAnsi="Times New Roman" w:cs="Times New Roman"/>
          <w:sz w:val="28"/>
          <w:szCs w:val="28"/>
        </w:rPr>
        <w:t xml:space="preserve"> </w:t>
      </w:r>
      <w:r w:rsidR="00792884" w:rsidRPr="00D6497A">
        <w:t>(</w:t>
      </w:r>
      <w:r w:rsidR="00792884" w:rsidRPr="00D6497A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0" w:history="1">
        <w:r w:rsidRPr="00D6497A">
          <w:rPr>
            <w:rStyle w:val="a4"/>
            <w:rFonts w:ascii="Times New Roman" w:hAnsi="Times New Roman" w:cs="Times New Roman"/>
            <w:sz w:val="28"/>
            <w:szCs w:val="28"/>
          </w:rPr>
          <w:t>https://murmanlib.ru/node/4194</w:t>
        </w:r>
      </w:hyperlink>
      <w:proofErr w:type="gramStart"/>
      <w:r w:rsidRPr="00D6497A">
        <w:rPr>
          <w:rFonts w:ascii="Times New Roman" w:hAnsi="Times New Roman" w:cs="Times New Roman"/>
          <w:sz w:val="28"/>
          <w:szCs w:val="28"/>
        </w:rPr>
        <w:t xml:space="preserve"> </w:t>
      </w:r>
      <w:r w:rsidR="00792884" w:rsidRPr="00D6497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440C5" w:rsidRPr="00D6497A" w:rsidRDefault="007E700F" w:rsidP="00D6497A">
      <w:pPr>
        <w:pStyle w:val="a3"/>
        <w:numPr>
          <w:ilvl w:val="0"/>
          <w:numId w:val="1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97A">
        <w:rPr>
          <w:rFonts w:ascii="Times New Roman" w:hAnsi="Times New Roman" w:cs="Times New Roman"/>
          <w:sz w:val="28"/>
          <w:szCs w:val="28"/>
        </w:rPr>
        <w:t xml:space="preserve">Онлайн-проект «Читаем детям о войне». </w:t>
      </w:r>
      <w:r w:rsidR="006440C5" w:rsidRPr="00D6497A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="00467D84" w:rsidRPr="00D6497A">
        <w:rPr>
          <w:rFonts w:ascii="Times New Roman" w:hAnsi="Times New Roman" w:cs="Times New Roman"/>
          <w:sz w:val="28"/>
          <w:szCs w:val="28"/>
        </w:rPr>
        <w:t>Ядр</w:t>
      </w:r>
      <w:r w:rsidRPr="00D6497A">
        <w:rPr>
          <w:rFonts w:ascii="Times New Roman" w:hAnsi="Times New Roman" w:cs="Times New Roman"/>
          <w:sz w:val="28"/>
          <w:szCs w:val="28"/>
        </w:rPr>
        <w:t>инцева</w:t>
      </w:r>
      <w:proofErr w:type="spellEnd"/>
      <w:r w:rsidR="006440C5" w:rsidRPr="00D6497A">
        <w:rPr>
          <w:rFonts w:ascii="Times New Roman" w:hAnsi="Times New Roman" w:cs="Times New Roman"/>
          <w:sz w:val="28"/>
          <w:szCs w:val="28"/>
        </w:rPr>
        <w:t>. «К</w:t>
      </w:r>
      <w:r w:rsidRPr="00D6497A">
        <w:rPr>
          <w:rFonts w:ascii="Times New Roman" w:hAnsi="Times New Roman" w:cs="Times New Roman"/>
          <w:sz w:val="28"/>
          <w:szCs w:val="28"/>
        </w:rPr>
        <w:t xml:space="preserve">ак край родной обороняли, как </w:t>
      </w:r>
      <w:r w:rsidR="00034A70" w:rsidRPr="00D6497A">
        <w:rPr>
          <w:rFonts w:ascii="Times New Roman" w:hAnsi="Times New Roman" w:cs="Times New Roman"/>
          <w:sz w:val="28"/>
          <w:szCs w:val="28"/>
        </w:rPr>
        <w:t>З</w:t>
      </w:r>
      <w:r w:rsidRPr="00D6497A">
        <w:rPr>
          <w:rFonts w:ascii="Times New Roman" w:hAnsi="Times New Roman" w:cs="Times New Roman"/>
          <w:sz w:val="28"/>
          <w:szCs w:val="28"/>
        </w:rPr>
        <w:t xml:space="preserve">аполярье отстояли» </w:t>
      </w:r>
      <w:r w:rsidR="004B5056" w:rsidRPr="00D6497A">
        <w:rPr>
          <w:rFonts w:ascii="Times New Roman" w:hAnsi="Times New Roman" w:cs="Times New Roman"/>
          <w:sz w:val="28"/>
          <w:szCs w:val="28"/>
        </w:rPr>
        <w:t xml:space="preserve">(режим доступа: </w:t>
      </w:r>
      <w:hyperlink r:id="rId11" w:history="1">
        <w:r w:rsidR="006440C5" w:rsidRPr="00D6497A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https://www.youtube.com/watch?v=ZlbYytScZQ0</w:t>
        </w:r>
      </w:hyperlink>
      <w:proofErr w:type="gramStart"/>
      <w:r w:rsidR="006440C5" w:rsidRPr="00D6497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r w:rsidR="00792884" w:rsidRPr="00D6497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)</w:t>
      </w:r>
      <w:proofErr w:type="gramEnd"/>
      <w:r w:rsidR="00792884" w:rsidRPr="00D6497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.</w:t>
      </w:r>
    </w:p>
    <w:p w:rsidR="00C81CFB" w:rsidRPr="00D6497A" w:rsidRDefault="00C81CFB" w:rsidP="00D6497A">
      <w:pPr>
        <w:pStyle w:val="a3"/>
        <w:numPr>
          <w:ilvl w:val="0"/>
          <w:numId w:val="1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97A">
        <w:rPr>
          <w:rFonts w:ascii="Times New Roman" w:hAnsi="Times New Roman" w:cs="Times New Roman"/>
          <w:sz w:val="28"/>
          <w:szCs w:val="28"/>
        </w:rPr>
        <w:t xml:space="preserve">Фильм «Города Победы. Мурманск» </w:t>
      </w:r>
      <w:r w:rsidR="004B5056" w:rsidRPr="00D6497A">
        <w:rPr>
          <w:rFonts w:ascii="Times New Roman" w:hAnsi="Times New Roman" w:cs="Times New Roman"/>
          <w:sz w:val="28"/>
          <w:szCs w:val="28"/>
        </w:rPr>
        <w:t xml:space="preserve">(режим доступа: </w:t>
      </w:r>
      <w:hyperlink r:id="rId12" w:history="1">
        <w:r w:rsidRPr="00D6497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https://www.youtube.com/watch?v=7K1QBoFG8Tc&amp;feature=youtu.be</w:t>
        </w:r>
      </w:hyperlink>
      <w:proofErr w:type="gramStart"/>
      <w:r w:rsidRPr="00D6497A">
        <w:rPr>
          <w:rFonts w:ascii="Times New Roman" w:hAnsi="Times New Roman" w:cs="Times New Roman"/>
          <w:sz w:val="28"/>
          <w:szCs w:val="28"/>
        </w:rPr>
        <w:t xml:space="preserve"> </w:t>
      </w:r>
      <w:r w:rsidR="00792884" w:rsidRPr="00D6497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92884" w:rsidRPr="00D6497A">
        <w:rPr>
          <w:rFonts w:ascii="Times New Roman" w:hAnsi="Times New Roman" w:cs="Times New Roman"/>
          <w:sz w:val="28"/>
          <w:szCs w:val="28"/>
        </w:rPr>
        <w:t>.</w:t>
      </w:r>
    </w:p>
    <w:p w:rsidR="002209B1" w:rsidRPr="00D6497A" w:rsidRDefault="00C81CFB" w:rsidP="00D6497A">
      <w:pPr>
        <w:pStyle w:val="a3"/>
        <w:numPr>
          <w:ilvl w:val="0"/>
          <w:numId w:val="1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97A">
        <w:rPr>
          <w:rFonts w:ascii="Times New Roman" w:hAnsi="Times New Roman" w:cs="Times New Roman"/>
          <w:sz w:val="28"/>
          <w:szCs w:val="28"/>
        </w:rPr>
        <w:t xml:space="preserve">К 75-летию Победы. Город-герой Мурманск </w:t>
      </w:r>
      <w:r w:rsidR="004B5056" w:rsidRPr="00D6497A">
        <w:rPr>
          <w:rFonts w:ascii="Times New Roman" w:hAnsi="Times New Roman" w:cs="Times New Roman"/>
          <w:sz w:val="28"/>
          <w:szCs w:val="28"/>
        </w:rPr>
        <w:t xml:space="preserve">(режим доступа: </w:t>
      </w:r>
      <w:hyperlink r:id="rId13" w:history="1">
        <w:r w:rsidRPr="00D6497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https://www.youtube.com/watch?v=dx3qst8xKUk</w:t>
        </w:r>
      </w:hyperlink>
      <w:r w:rsidR="00792884" w:rsidRPr="00D6497A">
        <w:rPr>
          <w:rFonts w:ascii="Times New Roman" w:hAnsi="Times New Roman" w:cs="Times New Roman"/>
          <w:sz w:val="28"/>
          <w:szCs w:val="28"/>
        </w:rPr>
        <w:t>).</w:t>
      </w:r>
    </w:p>
    <w:p w:rsidR="00385F06" w:rsidRPr="00D6497A" w:rsidRDefault="00C052D1" w:rsidP="00D6497A">
      <w:pPr>
        <w:pStyle w:val="a3"/>
        <w:numPr>
          <w:ilvl w:val="0"/>
          <w:numId w:val="1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D6497A">
        <w:rPr>
          <w:rFonts w:ascii="Times New Roman" w:hAnsi="Times New Roman" w:cs="Times New Roman"/>
          <w:sz w:val="28"/>
          <w:szCs w:val="28"/>
        </w:rPr>
        <w:t>Документальный фильм</w:t>
      </w:r>
      <w:r w:rsidR="002209B1" w:rsidRPr="00D6497A">
        <w:rPr>
          <w:rFonts w:ascii="Times New Roman" w:hAnsi="Times New Roman" w:cs="Times New Roman"/>
          <w:sz w:val="28"/>
          <w:szCs w:val="28"/>
        </w:rPr>
        <w:t xml:space="preserve"> </w:t>
      </w:r>
      <w:r w:rsidR="00034A70" w:rsidRPr="00D6497A">
        <w:rPr>
          <w:rFonts w:ascii="Times New Roman" w:hAnsi="Times New Roman" w:cs="Times New Roman"/>
          <w:sz w:val="28"/>
          <w:szCs w:val="28"/>
        </w:rPr>
        <w:t>–</w:t>
      </w:r>
      <w:r w:rsidR="002209B1" w:rsidRPr="00D6497A">
        <w:rPr>
          <w:rFonts w:ascii="Times New Roman" w:hAnsi="Times New Roman" w:cs="Times New Roman"/>
          <w:sz w:val="28"/>
          <w:szCs w:val="28"/>
        </w:rPr>
        <w:t xml:space="preserve"> На пути к Великой Победе </w:t>
      </w:r>
      <w:r w:rsidR="00034A70" w:rsidRPr="00D6497A">
        <w:rPr>
          <w:rFonts w:ascii="Times New Roman" w:hAnsi="Times New Roman" w:cs="Times New Roman"/>
          <w:sz w:val="28"/>
          <w:szCs w:val="28"/>
        </w:rPr>
        <w:t>–</w:t>
      </w:r>
      <w:r w:rsidR="002209B1" w:rsidRPr="00D6497A">
        <w:rPr>
          <w:rFonts w:ascii="Times New Roman" w:hAnsi="Times New Roman" w:cs="Times New Roman"/>
          <w:sz w:val="28"/>
          <w:szCs w:val="28"/>
        </w:rPr>
        <w:t xml:space="preserve"> Мурманск. Город-герой </w:t>
      </w:r>
      <w:r w:rsidR="00034A70" w:rsidRPr="00D6497A">
        <w:rPr>
          <w:rFonts w:ascii="Times New Roman" w:hAnsi="Times New Roman" w:cs="Times New Roman"/>
          <w:sz w:val="28"/>
          <w:szCs w:val="28"/>
        </w:rPr>
        <w:t>–</w:t>
      </w:r>
      <w:r w:rsidR="002209B1" w:rsidRPr="00D6497A">
        <w:rPr>
          <w:rFonts w:ascii="Times New Roman" w:hAnsi="Times New Roman" w:cs="Times New Roman"/>
          <w:sz w:val="28"/>
          <w:szCs w:val="28"/>
        </w:rPr>
        <w:t xml:space="preserve"> 365 Дней ТВ</w:t>
      </w:r>
      <w:r w:rsidR="004B5056" w:rsidRPr="00D6497A">
        <w:rPr>
          <w:rFonts w:ascii="Times New Roman" w:hAnsi="Times New Roman" w:cs="Times New Roman"/>
          <w:sz w:val="28"/>
          <w:szCs w:val="28"/>
        </w:rPr>
        <w:t xml:space="preserve"> (режим доступа:</w:t>
      </w:r>
      <w:r w:rsidR="004B5056" w:rsidRPr="00D6497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hyperlink r:id="rId14" w:history="1">
        <w:r w:rsidR="002209B1" w:rsidRPr="00D6497A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https://www.youtube.com/watch?v=PzR3X7m3XeM</w:t>
        </w:r>
      </w:hyperlink>
      <w:proofErr w:type="gramStart"/>
      <w:r w:rsidR="005C5DC7" w:rsidRPr="00D6497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r w:rsidR="00792884" w:rsidRPr="00D6497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)</w:t>
      </w:r>
      <w:proofErr w:type="gramEnd"/>
      <w:r w:rsidR="00792884" w:rsidRPr="00D6497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.</w:t>
      </w:r>
    </w:p>
    <w:p w:rsidR="005B124A" w:rsidRPr="00D6497A" w:rsidRDefault="005B124A" w:rsidP="00D6497A">
      <w:pPr>
        <w:pStyle w:val="a3"/>
        <w:numPr>
          <w:ilvl w:val="0"/>
          <w:numId w:val="1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D6497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00E2F" w:rsidRPr="00D6497A">
        <w:rPr>
          <w:rFonts w:ascii="Times New Roman" w:hAnsi="Times New Roman" w:cs="Times New Roman"/>
          <w:sz w:val="28"/>
          <w:szCs w:val="28"/>
        </w:rPr>
        <w:t>«</w:t>
      </w:r>
      <w:r w:rsidRPr="00D6497A">
        <w:rPr>
          <w:rFonts w:ascii="Times New Roman" w:hAnsi="Times New Roman" w:cs="Times New Roman"/>
          <w:sz w:val="28"/>
          <w:szCs w:val="28"/>
        </w:rPr>
        <w:t>Победа</w:t>
      </w:r>
      <w:r w:rsidR="00800E2F" w:rsidRPr="00D6497A">
        <w:rPr>
          <w:rFonts w:ascii="Times New Roman" w:hAnsi="Times New Roman" w:cs="Times New Roman"/>
          <w:sz w:val="28"/>
          <w:szCs w:val="28"/>
        </w:rPr>
        <w:t>»</w:t>
      </w:r>
      <w:r w:rsidRPr="00D6497A">
        <w:rPr>
          <w:rFonts w:ascii="Times New Roman" w:hAnsi="Times New Roman" w:cs="Times New Roman"/>
          <w:sz w:val="28"/>
          <w:szCs w:val="28"/>
        </w:rPr>
        <w:t xml:space="preserve"> (Города-Герои) – Мурманск </w:t>
      </w:r>
      <w:r w:rsidR="008B3072" w:rsidRPr="00D6497A">
        <w:rPr>
          <w:rFonts w:ascii="Times New Roman" w:hAnsi="Times New Roman" w:cs="Times New Roman"/>
          <w:sz w:val="28"/>
          <w:szCs w:val="28"/>
        </w:rPr>
        <w:t xml:space="preserve">(режим доступа: </w:t>
      </w:r>
      <w:hyperlink r:id="rId15" w:history="1">
        <w:r w:rsidRPr="00D6497A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https://www.youtube.com/watch?v=rF6MXCQx5Xo</w:t>
        </w:r>
      </w:hyperlink>
      <w:r w:rsidR="00792884" w:rsidRPr="00D6497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).</w:t>
      </w:r>
    </w:p>
    <w:p w:rsidR="00C81CFB" w:rsidRPr="00D6497A" w:rsidRDefault="008B3072" w:rsidP="00D6497A">
      <w:pPr>
        <w:pStyle w:val="a3"/>
        <w:numPr>
          <w:ilvl w:val="0"/>
          <w:numId w:val="1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D6497A">
        <w:rPr>
          <w:rFonts w:ascii="Times New Roman" w:hAnsi="Times New Roman" w:cs="Times New Roman"/>
          <w:sz w:val="28"/>
          <w:szCs w:val="28"/>
        </w:rPr>
        <w:t>Мурманск. Военная история Г</w:t>
      </w:r>
      <w:r w:rsidR="00385F06" w:rsidRPr="00D6497A">
        <w:rPr>
          <w:rFonts w:ascii="Times New Roman" w:hAnsi="Times New Roman" w:cs="Times New Roman"/>
          <w:sz w:val="28"/>
          <w:szCs w:val="28"/>
        </w:rPr>
        <w:t>орода-</w:t>
      </w:r>
      <w:r w:rsidR="00800E2F" w:rsidRPr="00D6497A">
        <w:rPr>
          <w:rFonts w:ascii="Times New Roman" w:hAnsi="Times New Roman" w:cs="Times New Roman"/>
          <w:sz w:val="28"/>
          <w:szCs w:val="28"/>
        </w:rPr>
        <w:t>г</w:t>
      </w:r>
      <w:r w:rsidR="00385F06" w:rsidRPr="00D6497A">
        <w:rPr>
          <w:rFonts w:ascii="Times New Roman" w:hAnsi="Times New Roman" w:cs="Times New Roman"/>
          <w:sz w:val="28"/>
          <w:szCs w:val="28"/>
        </w:rPr>
        <w:t xml:space="preserve">ероя на севере России. </w:t>
      </w:r>
      <w:r w:rsidRPr="00D649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85F06" w:rsidRPr="00D6497A">
        <w:rPr>
          <w:rFonts w:ascii="Times New Roman" w:hAnsi="Times New Roman" w:cs="Times New Roman"/>
          <w:sz w:val="28"/>
          <w:szCs w:val="28"/>
        </w:rPr>
        <w:t>Фильм А. Сладкова</w:t>
      </w:r>
      <w:r w:rsidRPr="00D6497A">
        <w:rPr>
          <w:rFonts w:ascii="Times New Roman" w:hAnsi="Times New Roman" w:cs="Times New Roman"/>
          <w:sz w:val="28"/>
          <w:szCs w:val="28"/>
        </w:rPr>
        <w:t xml:space="preserve"> (режим доступа:</w:t>
      </w:r>
      <w:r w:rsidRPr="00D6497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r w:rsidR="00385F06" w:rsidRPr="00D6497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hyperlink r:id="rId16" w:history="1">
        <w:r w:rsidR="00385F06" w:rsidRPr="00D6497A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https://www.youtube.com/watch?v=tHC7T_h8yUE</w:t>
        </w:r>
      </w:hyperlink>
      <w:r w:rsidR="00792884" w:rsidRPr="00D6497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).</w:t>
      </w:r>
    </w:p>
    <w:p w:rsidR="00385F06" w:rsidRPr="00D6497A" w:rsidRDefault="00385F06" w:rsidP="00D6497A">
      <w:pPr>
        <w:pStyle w:val="a3"/>
        <w:numPr>
          <w:ilvl w:val="0"/>
          <w:numId w:val="1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D6497A">
        <w:rPr>
          <w:rFonts w:ascii="Times New Roman" w:hAnsi="Times New Roman" w:cs="Times New Roman"/>
          <w:sz w:val="28"/>
          <w:szCs w:val="28"/>
        </w:rPr>
        <w:t xml:space="preserve">Мурманск </w:t>
      </w:r>
      <w:r w:rsidR="00800E2F" w:rsidRPr="00D6497A">
        <w:rPr>
          <w:rFonts w:ascii="Times New Roman" w:hAnsi="Times New Roman" w:cs="Times New Roman"/>
          <w:sz w:val="28"/>
          <w:szCs w:val="28"/>
        </w:rPr>
        <w:t xml:space="preserve">– </w:t>
      </w:r>
      <w:r w:rsidRPr="00D6497A">
        <w:rPr>
          <w:rFonts w:ascii="Times New Roman" w:hAnsi="Times New Roman" w:cs="Times New Roman"/>
          <w:sz w:val="28"/>
          <w:szCs w:val="28"/>
        </w:rPr>
        <w:t>город-герой.</w:t>
      </w:r>
      <w:r w:rsidR="001E7001" w:rsidRPr="00D6497A">
        <w:rPr>
          <w:rFonts w:ascii="Times New Roman" w:hAnsi="Times New Roman" w:cs="Times New Roman"/>
          <w:sz w:val="28"/>
          <w:szCs w:val="28"/>
        </w:rPr>
        <w:t xml:space="preserve"> </w:t>
      </w:r>
      <w:r w:rsidR="00FB03C2" w:rsidRPr="00D6497A">
        <w:rPr>
          <w:rFonts w:ascii="Times New Roman" w:hAnsi="Times New Roman" w:cs="Times New Roman"/>
          <w:sz w:val="28"/>
          <w:szCs w:val="28"/>
        </w:rPr>
        <w:t>Битва за Арктику</w:t>
      </w:r>
      <w:r w:rsidRPr="00D6497A">
        <w:rPr>
          <w:rFonts w:ascii="Times New Roman" w:hAnsi="Times New Roman" w:cs="Times New Roman"/>
          <w:sz w:val="28"/>
          <w:szCs w:val="28"/>
        </w:rPr>
        <w:t xml:space="preserve"> </w:t>
      </w:r>
      <w:r w:rsidR="00FB03C2" w:rsidRPr="00D6497A">
        <w:rPr>
          <w:rFonts w:ascii="Times New Roman" w:hAnsi="Times New Roman" w:cs="Times New Roman"/>
          <w:sz w:val="28"/>
          <w:szCs w:val="28"/>
        </w:rPr>
        <w:t xml:space="preserve">(режим доступа: </w:t>
      </w:r>
      <w:hyperlink r:id="rId17" w:history="1">
        <w:r w:rsidR="001E7001" w:rsidRPr="00D6497A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https://www.youtube.com/watch?v=DykYdddlyKw</w:t>
        </w:r>
      </w:hyperlink>
      <w:r w:rsidR="00792884" w:rsidRPr="00D6497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).</w:t>
      </w:r>
    </w:p>
    <w:p w:rsidR="00385F06" w:rsidRPr="00CE6423" w:rsidRDefault="00EC0A85" w:rsidP="00D6497A">
      <w:pPr>
        <w:pStyle w:val="a3"/>
        <w:numPr>
          <w:ilvl w:val="0"/>
          <w:numId w:val="1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D6497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r w:rsidR="00385F06" w:rsidRPr="00D6497A">
        <w:rPr>
          <w:rFonts w:ascii="Times New Roman" w:hAnsi="Times New Roman" w:cs="Times New Roman"/>
          <w:sz w:val="28"/>
          <w:szCs w:val="28"/>
        </w:rPr>
        <w:t xml:space="preserve">Как Мурманск не сдался фашистам </w:t>
      </w:r>
      <w:r w:rsidR="00FB03C2" w:rsidRPr="00D6497A">
        <w:rPr>
          <w:rFonts w:ascii="Times New Roman" w:hAnsi="Times New Roman" w:cs="Times New Roman"/>
          <w:sz w:val="28"/>
          <w:szCs w:val="28"/>
        </w:rPr>
        <w:t>(режим доступа:</w:t>
      </w:r>
      <w:r w:rsidR="00FB03C2" w:rsidRPr="00D6497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hyperlink r:id="rId18" w:history="1">
        <w:r w:rsidR="001E7001" w:rsidRPr="00D6497A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https://www.youtube.com/watch?v=P-9Q3xE4Zmo</w:t>
        </w:r>
      </w:hyperlink>
      <w:r w:rsidR="00792884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).</w:t>
      </w:r>
    </w:p>
    <w:p w:rsidR="00385F06" w:rsidRPr="00CE6423" w:rsidRDefault="00EC0A85" w:rsidP="00156B7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lastRenderedPageBreak/>
        <w:t xml:space="preserve"> </w:t>
      </w:r>
      <w:r w:rsidR="00385F06" w:rsidRPr="00D6497A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5B124A" w:rsidRPr="00D6497A"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D6497A">
        <w:rPr>
          <w:rFonts w:ascii="Times New Roman" w:hAnsi="Times New Roman" w:cs="Times New Roman"/>
          <w:sz w:val="28"/>
          <w:szCs w:val="28"/>
        </w:rPr>
        <w:t xml:space="preserve">«Мурманск </w:t>
      </w:r>
      <w:r w:rsidR="00800E2F" w:rsidRPr="00D6497A">
        <w:rPr>
          <w:rFonts w:ascii="Times New Roman" w:hAnsi="Times New Roman" w:cs="Times New Roman"/>
          <w:sz w:val="28"/>
          <w:szCs w:val="28"/>
        </w:rPr>
        <w:t xml:space="preserve">– </w:t>
      </w:r>
      <w:r w:rsidRPr="00D6497A">
        <w:rPr>
          <w:rFonts w:ascii="Times New Roman" w:hAnsi="Times New Roman" w:cs="Times New Roman"/>
          <w:sz w:val="28"/>
          <w:szCs w:val="28"/>
        </w:rPr>
        <w:t>город-</w:t>
      </w:r>
      <w:r w:rsidR="00385F06" w:rsidRPr="00D6497A">
        <w:rPr>
          <w:rFonts w:ascii="Times New Roman" w:hAnsi="Times New Roman" w:cs="Times New Roman"/>
          <w:sz w:val="28"/>
          <w:szCs w:val="28"/>
        </w:rPr>
        <w:t>герой»</w:t>
      </w:r>
      <w:r w:rsidR="00385F06" w:rsidRPr="00CE6423">
        <w:rPr>
          <w:rFonts w:ascii="Times New Roman" w:hAnsi="Times New Roman" w:cs="Times New Roman"/>
          <w:sz w:val="28"/>
          <w:szCs w:val="28"/>
        </w:rPr>
        <w:t xml:space="preserve"> </w:t>
      </w:r>
      <w:r w:rsidR="00156B73" w:rsidRPr="00CE6423">
        <w:rPr>
          <w:rFonts w:ascii="Times New Roman" w:hAnsi="Times New Roman" w:cs="Times New Roman"/>
          <w:sz w:val="28"/>
          <w:szCs w:val="28"/>
        </w:rPr>
        <w:t xml:space="preserve">(режим доступа: </w:t>
      </w:r>
      <w:hyperlink r:id="rId19" w:history="1">
        <w:r w:rsidR="001E7001" w:rsidRPr="00CE6423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https://www.youtube.com/watch?v=tBBQNSOfhXU</w:t>
        </w:r>
      </w:hyperlink>
      <w:r w:rsidR="00792884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).</w:t>
      </w:r>
    </w:p>
    <w:p w:rsidR="00680479" w:rsidRPr="00CE6423" w:rsidRDefault="00F36428" w:rsidP="00FB03C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CE642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680479" w:rsidRPr="00D6497A">
        <w:rPr>
          <w:rFonts w:ascii="Times New Roman" w:hAnsi="Times New Roman" w:cs="Times New Roman"/>
          <w:sz w:val="28"/>
          <w:szCs w:val="28"/>
        </w:rPr>
        <w:t>Город-герой Мурманск</w:t>
      </w:r>
      <w:r w:rsidRPr="00D6497A">
        <w:rPr>
          <w:rFonts w:ascii="Times New Roman" w:hAnsi="Times New Roman" w:cs="Times New Roman"/>
          <w:sz w:val="28"/>
          <w:szCs w:val="28"/>
        </w:rPr>
        <w:t>.</w:t>
      </w:r>
      <w:r w:rsidR="00680479" w:rsidRPr="00D6497A">
        <w:rPr>
          <w:rFonts w:ascii="Times New Roman" w:hAnsi="Times New Roman" w:cs="Times New Roman"/>
          <w:sz w:val="28"/>
          <w:szCs w:val="28"/>
        </w:rPr>
        <w:t xml:space="preserve"> Фотографии</w:t>
      </w:r>
      <w:r w:rsidRPr="00D6497A">
        <w:rPr>
          <w:rFonts w:ascii="Times New Roman" w:hAnsi="Times New Roman" w:cs="Times New Roman"/>
          <w:sz w:val="28"/>
          <w:szCs w:val="28"/>
        </w:rPr>
        <w:t>.</w:t>
      </w:r>
      <w:r w:rsidR="00680479" w:rsidRPr="00D6497A">
        <w:rPr>
          <w:rFonts w:ascii="Times New Roman" w:hAnsi="Times New Roman" w:cs="Times New Roman"/>
          <w:sz w:val="28"/>
          <w:szCs w:val="28"/>
        </w:rPr>
        <w:t xml:space="preserve"> Евгений Халдей 1941</w:t>
      </w:r>
      <w:r w:rsidR="00800E2F" w:rsidRPr="00D6497A">
        <w:rPr>
          <w:rFonts w:ascii="Times New Roman" w:hAnsi="Times New Roman" w:cs="Times New Roman"/>
          <w:sz w:val="28"/>
          <w:szCs w:val="28"/>
        </w:rPr>
        <w:t>–</w:t>
      </w:r>
      <w:r w:rsidR="00680479" w:rsidRPr="00D6497A">
        <w:rPr>
          <w:rFonts w:ascii="Times New Roman" w:hAnsi="Times New Roman" w:cs="Times New Roman"/>
          <w:sz w:val="28"/>
          <w:szCs w:val="28"/>
        </w:rPr>
        <w:t xml:space="preserve">1942 </w:t>
      </w:r>
      <w:r w:rsidR="00FB03C2" w:rsidRPr="00D6497A">
        <w:rPr>
          <w:rFonts w:ascii="Times New Roman" w:hAnsi="Times New Roman" w:cs="Times New Roman"/>
          <w:sz w:val="28"/>
          <w:szCs w:val="28"/>
        </w:rPr>
        <w:t>(режим доступа</w:t>
      </w:r>
      <w:r w:rsidR="00FB03C2" w:rsidRPr="00CE642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: </w:t>
      </w:r>
      <w:hyperlink r:id="rId20" w:history="1">
        <w:r w:rsidR="001E7001" w:rsidRPr="00CE6423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https://www.youtube.com/watch?v=865sZqNI3PQ</w:t>
        </w:r>
      </w:hyperlink>
      <w:proofErr w:type="gramStart"/>
      <w:r w:rsidR="001E7001" w:rsidRPr="00CE642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792884" w:rsidRPr="00CE6423">
        <w:rPr>
          <w:rFonts w:ascii="Times New Roman" w:hAnsi="Times New Roman" w:cs="Times New Roman"/>
          <w:sz w:val="28"/>
          <w:szCs w:val="28"/>
          <w:shd w:val="clear" w:color="auto" w:fill="F9F9F9"/>
        </w:rPr>
        <w:t>)</w:t>
      </w:r>
      <w:proofErr w:type="gramEnd"/>
      <w:r w:rsidR="00792884" w:rsidRPr="00CE6423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385F06" w:rsidRPr="00CE6423" w:rsidRDefault="00163308" w:rsidP="00156B7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r w:rsidRPr="00D6497A">
        <w:rPr>
          <w:rFonts w:ascii="Times New Roman" w:hAnsi="Times New Roman" w:cs="Times New Roman"/>
          <w:sz w:val="28"/>
          <w:szCs w:val="28"/>
        </w:rPr>
        <w:t>Города-г</w:t>
      </w:r>
      <w:r w:rsidR="00ED56AE" w:rsidRPr="00D6497A">
        <w:rPr>
          <w:rFonts w:ascii="Times New Roman" w:hAnsi="Times New Roman" w:cs="Times New Roman"/>
          <w:sz w:val="28"/>
          <w:szCs w:val="28"/>
        </w:rPr>
        <w:t>ерои:</w:t>
      </w:r>
      <w:r w:rsidR="00156B73" w:rsidRPr="00D6497A">
        <w:rPr>
          <w:rFonts w:ascii="Times New Roman" w:hAnsi="Times New Roman" w:cs="Times New Roman"/>
          <w:sz w:val="28"/>
          <w:szCs w:val="28"/>
        </w:rPr>
        <w:t xml:space="preserve"> Мурманск</w:t>
      </w:r>
      <w:r w:rsidR="00800E2F" w:rsidRPr="00D6497A">
        <w:rPr>
          <w:rFonts w:ascii="Times New Roman" w:hAnsi="Times New Roman" w:cs="Times New Roman"/>
          <w:sz w:val="28"/>
          <w:szCs w:val="28"/>
        </w:rPr>
        <w:t xml:space="preserve"> – </w:t>
      </w:r>
      <w:r w:rsidR="00156B73" w:rsidRPr="00D6497A">
        <w:rPr>
          <w:rFonts w:ascii="Times New Roman" w:hAnsi="Times New Roman" w:cs="Times New Roman"/>
          <w:sz w:val="28"/>
          <w:szCs w:val="28"/>
        </w:rPr>
        <w:t>неприступная столица Арктики</w:t>
      </w:r>
      <w:r w:rsidR="00ED56AE" w:rsidRPr="00D6497A">
        <w:rPr>
          <w:rFonts w:ascii="Times New Roman" w:hAnsi="Times New Roman" w:cs="Times New Roman"/>
          <w:sz w:val="28"/>
          <w:szCs w:val="28"/>
        </w:rPr>
        <w:t xml:space="preserve"> </w:t>
      </w:r>
      <w:r w:rsidR="00156B73" w:rsidRPr="00D6497A">
        <w:rPr>
          <w:rFonts w:ascii="Times New Roman" w:hAnsi="Times New Roman" w:cs="Times New Roman"/>
          <w:sz w:val="28"/>
          <w:szCs w:val="28"/>
        </w:rPr>
        <w:t>(режим доступа:</w:t>
      </w:r>
      <w:r w:rsidR="00ED56AE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hyperlink r:id="rId21" w:history="1">
        <w:r w:rsidR="00483057" w:rsidRPr="00CE6423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https://www.youtube.com/watch?v=Cg1t-2Tjrzs</w:t>
        </w:r>
      </w:hyperlink>
      <w:proofErr w:type="gramStart"/>
      <w:r w:rsidR="00483057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r w:rsidR="00792884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)</w:t>
      </w:r>
      <w:proofErr w:type="gramEnd"/>
      <w:r w:rsidR="00792884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.</w:t>
      </w:r>
    </w:p>
    <w:p w:rsidR="007900B7" w:rsidRPr="00CE6423" w:rsidRDefault="00C702FC" w:rsidP="00FB03C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r w:rsidR="007900B7" w:rsidRPr="00D6497A">
        <w:rPr>
          <w:rFonts w:ascii="Times New Roman" w:hAnsi="Times New Roman" w:cs="Times New Roman"/>
          <w:sz w:val="28"/>
          <w:szCs w:val="28"/>
        </w:rPr>
        <w:t>Мурманск</w:t>
      </w:r>
      <w:r w:rsidR="00F36428" w:rsidRPr="00D6497A">
        <w:rPr>
          <w:rFonts w:ascii="Times New Roman" w:hAnsi="Times New Roman" w:cs="Times New Roman"/>
          <w:sz w:val="28"/>
          <w:szCs w:val="28"/>
        </w:rPr>
        <w:t>.</w:t>
      </w:r>
      <w:r w:rsidR="007900B7" w:rsidRPr="00D6497A">
        <w:rPr>
          <w:rFonts w:ascii="Times New Roman" w:hAnsi="Times New Roman" w:cs="Times New Roman"/>
          <w:sz w:val="28"/>
          <w:szCs w:val="28"/>
        </w:rPr>
        <w:t xml:space="preserve"> Памятник Защитникам Заполярья «Алеша» </w:t>
      </w:r>
      <w:r w:rsidR="00FB03C2" w:rsidRPr="00D6497A">
        <w:rPr>
          <w:rFonts w:ascii="Times New Roman" w:hAnsi="Times New Roman" w:cs="Times New Roman"/>
          <w:sz w:val="28"/>
          <w:szCs w:val="28"/>
        </w:rPr>
        <w:t>(режим доступа</w:t>
      </w:r>
      <w:r w:rsidR="00FB03C2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: </w:t>
      </w:r>
      <w:hyperlink r:id="rId22" w:history="1">
        <w:r w:rsidR="00FD5C22" w:rsidRPr="00CE6423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https://www.youtube.com/watch?v=CpzowoUkg5k</w:t>
        </w:r>
      </w:hyperlink>
      <w:r w:rsidR="00792884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).</w:t>
      </w:r>
    </w:p>
    <w:p w:rsidR="00792884" w:rsidRPr="00CE6423" w:rsidRDefault="0053664C" w:rsidP="003E2E3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r w:rsidR="007900B7" w:rsidRPr="00D6497A">
        <w:rPr>
          <w:rFonts w:ascii="Times New Roman" w:hAnsi="Times New Roman" w:cs="Times New Roman"/>
          <w:sz w:val="28"/>
          <w:szCs w:val="28"/>
        </w:rPr>
        <w:t>Мемориал Защитникам</w:t>
      </w:r>
      <w:r w:rsidR="00FB03C2" w:rsidRPr="00D6497A">
        <w:rPr>
          <w:rFonts w:ascii="Times New Roman" w:hAnsi="Times New Roman" w:cs="Times New Roman"/>
          <w:sz w:val="28"/>
          <w:szCs w:val="28"/>
        </w:rPr>
        <w:t xml:space="preserve"> Советского Заполярья. Мурманск</w:t>
      </w:r>
      <w:r w:rsidR="00FB03C2" w:rsidRPr="00CE6423">
        <w:rPr>
          <w:rFonts w:ascii="Times New Roman" w:hAnsi="Times New Roman" w:cs="Times New Roman"/>
          <w:sz w:val="28"/>
          <w:szCs w:val="28"/>
        </w:rPr>
        <w:t xml:space="preserve"> (режим доступа: </w:t>
      </w:r>
      <w:hyperlink r:id="rId23" w:history="1">
        <w:r w:rsidR="007900B7" w:rsidRPr="00CE6423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https://www.youtube.com/watch?v=YmtYZVfKzAw</w:t>
        </w:r>
      </w:hyperlink>
      <w:r w:rsidR="00792884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).</w:t>
      </w:r>
    </w:p>
    <w:p w:rsidR="00800E2F" w:rsidRDefault="00800E2F" w:rsidP="001A2BA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A2BA4" w:rsidRPr="00CE6423" w:rsidRDefault="005D59F7" w:rsidP="001A2BA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1A2BA4" w:rsidRPr="00CE6423" w:rsidRDefault="001A2BA4" w:rsidP="001A2BA4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90B35" w:rsidRPr="00CE6423" w:rsidRDefault="00C90B35" w:rsidP="00F979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716C3D" w:rsidRPr="00CE6423" w:rsidRDefault="00716C3D" w:rsidP="00716C3D">
      <w:pPr>
        <w:pStyle w:val="a3"/>
        <w:spacing w:line="384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E757D" w:rsidRPr="00493041" w:rsidRDefault="0019317B" w:rsidP="00716C3D">
      <w:pPr>
        <w:pStyle w:val="a3"/>
        <w:numPr>
          <w:ilvl w:val="0"/>
          <w:numId w:val="16"/>
        </w:numPr>
        <w:spacing w:after="0"/>
        <w:jc w:val="both"/>
      </w:pPr>
      <w:proofErr w:type="spellStart"/>
      <w:r w:rsidRPr="00493041">
        <w:rPr>
          <w:rFonts w:ascii="Times New Roman" w:hAnsi="Times New Roman" w:cs="Times New Roman"/>
          <w:sz w:val="28"/>
          <w:szCs w:val="28"/>
        </w:rPr>
        <w:t>Дащинский</w:t>
      </w:r>
      <w:proofErr w:type="spellEnd"/>
      <w:r w:rsidRPr="00493041">
        <w:rPr>
          <w:rFonts w:ascii="Times New Roman" w:hAnsi="Times New Roman" w:cs="Times New Roman"/>
          <w:sz w:val="28"/>
          <w:szCs w:val="28"/>
        </w:rPr>
        <w:t>, С.</w:t>
      </w:r>
      <w:r w:rsidR="005D59F7" w:rsidRPr="00493041">
        <w:rPr>
          <w:rFonts w:ascii="Times New Roman" w:hAnsi="Times New Roman" w:cs="Times New Roman"/>
          <w:sz w:val="28"/>
          <w:szCs w:val="28"/>
        </w:rPr>
        <w:t xml:space="preserve"> </w:t>
      </w:r>
      <w:r w:rsidRPr="00493041">
        <w:rPr>
          <w:rFonts w:ascii="Times New Roman" w:hAnsi="Times New Roman" w:cs="Times New Roman"/>
          <w:sz w:val="28"/>
          <w:szCs w:val="28"/>
        </w:rPr>
        <w:t xml:space="preserve">Н. Мурманск </w:t>
      </w:r>
      <w:r w:rsidR="00800E2F" w:rsidRPr="00493041">
        <w:rPr>
          <w:rFonts w:ascii="Times New Roman" w:hAnsi="Times New Roman" w:cs="Times New Roman"/>
          <w:sz w:val="28"/>
          <w:szCs w:val="28"/>
        </w:rPr>
        <w:t>–</w:t>
      </w:r>
      <w:r w:rsidRPr="00493041">
        <w:rPr>
          <w:rFonts w:ascii="Times New Roman" w:hAnsi="Times New Roman" w:cs="Times New Roman"/>
          <w:sz w:val="28"/>
          <w:szCs w:val="28"/>
        </w:rPr>
        <w:t xml:space="preserve"> город-ге</w:t>
      </w:r>
      <w:r w:rsidR="00792884" w:rsidRPr="00493041">
        <w:rPr>
          <w:rFonts w:ascii="Times New Roman" w:hAnsi="Times New Roman" w:cs="Times New Roman"/>
          <w:sz w:val="28"/>
          <w:szCs w:val="28"/>
        </w:rPr>
        <w:t>рой / С.</w:t>
      </w:r>
      <w:r w:rsidR="005D59F7" w:rsidRPr="00493041">
        <w:rPr>
          <w:rFonts w:ascii="Times New Roman" w:hAnsi="Times New Roman" w:cs="Times New Roman"/>
          <w:sz w:val="28"/>
          <w:szCs w:val="28"/>
        </w:rPr>
        <w:t xml:space="preserve"> </w:t>
      </w:r>
      <w:r w:rsidR="00792884" w:rsidRPr="0049304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792884" w:rsidRPr="00493041">
        <w:rPr>
          <w:rFonts w:ascii="Times New Roman" w:hAnsi="Times New Roman" w:cs="Times New Roman"/>
          <w:sz w:val="28"/>
          <w:szCs w:val="28"/>
        </w:rPr>
        <w:t>Дащинский</w:t>
      </w:r>
      <w:proofErr w:type="spellEnd"/>
      <w:r w:rsidR="00792884" w:rsidRPr="00493041">
        <w:rPr>
          <w:rFonts w:ascii="Times New Roman" w:hAnsi="Times New Roman" w:cs="Times New Roman"/>
          <w:sz w:val="28"/>
          <w:szCs w:val="28"/>
        </w:rPr>
        <w:t xml:space="preserve">. </w:t>
      </w:r>
      <w:r w:rsidR="00800E2F" w:rsidRPr="00493041">
        <w:rPr>
          <w:rFonts w:ascii="Times New Roman" w:hAnsi="Times New Roman" w:cs="Times New Roman"/>
          <w:sz w:val="28"/>
          <w:szCs w:val="28"/>
        </w:rPr>
        <w:t>–</w:t>
      </w:r>
      <w:r w:rsidR="00792884" w:rsidRPr="00493041">
        <w:rPr>
          <w:rFonts w:ascii="Times New Roman" w:hAnsi="Times New Roman" w:cs="Times New Roman"/>
          <w:sz w:val="28"/>
          <w:szCs w:val="28"/>
        </w:rPr>
        <w:t xml:space="preserve"> М</w:t>
      </w:r>
      <w:r w:rsidR="00800E2F" w:rsidRPr="00493041">
        <w:rPr>
          <w:rFonts w:ascii="Times New Roman" w:hAnsi="Times New Roman" w:cs="Times New Roman"/>
          <w:sz w:val="28"/>
          <w:szCs w:val="28"/>
        </w:rPr>
        <w:t>.</w:t>
      </w:r>
      <w:r w:rsidRPr="00493041">
        <w:rPr>
          <w:rFonts w:ascii="Times New Roman" w:hAnsi="Times New Roman" w:cs="Times New Roman"/>
          <w:sz w:val="28"/>
          <w:szCs w:val="28"/>
        </w:rPr>
        <w:t xml:space="preserve">: Знание, 1986. </w:t>
      </w:r>
      <w:r w:rsidR="00800E2F" w:rsidRPr="00493041">
        <w:rPr>
          <w:rFonts w:ascii="Times New Roman" w:hAnsi="Times New Roman" w:cs="Times New Roman"/>
          <w:sz w:val="28"/>
          <w:szCs w:val="28"/>
        </w:rPr>
        <w:t>–</w:t>
      </w:r>
      <w:r w:rsidRPr="00493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041">
        <w:rPr>
          <w:rFonts w:ascii="Times New Roman" w:hAnsi="Times New Roman" w:cs="Times New Roman"/>
          <w:sz w:val="28"/>
          <w:szCs w:val="28"/>
        </w:rPr>
        <w:t>(Новое в жизни, науке, те</w:t>
      </w:r>
      <w:r w:rsidR="007D5C74" w:rsidRPr="00493041">
        <w:rPr>
          <w:rFonts w:ascii="Times New Roman" w:hAnsi="Times New Roman" w:cs="Times New Roman"/>
          <w:sz w:val="28"/>
          <w:szCs w:val="28"/>
        </w:rPr>
        <w:t>хнике.</w:t>
      </w:r>
      <w:proofErr w:type="gramEnd"/>
      <w:r w:rsidR="007D5C74" w:rsidRPr="00493041">
        <w:rPr>
          <w:rFonts w:ascii="Times New Roman" w:hAnsi="Times New Roman" w:cs="Times New Roman"/>
          <w:sz w:val="28"/>
          <w:szCs w:val="28"/>
        </w:rPr>
        <w:t xml:space="preserve"> Серия «Защита Отечества»</w:t>
      </w:r>
      <w:r w:rsidRPr="00493041">
        <w:rPr>
          <w:rFonts w:ascii="Times New Roman" w:hAnsi="Times New Roman" w:cs="Times New Roman"/>
          <w:sz w:val="28"/>
          <w:szCs w:val="28"/>
        </w:rPr>
        <w:t>; № 7).</w:t>
      </w:r>
    </w:p>
    <w:p w:rsidR="00895C13" w:rsidRPr="00493041" w:rsidRDefault="005D5938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93041">
        <w:rPr>
          <w:rFonts w:ascii="Times New Roman" w:hAnsi="Times New Roman" w:cs="Times New Roman"/>
          <w:sz w:val="28"/>
          <w:szCs w:val="28"/>
        </w:rPr>
        <w:t>Дети войны вспоминают...</w:t>
      </w:r>
      <w:proofErr w:type="gramStart"/>
      <w:r w:rsidRPr="004930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3041">
        <w:rPr>
          <w:rFonts w:ascii="Times New Roman" w:hAnsi="Times New Roman" w:cs="Times New Roman"/>
          <w:sz w:val="28"/>
          <w:szCs w:val="28"/>
        </w:rPr>
        <w:t xml:space="preserve"> [книга воспоминаний ветеранов-педагогов о детских военных годах / сост.: </w:t>
      </w:r>
      <w:proofErr w:type="spellStart"/>
      <w:r w:rsidRPr="00493041">
        <w:rPr>
          <w:rFonts w:ascii="Times New Roman" w:hAnsi="Times New Roman" w:cs="Times New Roman"/>
          <w:sz w:val="28"/>
          <w:szCs w:val="28"/>
        </w:rPr>
        <w:t>Лазурко</w:t>
      </w:r>
      <w:proofErr w:type="spellEnd"/>
      <w:r w:rsidRPr="00493041">
        <w:rPr>
          <w:rFonts w:ascii="Times New Roman" w:hAnsi="Times New Roman" w:cs="Times New Roman"/>
          <w:sz w:val="28"/>
          <w:szCs w:val="28"/>
        </w:rPr>
        <w:t xml:space="preserve"> Р.</w:t>
      </w:r>
      <w:r w:rsidR="005D59F7" w:rsidRPr="00493041">
        <w:rPr>
          <w:rFonts w:ascii="Times New Roman" w:hAnsi="Times New Roman" w:cs="Times New Roman"/>
          <w:sz w:val="28"/>
          <w:szCs w:val="28"/>
        </w:rPr>
        <w:t xml:space="preserve"> </w:t>
      </w:r>
      <w:r w:rsidRPr="00493041">
        <w:rPr>
          <w:rFonts w:ascii="Times New Roman" w:hAnsi="Times New Roman" w:cs="Times New Roman"/>
          <w:sz w:val="28"/>
          <w:szCs w:val="28"/>
        </w:rPr>
        <w:t xml:space="preserve">Д., </w:t>
      </w:r>
      <w:proofErr w:type="spellStart"/>
      <w:r w:rsidRPr="00493041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Pr="00493041">
        <w:rPr>
          <w:rFonts w:ascii="Times New Roman" w:hAnsi="Times New Roman" w:cs="Times New Roman"/>
          <w:sz w:val="28"/>
          <w:szCs w:val="28"/>
        </w:rPr>
        <w:t xml:space="preserve"> Н.</w:t>
      </w:r>
      <w:r w:rsidR="005D59F7" w:rsidRPr="00493041">
        <w:rPr>
          <w:rFonts w:ascii="Times New Roman" w:hAnsi="Times New Roman" w:cs="Times New Roman"/>
          <w:sz w:val="28"/>
          <w:szCs w:val="28"/>
        </w:rPr>
        <w:t xml:space="preserve"> </w:t>
      </w:r>
      <w:r w:rsidRPr="00493041">
        <w:rPr>
          <w:rFonts w:ascii="Times New Roman" w:hAnsi="Times New Roman" w:cs="Times New Roman"/>
          <w:sz w:val="28"/>
          <w:szCs w:val="28"/>
        </w:rPr>
        <w:t>В. ; предисл.: М.</w:t>
      </w:r>
      <w:r w:rsidR="005D59F7" w:rsidRPr="00493041">
        <w:rPr>
          <w:rFonts w:ascii="Times New Roman" w:hAnsi="Times New Roman" w:cs="Times New Roman"/>
          <w:sz w:val="28"/>
          <w:szCs w:val="28"/>
        </w:rPr>
        <w:t xml:space="preserve"> </w:t>
      </w:r>
      <w:r w:rsidRPr="00493041">
        <w:rPr>
          <w:rFonts w:ascii="Times New Roman" w:hAnsi="Times New Roman" w:cs="Times New Roman"/>
          <w:sz w:val="28"/>
          <w:szCs w:val="28"/>
        </w:rPr>
        <w:t xml:space="preserve">Ю. Савченко]. </w:t>
      </w:r>
      <w:r w:rsidR="00800E2F" w:rsidRPr="00493041">
        <w:rPr>
          <w:rFonts w:ascii="Times New Roman" w:hAnsi="Times New Roman" w:cs="Times New Roman"/>
          <w:sz w:val="28"/>
          <w:szCs w:val="28"/>
        </w:rPr>
        <w:t>–</w:t>
      </w:r>
      <w:r w:rsidRPr="00493041">
        <w:rPr>
          <w:rFonts w:ascii="Times New Roman" w:hAnsi="Times New Roman" w:cs="Times New Roman"/>
          <w:sz w:val="28"/>
          <w:szCs w:val="28"/>
        </w:rPr>
        <w:t xml:space="preserve"> Мурманск</w:t>
      </w:r>
      <w:proofErr w:type="gramStart"/>
      <w:r w:rsidRPr="004930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3041">
        <w:rPr>
          <w:rFonts w:ascii="Times New Roman" w:hAnsi="Times New Roman" w:cs="Times New Roman"/>
          <w:sz w:val="28"/>
          <w:szCs w:val="28"/>
        </w:rPr>
        <w:t xml:space="preserve"> [б. и.], 2008. </w:t>
      </w:r>
    </w:p>
    <w:bookmarkEnd w:id="0"/>
    <w:p w:rsidR="002644A3" w:rsidRPr="00493041" w:rsidRDefault="006F5E3C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041">
        <w:rPr>
          <w:rFonts w:ascii="Times New Roman" w:hAnsi="Times New Roman" w:cs="Times New Roman"/>
          <w:sz w:val="28"/>
          <w:szCs w:val="28"/>
        </w:rPr>
        <w:t>Дранишников В.</w:t>
      </w:r>
      <w:r w:rsidR="005D59F7" w:rsidRPr="00493041">
        <w:rPr>
          <w:rFonts w:ascii="Times New Roman" w:hAnsi="Times New Roman" w:cs="Times New Roman"/>
          <w:sz w:val="28"/>
          <w:szCs w:val="28"/>
        </w:rPr>
        <w:t xml:space="preserve"> </w:t>
      </w:r>
      <w:r w:rsidRPr="00493041">
        <w:rPr>
          <w:rFonts w:ascii="Times New Roman" w:hAnsi="Times New Roman" w:cs="Times New Roman"/>
          <w:sz w:val="28"/>
          <w:szCs w:val="28"/>
        </w:rPr>
        <w:t>В.</w:t>
      </w:r>
      <w:r w:rsidR="00521DBC" w:rsidRPr="00493041">
        <w:rPr>
          <w:rFonts w:ascii="Times New Roman" w:hAnsi="Times New Roman" w:cs="Times New Roman"/>
          <w:sz w:val="28"/>
          <w:szCs w:val="28"/>
        </w:rPr>
        <w:t xml:space="preserve"> История родного края</w:t>
      </w:r>
      <w:r w:rsidRPr="00493041">
        <w:rPr>
          <w:rFonts w:ascii="Times New Roman" w:hAnsi="Times New Roman" w:cs="Times New Roman"/>
          <w:sz w:val="28"/>
          <w:szCs w:val="28"/>
        </w:rPr>
        <w:t>: учебное пособие для учащихся 5-го класса школ Мурманской области / В.</w:t>
      </w:r>
      <w:r w:rsidR="005D59F7" w:rsidRPr="00493041">
        <w:rPr>
          <w:rFonts w:ascii="Times New Roman" w:hAnsi="Times New Roman" w:cs="Times New Roman"/>
          <w:sz w:val="28"/>
          <w:szCs w:val="28"/>
        </w:rPr>
        <w:t xml:space="preserve"> </w:t>
      </w:r>
      <w:r w:rsidRPr="00493041">
        <w:rPr>
          <w:rFonts w:ascii="Times New Roman" w:hAnsi="Times New Roman" w:cs="Times New Roman"/>
          <w:sz w:val="28"/>
          <w:szCs w:val="28"/>
        </w:rPr>
        <w:t xml:space="preserve">В. Дранишников ; </w:t>
      </w:r>
      <w:proofErr w:type="spellStart"/>
      <w:r w:rsidRPr="00493041">
        <w:rPr>
          <w:rFonts w:ascii="Times New Roman" w:hAnsi="Times New Roman" w:cs="Times New Roman"/>
          <w:sz w:val="28"/>
          <w:szCs w:val="28"/>
        </w:rPr>
        <w:t>Мурм</w:t>
      </w:r>
      <w:proofErr w:type="spellEnd"/>
      <w:r w:rsidRPr="00493041">
        <w:rPr>
          <w:rFonts w:ascii="Times New Roman" w:hAnsi="Times New Roman" w:cs="Times New Roman"/>
          <w:sz w:val="28"/>
          <w:szCs w:val="28"/>
        </w:rPr>
        <w:t>. обл. науч</w:t>
      </w:r>
      <w:proofErr w:type="gramStart"/>
      <w:r w:rsidRPr="0049304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93041">
        <w:rPr>
          <w:rFonts w:ascii="Times New Roman" w:hAnsi="Times New Roman" w:cs="Times New Roman"/>
          <w:sz w:val="28"/>
          <w:szCs w:val="28"/>
        </w:rPr>
        <w:t xml:space="preserve">метод. центр системы образования. </w:t>
      </w:r>
      <w:r w:rsidR="00800E2F" w:rsidRPr="00493041">
        <w:rPr>
          <w:rFonts w:ascii="Times New Roman" w:hAnsi="Times New Roman" w:cs="Times New Roman"/>
          <w:sz w:val="28"/>
          <w:szCs w:val="28"/>
        </w:rPr>
        <w:t>–</w:t>
      </w:r>
      <w:r w:rsidR="00693523" w:rsidRPr="00493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3523" w:rsidRPr="00493041">
        <w:rPr>
          <w:rFonts w:ascii="Times New Roman" w:hAnsi="Times New Roman" w:cs="Times New Roman"/>
          <w:sz w:val="28"/>
          <w:szCs w:val="28"/>
        </w:rPr>
        <w:t>Мурманск</w:t>
      </w:r>
      <w:r w:rsidRPr="00493041">
        <w:rPr>
          <w:rFonts w:ascii="Times New Roman" w:hAnsi="Times New Roman" w:cs="Times New Roman"/>
          <w:sz w:val="28"/>
          <w:szCs w:val="28"/>
        </w:rPr>
        <w:t>: [б</w:t>
      </w:r>
      <w:proofErr w:type="gramEnd"/>
      <w:r w:rsidRPr="00493041">
        <w:rPr>
          <w:rFonts w:ascii="Times New Roman" w:hAnsi="Times New Roman" w:cs="Times New Roman"/>
          <w:sz w:val="28"/>
          <w:szCs w:val="28"/>
        </w:rPr>
        <w:t xml:space="preserve">. и.], 1993. </w:t>
      </w:r>
    </w:p>
    <w:p w:rsidR="002644A3" w:rsidRPr="00493041" w:rsidRDefault="002644A3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041">
        <w:rPr>
          <w:rFonts w:ascii="Times New Roman" w:hAnsi="Times New Roman" w:cs="Times New Roman"/>
          <w:sz w:val="28"/>
          <w:szCs w:val="28"/>
        </w:rPr>
        <w:t>Дранишников В.</w:t>
      </w:r>
      <w:r w:rsidR="005D59F7" w:rsidRPr="00493041">
        <w:rPr>
          <w:rFonts w:ascii="Times New Roman" w:hAnsi="Times New Roman" w:cs="Times New Roman"/>
          <w:sz w:val="28"/>
          <w:szCs w:val="28"/>
        </w:rPr>
        <w:t xml:space="preserve"> </w:t>
      </w:r>
      <w:r w:rsidRPr="00493041">
        <w:rPr>
          <w:rFonts w:ascii="Times New Roman" w:hAnsi="Times New Roman" w:cs="Times New Roman"/>
          <w:sz w:val="28"/>
          <w:szCs w:val="28"/>
        </w:rPr>
        <w:t>В.</w:t>
      </w:r>
      <w:r w:rsidR="00CE3AA8" w:rsidRPr="00493041">
        <w:rPr>
          <w:rFonts w:ascii="Times New Roman" w:hAnsi="Times New Roman" w:cs="Times New Roman"/>
          <w:sz w:val="28"/>
          <w:szCs w:val="28"/>
        </w:rPr>
        <w:t xml:space="preserve"> </w:t>
      </w:r>
      <w:r w:rsidR="00521DBC" w:rsidRPr="00493041">
        <w:rPr>
          <w:rFonts w:ascii="Times New Roman" w:hAnsi="Times New Roman" w:cs="Times New Roman"/>
          <w:sz w:val="28"/>
          <w:szCs w:val="28"/>
        </w:rPr>
        <w:t>Мой Мурманск</w:t>
      </w:r>
      <w:r w:rsidRPr="00493041">
        <w:rPr>
          <w:rFonts w:ascii="Times New Roman" w:hAnsi="Times New Roman" w:cs="Times New Roman"/>
          <w:sz w:val="28"/>
          <w:szCs w:val="28"/>
        </w:rPr>
        <w:t>: учеб</w:t>
      </w:r>
      <w:r w:rsidR="00800E2F" w:rsidRPr="00493041">
        <w:rPr>
          <w:rFonts w:ascii="Times New Roman" w:hAnsi="Times New Roman" w:cs="Times New Roman"/>
          <w:sz w:val="28"/>
          <w:szCs w:val="28"/>
        </w:rPr>
        <w:t>н</w:t>
      </w:r>
      <w:r w:rsidRPr="00493041">
        <w:rPr>
          <w:rFonts w:ascii="Times New Roman" w:hAnsi="Times New Roman" w:cs="Times New Roman"/>
          <w:sz w:val="28"/>
          <w:szCs w:val="28"/>
        </w:rPr>
        <w:t>ая книга для учащихся начальных классов школ г. Мурманска / [В.</w:t>
      </w:r>
      <w:r w:rsidR="005D59F7" w:rsidRPr="00493041">
        <w:rPr>
          <w:rFonts w:ascii="Times New Roman" w:hAnsi="Times New Roman" w:cs="Times New Roman"/>
          <w:sz w:val="28"/>
          <w:szCs w:val="28"/>
        </w:rPr>
        <w:t xml:space="preserve"> </w:t>
      </w:r>
      <w:r w:rsidRPr="00493041">
        <w:rPr>
          <w:rFonts w:ascii="Times New Roman" w:hAnsi="Times New Roman" w:cs="Times New Roman"/>
          <w:sz w:val="28"/>
          <w:szCs w:val="28"/>
        </w:rPr>
        <w:t xml:space="preserve">В. Дранишников, Л.В. </w:t>
      </w:r>
      <w:proofErr w:type="spellStart"/>
      <w:r w:rsidRPr="00493041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493041">
        <w:rPr>
          <w:rFonts w:ascii="Times New Roman" w:hAnsi="Times New Roman" w:cs="Times New Roman"/>
          <w:sz w:val="28"/>
          <w:szCs w:val="28"/>
        </w:rPr>
        <w:t>, И.</w:t>
      </w:r>
      <w:r w:rsidR="005D59F7" w:rsidRPr="00493041">
        <w:rPr>
          <w:rFonts w:ascii="Times New Roman" w:hAnsi="Times New Roman" w:cs="Times New Roman"/>
          <w:sz w:val="28"/>
          <w:szCs w:val="28"/>
        </w:rPr>
        <w:t xml:space="preserve"> </w:t>
      </w:r>
      <w:r w:rsidRPr="0049304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93041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493041">
        <w:rPr>
          <w:rFonts w:ascii="Times New Roman" w:hAnsi="Times New Roman" w:cs="Times New Roman"/>
          <w:sz w:val="28"/>
          <w:szCs w:val="28"/>
        </w:rPr>
        <w:t xml:space="preserve"> и др. ; науч. ред. И.</w:t>
      </w:r>
      <w:r w:rsidR="005D59F7" w:rsidRPr="00493041">
        <w:rPr>
          <w:rFonts w:ascii="Times New Roman" w:hAnsi="Times New Roman" w:cs="Times New Roman"/>
          <w:sz w:val="28"/>
          <w:szCs w:val="28"/>
        </w:rPr>
        <w:t xml:space="preserve"> </w:t>
      </w:r>
      <w:r w:rsidRPr="0049304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93041">
        <w:rPr>
          <w:rFonts w:ascii="Times New Roman" w:hAnsi="Times New Roman" w:cs="Times New Roman"/>
          <w:sz w:val="28"/>
          <w:szCs w:val="28"/>
        </w:rPr>
        <w:t>Мещерова</w:t>
      </w:r>
      <w:proofErr w:type="spellEnd"/>
      <w:r w:rsidRPr="00493041">
        <w:rPr>
          <w:rFonts w:ascii="Times New Roman" w:hAnsi="Times New Roman" w:cs="Times New Roman"/>
          <w:sz w:val="28"/>
          <w:szCs w:val="28"/>
        </w:rPr>
        <w:t>] ; Ком</w:t>
      </w:r>
      <w:proofErr w:type="gramStart"/>
      <w:r w:rsidRPr="004930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3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0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3041">
        <w:rPr>
          <w:rFonts w:ascii="Times New Roman" w:hAnsi="Times New Roman" w:cs="Times New Roman"/>
          <w:sz w:val="28"/>
          <w:szCs w:val="28"/>
        </w:rPr>
        <w:t xml:space="preserve">о образованию Администрации г. Мурманска. </w:t>
      </w:r>
      <w:r w:rsidR="00800E2F" w:rsidRPr="00493041">
        <w:rPr>
          <w:rFonts w:ascii="Times New Roman" w:hAnsi="Times New Roman" w:cs="Times New Roman"/>
          <w:sz w:val="28"/>
          <w:szCs w:val="28"/>
        </w:rPr>
        <w:t>–</w:t>
      </w:r>
      <w:r w:rsidR="00693523" w:rsidRPr="00493041">
        <w:rPr>
          <w:rFonts w:ascii="Times New Roman" w:hAnsi="Times New Roman" w:cs="Times New Roman"/>
          <w:sz w:val="28"/>
          <w:szCs w:val="28"/>
        </w:rPr>
        <w:t xml:space="preserve"> Мурманск</w:t>
      </w:r>
      <w:r w:rsidRPr="00493041">
        <w:rPr>
          <w:rFonts w:ascii="Times New Roman" w:hAnsi="Times New Roman" w:cs="Times New Roman"/>
          <w:sz w:val="28"/>
          <w:szCs w:val="28"/>
        </w:rPr>
        <w:t xml:space="preserve">: Север, 1997. </w:t>
      </w:r>
    </w:p>
    <w:p w:rsidR="009D16A2" w:rsidRPr="00493041" w:rsidRDefault="009D16A2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041">
        <w:rPr>
          <w:rFonts w:ascii="Times New Roman" w:hAnsi="Times New Roman" w:cs="Times New Roman"/>
          <w:sz w:val="28"/>
          <w:szCs w:val="28"/>
        </w:rPr>
        <w:t>Дранишников В. В.</w:t>
      </w:r>
      <w:r w:rsidR="00521DBC" w:rsidRPr="00493041">
        <w:rPr>
          <w:rFonts w:ascii="Times New Roman" w:hAnsi="Times New Roman" w:cs="Times New Roman"/>
          <w:sz w:val="28"/>
          <w:szCs w:val="28"/>
        </w:rPr>
        <w:t xml:space="preserve"> </w:t>
      </w:r>
      <w:r w:rsidRPr="00493041">
        <w:rPr>
          <w:rFonts w:ascii="Times New Roman" w:hAnsi="Times New Roman" w:cs="Times New Roman"/>
          <w:sz w:val="28"/>
          <w:szCs w:val="28"/>
        </w:rPr>
        <w:t>Рассказы по истории Кольского края</w:t>
      </w:r>
      <w:proofErr w:type="gramStart"/>
      <w:r w:rsidRPr="004930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3041">
        <w:rPr>
          <w:rFonts w:ascii="Times New Roman" w:hAnsi="Times New Roman" w:cs="Times New Roman"/>
          <w:sz w:val="28"/>
          <w:szCs w:val="28"/>
        </w:rPr>
        <w:t xml:space="preserve"> книга для чтения в 4-м классе / В. В. Дранишников. </w:t>
      </w:r>
      <w:r w:rsidR="00800E2F" w:rsidRPr="00493041">
        <w:rPr>
          <w:rFonts w:ascii="Times New Roman" w:hAnsi="Times New Roman" w:cs="Times New Roman"/>
          <w:sz w:val="28"/>
          <w:szCs w:val="28"/>
        </w:rPr>
        <w:t>–</w:t>
      </w:r>
      <w:r w:rsidR="00693523" w:rsidRPr="00493041">
        <w:rPr>
          <w:rFonts w:ascii="Times New Roman" w:hAnsi="Times New Roman" w:cs="Times New Roman"/>
          <w:sz w:val="28"/>
          <w:szCs w:val="28"/>
        </w:rPr>
        <w:t xml:space="preserve"> Мурманск</w:t>
      </w:r>
      <w:r w:rsidRPr="00493041">
        <w:rPr>
          <w:rFonts w:ascii="Times New Roman" w:hAnsi="Times New Roman" w:cs="Times New Roman"/>
          <w:sz w:val="28"/>
          <w:szCs w:val="28"/>
        </w:rPr>
        <w:t xml:space="preserve">: Мурманское книжное издательство, 1979. </w:t>
      </w:r>
    </w:p>
    <w:p w:rsidR="006D6C0F" w:rsidRPr="00CE6423" w:rsidRDefault="0081270A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Кирошко, А. П. Мурманск в огне</w:t>
      </w:r>
      <w:r w:rsidR="006D6C0F" w:rsidRPr="00CE6423">
        <w:rPr>
          <w:rFonts w:ascii="Times New Roman" w:hAnsi="Times New Roman" w:cs="Times New Roman"/>
          <w:sz w:val="28"/>
          <w:szCs w:val="28"/>
        </w:rPr>
        <w:t>: цифры, факты, документы, свидетельства очевидцев / [А. П. Кирошко, Ю. В. Рыбин</w:t>
      </w:r>
      <w:r w:rsidR="00521DBC" w:rsidRPr="00CE6423">
        <w:rPr>
          <w:rFonts w:ascii="Times New Roman" w:hAnsi="Times New Roman" w:cs="Times New Roman"/>
          <w:sz w:val="28"/>
          <w:szCs w:val="28"/>
        </w:rPr>
        <w:t xml:space="preserve">, П. А. Степаненко]. </w:t>
      </w:r>
      <w:r w:rsidR="00D714C9" w:rsidRPr="00493041">
        <w:rPr>
          <w:rFonts w:ascii="Times New Roman" w:hAnsi="Times New Roman" w:cs="Times New Roman"/>
          <w:sz w:val="28"/>
          <w:szCs w:val="28"/>
        </w:rPr>
        <w:t>–</w:t>
      </w:r>
      <w:r w:rsidR="00521DBC" w:rsidRPr="00CE6423">
        <w:rPr>
          <w:rFonts w:ascii="Times New Roman" w:hAnsi="Times New Roman" w:cs="Times New Roman"/>
          <w:sz w:val="28"/>
          <w:szCs w:val="28"/>
        </w:rPr>
        <w:t xml:space="preserve"> Мурманск</w:t>
      </w:r>
      <w:r w:rsidR="006D6C0F" w:rsidRPr="00CE6423">
        <w:rPr>
          <w:rFonts w:ascii="Times New Roman" w:hAnsi="Times New Roman" w:cs="Times New Roman"/>
          <w:sz w:val="28"/>
          <w:szCs w:val="28"/>
        </w:rPr>
        <w:t xml:space="preserve">: ИП Данилова Т. Н., 2019. </w:t>
      </w:r>
    </w:p>
    <w:p w:rsidR="00ED165F" w:rsidRPr="00CE6423" w:rsidRDefault="00ED165F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К</w:t>
      </w:r>
      <w:r w:rsidR="0081270A" w:rsidRPr="00CE6423">
        <w:rPr>
          <w:rFonts w:ascii="Times New Roman" w:hAnsi="Times New Roman" w:cs="Times New Roman"/>
          <w:sz w:val="28"/>
          <w:szCs w:val="28"/>
        </w:rPr>
        <w:t>иселев, А. А. Война в Заполярье</w:t>
      </w:r>
      <w:r w:rsidRPr="00CE6423">
        <w:rPr>
          <w:rFonts w:ascii="Times New Roman" w:hAnsi="Times New Roman" w:cs="Times New Roman"/>
          <w:sz w:val="28"/>
          <w:szCs w:val="28"/>
        </w:rPr>
        <w:t xml:space="preserve">: учебное пособие для старших классов общеобразовательных школ, лицеев, гимназий / А. А. Киселев ; </w:t>
      </w:r>
      <w:proofErr w:type="spellStart"/>
      <w:r w:rsidRPr="00CE6423">
        <w:rPr>
          <w:rFonts w:ascii="Times New Roman" w:hAnsi="Times New Roman" w:cs="Times New Roman"/>
          <w:sz w:val="28"/>
          <w:szCs w:val="28"/>
        </w:rPr>
        <w:lastRenderedPageBreak/>
        <w:t>Мурм</w:t>
      </w:r>
      <w:proofErr w:type="spellEnd"/>
      <w:r w:rsidRPr="00CE6423">
        <w:rPr>
          <w:rFonts w:ascii="Times New Roman" w:hAnsi="Times New Roman" w:cs="Times New Roman"/>
          <w:sz w:val="28"/>
          <w:szCs w:val="28"/>
        </w:rPr>
        <w:t>. обл. науч</w:t>
      </w:r>
      <w:proofErr w:type="gramStart"/>
      <w:r w:rsidRPr="00CE642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 xml:space="preserve">метод. центр системы образования.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 xml:space="preserve"> Мурманск</w:t>
      </w:r>
      <w:proofErr w:type="gramStart"/>
      <w:r w:rsidRPr="00CE64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 xml:space="preserve"> Издательство ОНМЦСО, 1995. </w:t>
      </w:r>
    </w:p>
    <w:p w:rsidR="00526CA6" w:rsidRPr="00CE6423" w:rsidRDefault="00526CA6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Киселев, А. А. За годом год...: история Мурманской области в документах, воспоминаниях, комментариях / А. А. Киселев.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 xml:space="preserve"> Мурманск: НИЦ «</w:t>
      </w:r>
      <w:proofErr w:type="spellStart"/>
      <w:r w:rsidRPr="00CE6423">
        <w:rPr>
          <w:rFonts w:ascii="Times New Roman" w:hAnsi="Times New Roman" w:cs="Times New Roman"/>
          <w:sz w:val="28"/>
          <w:szCs w:val="28"/>
        </w:rPr>
        <w:t>Пазори</w:t>
      </w:r>
      <w:proofErr w:type="spellEnd"/>
      <w:r w:rsidRPr="00CE6423">
        <w:rPr>
          <w:rFonts w:ascii="Times New Roman" w:hAnsi="Times New Roman" w:cs="Times New Roman"/>
          <w:sz w:val="28"/>
          <w:szCs w:val="28"/>
        </w:rPr>
        <w:t xml:space="preserve">», 1999. </w:t>
      </w:r>
    </w:p>
    <w:p w:rsidR="00DC2B2F" w:rsidRPr="00CE6423" w:rsidRDefault="00526CA6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Киселев, А. А. История родного края: Мурманская область: учебное пособие для 9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>10-х классов средней школы. Ч. 2: 1917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 xml:space="preserve">1975 гг. / А. А. Киселев.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 xml:space="preserve"> Мурманск: Мурманское книжное издательство, 1976.</w:t>
      </w:r>
    </w:p>
    <w:p w:rsidR="00DC2B2F" w:rsidRPr="00CE6423" w:rsidRDefault="00DC2B2F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Киселев А. А.</w:t>
      </w:r>
      <w:r w:rsidR="007C4683" w:rsidRPr="00CE6423">
        <w:rPr>
          <w:rFonts w:ascii="Times New Roman" w:hAnsi="Times New Roman" w:cs="Times New Roman"/>
          <w:sz w:val="28"/>
          <w:szCs w:val="28"/>
        </w:rPr>
        <w:t xml:space="preserve"> </w:t>
      </w:r>
      <w:r w:rsidRPr="00CE6423">
        <w:rPr>
          <w:rFonts w:ascii="Times New Roman" w:hAnsi="Times New Roman" w:cs="Times New Roman"/>
          <w:sz w:val="28"/>
          <w:szCs w:val="28"/>
        </w:rPr>
        <w:t xml:space="preserve">Мурманск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 xml:space="preserve"> город-герой / А. А. Киселев.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 xml:space="preserve"> М</w:t>
      </w:r>
      <w:r w:rsidR="00D714C9">
        <w:rPr>
          <w:rFonts w:ascii="Times New Roman" w:hAnsi="Times New Roman" w:cs="Times New Roman"/>
          <w:sz w:val="28"/>
          <w:szCs w:val="28"/>
        </w:rPr>
        <w:t>.</w:t>
      </w:r>
      <w:r w:rsidRPr="00CE6423">
        <w:rPr>
          <w:rFonts w:ascii="Times New Roman" w:hAnsi="Times New Roman" w:cs="Times New Roman"/>
          <w:sz w:val="28"/>
          <w:szCs w:val="28"/>
        </w:rPr>
        <w:t xml:space="preserve"> : Военное издательство, </w:t>
      </w:r>
      <w:r w:rsidR="00693523" w:rsidRPr="00CE6423">
        <w:rPr>
          <w:rFonts w:ascii="Times New Roman" w:hAnsi="Times New Roman" w:cs="Times New Roman"/>
          <w:sz w:val="28"/>
          <w:szCs w:val="28"/>
        </w:rPr>
        <w:t xml:space="preserve">1988.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="00693523" w:rsidRPr="00CE6423">
        <w:rPr>
          <w:rFonts w:ascii="Times New Roman" w:hAnsi="Times New Roman" w:cs="Times New Roman"/>
          <w:sz w:val="28"/>
          <w:szCs w:val="28"/>
        </w:rPr>
        <w:t xml:space="preserve"> 187, [2] с., [8] л. ил</w:t>
      </w:r>
      <w:proofErr w:type="gramStart"/>
      <w:r w:rsidR="00693523" w:rsidRPr="00CE6423">
        <w:rPr>
          <w:rFonts w:ascii="Times New Roman" w:hAnsi="Times New Roman" w:cs="Times New Roman"/>
          <w:sz w:val="28"/>
          <w:szCs w:val="28"/>
        </w:rPr>
        <w:t>.</w:t>
      </w:r>
      <w:r w:rsidRPr="00CE642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 xml:space="preserve">21 см.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 xml:space="preserve"> (Города-герои)</w:t>
      </w:r>
      <w:r w:rsidR="00693523" w:rsidRPr="00CE6423">
        <w:rPr>
          <w:rFonts w:ascii="Times New Roman" w:hAnsi="Times New Roman" w:cs="Times New Roman"/>
          <w:sz w:val="28"/>
          <w:szCs w:val="28"/>
        </w:rPr>
        <w:t>.</w:t>
      </w:r>
    </w:p>
    <w:p w:rsidR="00DC2B2F" w:rsidRPr="00CE6423" w:rsidRDefault="001964DF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Киселев А. А.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</w:t>
      </w:r>
      <w:r w:rsidR="0081270A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 в истории улиц и площадей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[к 90-летию рождения города-героя Мурманска]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А. Киселев;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[фотографии М.Ю. Славина]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714C9" w:rsidRPr="00D714C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Мурманское книжное издательство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942E3" w:rsidRPr="00CE6423" w:rsidRDefault="00B80633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Киселев А. А.</w:t>
      </w:r>
      <w:r w:rsidR="007C4683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перекрестках памяти </w:t>
      </w:r>
      <w:r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[Текст]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памятниках </w:t>
      </w:r>
      <w:proofErr w:type="spellStart"/>
      <w:r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революц</w:t>
      </w:r>
      <w:proofErr w:type="spellEnd"/>
      <w:r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., трудовой и боевой славы </w:t>
      </w:r>
      <w:proofErr w:type="spellStart"/>
      <w:r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Мурм</w:t>
      </w:r>
      <w:proofErr w:type="spellEnd"/>
      <w:r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обл.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А. Киселев, А. С. Марченко, М. Г. </w:t>
      </w:r>
      <w:proofErr w:type="spellStart"/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Орешета</w:t>
      </w:r>
      <w:proofErr w:type="spellEnd"/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</w:t>
      </w:r>
      <w:proofErr w:type="gramStart"/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изд-во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1985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236E9" w:rsidRPr="00CE6423" w:rsidRDefault="00691B60" w:rsidP="00716C3D">
      <w:pPr>
        <w:pStyle w:val="a3"/>
        <w:numPr>
          <w:ilvl w:val="0"/>
          <w:numId w:val="16"/>
        </w:numPr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Киселев А. А.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жили и сражались </w:t>
      </w:r>
      <w:proofErr w:type="spellStart"/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мурманчане</w:t>
      </w:r>
      <w:proofErr w:type="spellEnd"/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войну: менталитет северян в 1941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1945 годах 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А. Киселев;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[предисл.</w:t>
      </w:r>
      <w:proofErr w:type="gramEnd"/>
      <w:r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Ю. А. Евдокимова]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2-е изд., доп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="00693523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Мурманское книжное издательство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E2B9E" w:rsidRPr="00CE6423" w:rsidRDefault="001E2B9E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CE6423">
        <w:rPr>
          <w:rStyle w:val="a7"/>
          <w:rFonts w:ascii="Times New Roman" w:hAnsi="Times New Roman" w:cs="Times New Roman"/>
          <w:b w:val="0"/>
          <w:sz w:val="28"/>
          <w:szCs w:val="28"/>
        </w:rPr>
        <w:t>Мурманская область в годы Великой Отечественной войны, 1941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Style w:val="a7"/>
          <w:rFonts w:ascii="Times New Roman" w:hAnsi="Times New Roman" w:cs="Times New Roman"/>
          <w:b w:val="0"/>
          <w:sz w:val="28"/>
          <w:szCs w:val="28"/>
        </w:rPr>
        <w:t>1945</w:t>
      </w:r>
      <w:r w:rsidRPr="00CE6423">
        <w:rPr>
          <w:rFonts w:ascii="Times New Roman" w:hAnsi="Times New Roman" w:cs="Times New Roman"/>
          <w:sz w:val="28"/>
          <w:szCs w:val="28"/>
        </w:rPr>
        <w:t>: сборник документов и материалов / [</w:t>
      </w:r>
      <w:proofErr w:type="spellStart"/>
      <w:r w:rsidRPr="00CE6423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CE6423">
        <w:rPr>
          <w:rFonts w:ascii="Times New Roman" w:hAnsi="Times New Roman" w:cs="Times New Roman"/>
          <w:sz w:val="28"/>
          <w:szCs w:val="28"/>
        </w:rPr>
        <w:t>.: А. А. Киселев (гл. сост.), А. Н. Рябков (гл. ред.) и др.]. – Мурманск: Мурманское книжное издательство, 1978.</w:t>
      </w:r>
    </w:p>
    <w:p w:rsidR="00541851" w:rsidRPr="00CE6423" w:rsidRDefault="0076584A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  <w:lang w:val="x-none"/>
        </w:rPr>
        <w:t xml:space="preserve">Мурманская область. История / фот.: С. Ещенко и др.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hAnsi="Times New Roman" w:cs="Times New Roman"/>
          <w:sz w:val="28"/>
          <w:szCs w:val="28"/>
          <w:lang w:val="x-none"/>
        </w:rPr>
        <w:t xml:space="preserve"> Мурманск: </w:t>
      </w:r>
      <w:proofErr w:type="spellStart"/>
      <w:r w:rsidRPr="00CE6423">
        <w:rPr>
          <w:rFonts w:ascii="Times New Roman" w:hAnsi="Times New Roman" w:cs="Times New Roman"/>
          <w:sz w:val="28"/>
          <w:szCs w:val="28"/>
          <w:lang w:val="x-none"/>
        </w:rPr>
        <w:t>Радица</w:t>
      </w:r>
      <w:proofErr w:type="spellEnd"/>
      <w:r w:rsidRPr="00CE6423">
        <w:rPr>
          <w:rFonts w:ascii="Times New Roman" w:hAnsi="Times New Roman" w:cs="Times New Roman"/>
          <w:sz w:val="28"/>
          <w:szCs w:val="28"/>
          <w:lang w:val="x-none"/>
        </w:rPr>
        <w:t xml:space="preserve">-М, 1998.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hAnsi="Times New Roman" w:cs="Times New Roman"/>
          <w:sz w:val="28"/>
          <w:szCs w:val="28"/>
          <w:lang w:val="x-none"/>
        </w:rPr>
        <w:t xml:space="preserve"> 31 с.: </w:t>
      </w:r>
      <w:proofErr w:type="spellStart"/>
      <w:r w:rsidRPr="00CE6423">
        <w:rPr>
          <w:rFonts w:ascii="Times New Roman" w:hAnsi="Times New Roman" w:cs="Times New Roman"/>
          <w:sz w:val="28"/>
          <w:szCs w:val="28"/>
          <w:lang w:val="x-none"/>
        </w:rPr>
        <w:t>цв</w:t>
      </w:r>
      <w:proofErr w:type="spellEnd"/>
      <w:r w:rsidRPr="00CE6423">
        <w:rPr>
          <w:rFonts w:ascii="Times New Roman" w:hAnsi="Times New Roman" w:cs="Times New Roman"/>
          <w:sz w:val="28"/>
          <w:szCs w:val="28"/>
          <w:lang w:val="x-none"/>
        </w:rPr>
        <w:t xml:space="preserve">. ил., карты, </w:t>
      </w:r>
      <w:proofErr w:type="spellStart"/>
      <w:r w:rsidRPr="00CE6423">
        <w:rPr>
          <w:rFonts w:ascii="Times New Roman" w:hAnsi="Times New Roman" w:cs="Times New Roman"/>
          <w:sz w:val="28"/>
          <w:szCs w:val="28"/>
          <w:lang w:val="x-none"/>
        </w:rPr>
        <w:t>портр</w:t>
      </w:r>
      <w:proofErr w:type="spellEnd"/>
      <w:r w:rsidRPr="00CE6423">
        <w:rPr>
          <w:rFonts w:ascii="Times New Roman" w:hAnsi="Times New Roman" w:cs="Times New Roman"/>
          <w:sz w:val="28"/>
          <w:szCs w:val="28"/>
          <w:lang w:val="x-none"/>
        </w:rPr>
        <w:t xml:space="preserve">., факс.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hAnsi="Times New Roman" w:cs="Times New Roman"/>
          <w:sz w:val="28"/>
          <w:szCs w:val="28"/>
          <w:lang w:val="x-none"/>
        </w:rPr>
        <w:t xml:space="preserve"> (60 лет Мурманской области:</w:t>
      </w:r>
      <w:r w:rsidR="00D714C9">
        <w:rPr>
          <w:rFonts w:ascii="Times New Roman" w:hAnsi="Times New Roman" w:cs="Times New Roman"/>
          <w:sz w:val="28"/>
          <w:szCs w:val="28"/>
        </w:rPr>
        <w:t xml:space="preserve"> </w:t>
      </w:r>
      <w:r w:rsidRPr="00CE6423">
        <w:rPr>
          <w:rFonts w:ascii="Times New Roman" w:hAnsi="Times New Roman" w:cs="Times New Roman"/>
          <w:sz w:val="28"/>
          <w:szCs w:val="28"/>
          <w:lang w:val="x-none"/>
        </w:rPr>
        <w:t>природа, история, культура, экономика, 1938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hAnsi="Times New Roman" w:cs="Times New Roman"/>
          <w:sz w:val="28"/>
          <w:szCs w:val="28"/>
          <w:lang w:val="x-none"/>
        </w:rPr>
        <w:t>1998</w:t>
      </w:r>
      <w:proofErr w:type="gramStart"/>
      <w:r w:rsidRPr="00CE6423">
        <w:rPr>
          <w:rFonts w:ascii="Times New Roman" w:hAnsi="Times New Roman" w:cs="Times New Roman"/>
          <w:sz w:val="28"/>
          <w:szCs w:val="28"/>
          <w:lang w:val="x-none"/>
        </w:rPr>
        <w:t xml:space="preserve"> :</w:t>
      </w:r>
      <w:proofErr w:type="gramEnd"/>
      <w:r w:rsidRPr="00CE6423">
        <w:rPr>
          <w:rFonts w:ascii="Times New Roman" w:hAnsi="Times New Roman" w:cs="Times New Roman"/>
          <w:sz w:val="28"/>
          <w:szCs w:val="28"/>
          <w:lang w:val="x-none"/>
        </w:rPr>
        <w:t xml:space="preserve"> в 4 </w:t>
      </w:r>
      <w:proofErr w:type="spellStart"/>
      <w:r w:rsidRPr="00CE6423">
        <w:rPr>
          <w:rFonts w:ascii="Times New Roman" w:hAnsi="Times New Roman" w:cs="Times New Roman"/>
          <w:sz w:val="28"/>
          <w:szCs w:val="28"/>
          <w:lang w:val="x-none"/>
        </w:rPr>
        <w:t>вып</w:t>
      </w:r>
      <w:proofErr w:type="spellEnd"/>
      <w:r w:rsidRPr="00CE6423">
        <w:rPr>
          <w:rFonts w:ascii="Times New Roman" w:hAnsi="Times New Roman" w:cs="Times New Roman"/>
          <w:sz w:val="28"/>
          <w:szCs w:val="28"/>
          <w:lang w:val="x-none"/>
        </w:rPr>
        <w:t xml:space="preserve">. / ред. В. Василевский; </w:t>
      </w:r>
      <w:proofErr w:type="spellStart"/>
      <w:r w:rsidRPr="00CE6423">
        <w:rPr>
          <w:rFonts w:ascii="Times New Roman" w:hAnsi="Times New Roman" w:cs="Times New Roman"/>
          <w:sz w:val="28"/>
          <w:szCs w:val="28"/>
          <w:lang w:val="x-none"/>
        </w:rPr>
        <w:t>вып</w:t>
      </w:r>
      <w:proofErr w:type="spellEnd"/>
      <w:r w:rsidRPr="00CE6423">
        <w:rPr>
          <w:rFonts w:ascii="Times New Roman" w:hAnsi="Times New Roman" w:cs="Times New Roman"/>
          <w:sz w:val="28"/>
          <w:szCs w:val="28"/>
          <w:lang w:val="x-none"/>
        </w:rPr>
        <w:t>. 2).</w:t>
      </w:r>
    </w:p>
    <w:p w:rsidR="00156B38" w:rsidRPr="00CE6423" w:rsidRDefault="00A60899" w:rsidP="00716C3D">
      <w:pPr>
        <w:pStyle w:val="a3"/>
        <w:numPr>
          <w:ilvl w:val="0"/>
          <w:numId w:val="16"/>
        </w:numPr>
        <w:spacing w:after="0"/>
        <w:jc w:val="both"/>
        <w:rPr>
          <w:rStyle w:val="size20"/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Мурманская область в произведениях художественной литературы: </w:t>
      </w:r>
      <w:proofErr w:type="spellStart"/>
      <w:r w:rsidRPr="00CE642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E6423">
        <w:rPr>
          <w:rFonts w:ascii="Times New Roman" w:hAnsi="Times New Roman" w:cs="Times New Roman"/>
          <w:sz w:val="28"/>
          <w:szCs w:val="28"/>
        </w:rPr>
        <w:t>. указ</w:t>
      </w:r>
      <w:proofErr w:type="gramStart"/>
      <w:r w:rsidRPr="00CE642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 xml:space="preserve">к 65-летию </w:t>
      </w:r>
      <w:proofErr w:type="spellStart"/>
      <w:r w:rsidRPr="00CE6423">
        <w:rPr>
          <w:rFonts w:ascii="Times New Roman" w:hAnsi="Times New Roman" w:cs="Times New Roman"/>
          <w:sz w:val="28"/>
          <w:szCs w:val="28"/>
        </w:rPr>
        <w:t>Мурм</w:t>
      </w:r>
      <w:proofErr w:type="spellEnd"/>
      <w:r w:rsidRPr="00CE6423">
        <w:rPr>
          <w:rFonts w:ascii="Times New Roman" w:hAnsi="Times New Roman" w:cs="Times New Roman"/>
          <w:sz w:val="28"/>
          <w:szCs w:val="28"/>
        </w:rPr>
        <w:t xml:space="preserve">. обл. / </w:t>
      </w:r>
      <w:proofErr w:type="spellStart"/>
      <w:r w:rsidRPr="00CE6423">
        <w:rPr>
          <w:rFonts w:ascii="Times New Roman" w:hAnsi="Times New Roman" w:cs="Times New Roman"/>
          <w:sz w:val="28"/>
          <w:szCs w:val="28"/>
        </w:rPr>
        <w:t>Мурм</w:t>
      </w:r>
      <w:proofErr w:type="spellEnd"/>
      <w:r w:rsidRPr="00CE6423">
        <w:rPr>
          <w:rFonts w:ascii="Times New Roman" w:hAnsi="Times New Roman" w:cs="Times New Roman"/>
          <w:sz w:val="28"/>
          <w:szCs w:val="28"/>
        </w:rPr>
        <w:t xml:space="preserve">. гос. обл. </w:t>
      </w:r>
      <w:proofErr w:type="spellStart"/>
      <w:r w:rsidRPr="00CE6423">
        <w:rPr>
          <w:rFonts w:ascii="Times New Roman" w:hAnsi="Times New Roman" w:cs="Times New Roman"/>
          <w:sz w:val="28"/>
          <w:szCs w:val="28"/>
        </w:rPr>
        <w:t>универс</w:t>
      </w:r>
      <w:proofErr w:type="spellEnd"/>
      <w:r w:rsidRPr="00CE6423">
        <w:rPr>
          <w:rFonts w:ascii="Times New Roman" w:hAnsi="Times New Roman" w:cs="Times New Roman"/>
          <w:sz w:val="28"/>
          <w:szCs w:val="28"/>
        </w:rPr>
        <w:t xml:space="preserve">. науч. б-ка.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 xml:space="preserve"> Мурманск, 2003.</w:t>
      </w:r>
    </w:p>
    <w:p w:rsidR="0081270A" w:rsidRPr="00CE6423" w:rsidRDefault="00747EDD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Окна «Полярной правды» : сатирические плакаты газеты «Полярная правда» в годы Великой Отечественной войны [</w:t>
      </w:r>
      <w:proofErr w:type="spellStart"/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Изоматериал</w:t>
      </w:r>
      <w:proofErr w:type="spellEnd"/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 : каталог / Ком. по культуре и искусству </w:t>
      </w:r>
      <w:proofErr w:type="spellStart"/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Мурм</w:t>
      </w:r>
      <w:proofErr w:type="spellEnd"/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обл., </w:t>
      </w:r>
      <w:proofErr w:type="spellStart"/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Мурм</w:t>
      </w:r>
      <w:proofErr w:type="spellEnd"/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. обл. краевед. музей, Воен</w:t>
      </w:r>
      <w:proofErr w:type="gramStart"/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мор. музей Сев. флота. – Мурманск</w:t>
      </w:r>
      <w:proofErr w:type="gramStart"/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РУСМА (ИП Глухов А. Б.), 2014. </w:t>
      </w:r>
    </w:p>
    <w:p w:rsidR="00EB4ED6" w:rsidRPr="00CE6423" w:rsidRDefault="00EB4ED6" w:rsidP="00716C3D">
      <w:pPr>
        <w:pStyle w:val="a3"/>
        <w:numPr>
          <w:ilvl w:val="0"/>
          <w:numId w:val="16"/>
        </w:numPr>
        <w:spacing w:after="0"/>
        <w:jc w:val="both"/>
        <w:rPr>
          <w:rStyle w:val="size2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Пантелеева Л. Т.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любовью к родному краю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714C9" w:rsidRPr="00D714C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="00693523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изд-во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1988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236E9" w:rsidRPr="00CE6423" w:rsidRDefault="0065530F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423">
        <w:rPr>
          <w:rStyle w:val="size20"/>
          <w:rFonts w:ascii="Times New Roman" w:hAnsi="Times New Roman" w:cs="Times New Roman"/>
          <w:sz w:val="28"/>
          <w:szCs w:val="28"/>
        </w:rPr>
        <w:lastRenderedPageBreak/>
        <w:t>Священная годов минувших память</w:t>
      </w:r>
      <w:r w:rsidRPr="00CE6423">
        <w:rPr>
          <w:rStyle w:val="indent"/>
          <w:rFonts w:ascii="Times New Roman" w:hAnsi="Times New Roman" w:cs="Times New Roman"/>
          <w:bCs/>
          <w:sz w:val="28"/>
          <w:szCs w:val="28"/>
        </w:rPr>
        <w:t>:</w:t>
      </w:r>
      <w:r w:rsidRPr="00CE6423">
        <w:rPr>
          <w:rStyle w:val="indent"/>
          <w:rFonts w:ascii="Times New Roman" w:hAnsi="Times New Roman" w:cs="Times New Roman"/>
          <w:sz w:val="28"/>
          <w:szCs w:val="28"/>
        </w:rPr>
        <w:t xml:space="preserve"> </w:t>
      </w:r>
      <w:r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метод</w:t>
      </w:r>
      <w:proofErr w:type="gramStart"/>
      <w:r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екомендации по патриот. воспитанию школьников на произведениях о Великой Отечеств. войне 1941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1945 гг.</w:t>
      </w:r>
      <w:r w:rsidRPr="00CE6423">
        <w:rPr>
          <w:rStyle w:val="indent"/>
          <w:rFonts w:ascii="Times New Roman" w:hAnsi="Times New Roman" w:cs="Times New Roman"/>
          <w:sz w:val="28"/>
          <w:szCs w:val="28"/>
        </w:rPr>
        <w:t xml:space="preserve"> </w:t>
      </w:r>
      <w:r w:rsidRPr="00CE6423">
        <w:rPr>
          <w:rStyle w:val="indent"/>
          <w:rFonts w:ascii="Times New Roman" w:hAnsi="Times New Roman" w:cs="Times New Roman"/>
          <w:bCs/>
          <w:sz w:val="28"/>
          <w:szCs w:val="28"/>
        </w:rPr>
        <w:t>/</w:t>
      </w:r>
      <w:r w:rsidRPr="00CE6423">
        <w:rPr>
          <w:rStyle w:val="ind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423">
        <w:rPr>
          <w:rStyle w:val="indent"/>
          <w:rFonts w:ascii="Times New Roman" w:hAnsi="Times New Roman" w:cs="Times New Roman"/>
          <w:bCs/>
          <w:sz w:val="28"/>
          <w:szCs w:val="28"/>
        </w:rPr>
        <w:t>Пед</w:t>
      </w:r>
      <w:proofErr w:type="spellEnd"/>
      <w:r w:rsidRPr="00CE6423">
        <w:rPr>
          <w:rStyle w:val="indent"/>
          <w:rFonts w:ascii="Times New Roman" w:hAnsi="Times New Roman" w:cs="Times New Roman"/>
          <w:bCs/>
          <w:sz w:val="28"/>
          <w:szCs w:val="28"/>
        </w:rPr>
        <w:t xml:space="preserve">. о-во РСФСР, </w:t>
      </w:r>
      <w:proofErr w:type="spellStart"/>
      <w:r w:rsidRPr="00CE6423">
        <w:rPr>
          <w:rStyle w:val="indent"/>
          <w:rFonts w:ascii="Times New Roman" w:hAnsi="Times New Roman" w:cs="Times New Roman"/>
          <w:bCs/>
          <w:sz w:val="28"/>
          <w:szCs w:val="28"/>
        </w:rPr>
        <w:t>Мурм</w:t>
      </w:r>
      <w:proofErr w:type="spellEnd"/>
      <w:r w:rsidRPr="00CE6423">
        <w:rPr>
          <w:rStyle w:val="indent"/>
          <w:rFonts w:ascii="Times New Roman" w:hAnsi="Times New Roman" w:cs="Times New Roman"/>
          <w:bCs/>
          <w:sz w:val="28"/>
          <w:szCs w:val="28"/>
        </w:rPr>
        <w:t>. обл. совет</w:t>
      </w:r>
      <w:r w:rsidRPr="00CE6423">
        <w:rPr>
          <w:rStyle w:val="indent"/>
          <w:rFonts w:ascii="Times New Roman" w:hAnsi="Times New Roman" w:cs="Times New Roman"/>
          <w:sz w:val="28"/>
          <w:szCs w:val="28"/>
        </w:rPr>
        <w:t xml:space="preserve"> </w:t>
      </w:r>
      <w:r w:rsidRPr="00CE6423">
        <w:rPr>
          <w:rStyle w:val="indent"/>
          <w:rFonts w:ascii="Times New Roman" w:hAnsi="Times New Roman" w:cs="Times New Roman"/>
          <w:bCs/>
          <w:sz w:val="28"/>
          <w:szCs w:val="28"/>
        </w:rPr>
        <w:t>;</w:t>
      </w:r>
      <w:r w:rsidRPr="00CE6423">
        <w:rPr>
          <w:rStyle w:val="indent"/>
          <w:rFonts w:ascii="Times New Roman" w:hAnsi="Times New Roman" w:cs="Times New Roman"/>
          <w:sz w:val="28"/>
          <w:szCs w:val="28"/>
        </w:rPr>
        <w:t xml:space="preserve"> </w:t>
      </w:r>
      <w:r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 xml:space="preserve">Сост.: Л.Т. Пантелеева, Н.И. </w:t>
      </w:r>
      <w:proofErr w:type="spellStart"/>
      <w:r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Павлюк</w:t>
      </w:r>
      <w:proofErr w:type="spellEnd"/>
      <w:r w:rsidRPr="00CE64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Мурманск</w:t>
      </w:r>
      <w:r w:rsidRPr="00CE6423">
        <w:rPr>
          <w:rFonts w:ascii="Times New Roman" w:hAnsi="Times New Roman" w:cs="Times New Roman"/>
          <w:bCs/>
          <w:sz w:val="28"/>
          <w:szCs w:val="28"/>
        </w:rPr>
        <w:t>,</w:t>
      </w:r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1981</w:t>
      </w:r>
      <w:r w:rsidRPr="00CE642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5530F" w:rsidRPr="00CE6423" w:rsidRDefault="000236E9" w:rsidP="00716C3D">
      <w:pPr>
        <w:pStyle w:val="a3"/>
        <w:numPr>
          <w:ilvl w:val="0"/>
          <w:numId w:val="16"/>
        </w:numPr>
        <w:spacing w:after="0"/>
        <w:jc w:val="both"/>
        <w:rPr>
          <w:rStyle w:val="size20"/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Смирнов С. А.</w:t>
      </w:r>
      <w:r w:rsidR="0081270A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Мурманская область в годы Великой Отечественной войны 1941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1945 гг. 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С.А. Смирнов.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</w:t>
      </w:r>
      <w:proofErr w:type="gramStart"/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изд-во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1959</w:t>
      </w: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56B38" w:rsidRPr="00CE6423" w:rsidRDefault="00156B38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423">
        <w:rPr>
          <w:rStyle w:val="size20"/>
          <w:rFonts w:ascii="Times New Roman" w:hAnsi="Times New Roman" w:cs="Times New Roman"/>
          <w:sz w:val="28"/>
          <w:szCs w:val="28"/>
        </w:rPr>
        <w:t>Солдаты Победы</w:t>
      </w:r>
      <w:r w:rsidRPr="00CE6423">
        <w:rPr>
          <w:rStyle w:val="indent"/>
          <w:rFonts w:ascii="Times New Roman" w:hAnsi="Times New Roman" w:cs="Times New Roman"/>
          <w:bCs/>
          <w:sz w:val="28"/>
          <w:szCs w:val="28"/>
        </w:rPr>
        <w:t>:</w:t>
      </w:r>
      <w:r w:rsidRPr="00CE6423">
        <w:rPr>
          <w:rStyle w:val="indent"/>
          <w:rFonts w:ascii="Times New Roman" w:hAnsi="Times New Roman" w:cs="Times New Roman"/>
          <w:sz w:val="28"/>
          <w:szCs w:val="28"/>
        </w:rPr>
        <w:t xml:space="preserve"> </w:t>
      </w:r>
      <w:r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[памятная книга об участниках Великой Отечественной войны, проживавших в Мурманской области в год 60-летия Победы</w:t>
      </w:r>
      <w:r w:rsidRPr="00CE6423">
        <w:rPr>
          <w:rStyle w:val="indent"/>
          <w:rFonts w:ascii="Times New Roman" w:hAnsi="Times New Roman" w:cs="Times New Roman"/>
          <w:bCs/>
          <w:sz w:val="28"/>
          <w:szCs w:val="28"/>
        </w:rPr>
        <w:t>:</w:t>
      </w:r>
      <w:r w:rsidRPr="00CE6423">
        <w:rPr>
          <w:rStyle w:val="indent"/>
          <w:rFonts w:ascii="Times New Roman" w:hAnsi="Times New Roman" w:cs="Times New Roman"/>
          <w:sz w:val="28"/>
          <w:szCs w:val="28"/>
        </w:rPr>
        <w:t xml:space="preserve"> </w:t>
      </w:r>
      <w:r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в 2 томах]</w:t>
      </w:r>
      <w:r w:rsidRPr="00CE6423">
        <w:rPr>
          <w:rStyle w:val="indent"/>
          <w:rFonts w:ascii="Times New Roman" w:hAnsi="Times New Roman" w:cs="Times New Roman"/>
          <w:sz w:val="28"/>
          <w:szCs w:val="28"/>
        </w:rPr>
        <w:t xml:space="preserve"> </w:t>
      </w:r>
      <w:r w:rsidRPr="00CE6423">
        <w:rPr>
          <w:rStyle w:val="indent"/>
          <w:rFonts w:ascii="Times New Roman" w:hAnsi="Times New Roman" w:cs="Times New Roman"/>
          <w:bCs/>
          <w:sz w:val="28"/>
          <w:szCs w:val="28"/>
        </w:rPr>
        <w:t>/</w:t>
      </w:r>
      <w:r w:rsidRPr="00CE6423">
        <w:rPr>
          <w:rStyle w:val="indent"/>
          <w:rFonts w:ascii="Times New Roman" w:hAnsi="Times New Roman" w:cs="Times New Roman"/>
          <w:sz w:val="28"/>
          <w:szCs w:val="28"/>
        </w:rPr>
        <w:t xml:space="preserve"> </w:t>
      </w:r>
      <w:r w:rsidRPr="00CE6423">
        <w:rPr>
          <w:rStyle w:val="indent"/>
          <w:rFonts w:ascii="Times New Roman" w:hAnsi="Times New Roman" w:cs="Times New Roman"/>
          <w:bCs/>
          <w:sz w:val="28"/>
          <w:szCs w:val="28"/>
        </w:rPr>
        <w:t>над кн. работали: Ольга Кондрашкина [и др.]</w:t>
      </w:r>
      <w:r w:rsidRPr="00CE64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="00693523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Мурманск</w:t>
      </w:r>
      <w:r w:rsidRPr="00CE6423">
        <w:rPr>
          <w:rFonts w:ascii="Times New Roman" w:hAnsi="Times New Roman" w:cs="Times New Roman"/>
          <w:bCs/>
          <w:sz w:val="28"/>
          <w:szCs w:val="28"/>
        </w:rPr>
        <w:t>:</w:t>
      </w:r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Международный общественный фонд </w:t>
      </w:r>
      <w:r w:rsidR="00D714C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 фонд мира</w:t>
      </w:r>
      <w:r w:rsidR="00D714C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, Мурманское областное отделение</w:t>
      </w:r>
      <w:r w:rsidRPr="00CE6423">
        <w:rPr>
          <w:rFonts w:ascii="Times New Roman" w:hAnsi="Times New Roman" w:cs="Times New Roman"/>
          <w:bCs/>
          <w:sz w:val="28"/>
          <w:szCs w:val="28"/>
        </w:rPr>
        <w:t>,</w:t>
      </w:r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</w:t>
      </w:r>
      <w:r w:rsidRPr="00CE6423">
        <w:rPr>
          <w:rFonts w:ascii="Times New Roman" w:hAnsi="Times New Roman" w:cs="Times New Roman"/>
          <w:bCs/>
          <w:sz w:val="28"/>
          <w:szCs w:val="28"/>
        </w:rPr>
        <w:t>.</w:t>
      </w:r>
    </w:p>
    <w:p w:rsidR="00A03632" w:rsidRPr="00CE6423" w:rsidRDefault="00693523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3632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Орешета</w:t>
      </w:r>
      <w:proofErr w:type="spellEnd"/>
      <w:r w:rsidR="00A03632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Г</w:t>
      </w:r>
      <w:r w:rsidR="0081270A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Десант вызывает огонь на себя</w:t>
      </w:r>
      <w:r w:rsidR="00A03632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: худож</w:t>
      </w:r>
      <w:r w:rsidR="0081270A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ественно-документальная повесть</w:t>
      </w:r>
      <w:r w:rsidR="00A03632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: (отрывок из книги «Гранитный линкор</w:t>
      </w:r>
      <w:r w:rsidR="0081270A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/ Михаил </w:t>
      </w:r>
      <w:proofErr w:type="spellStart"/>
      <w:r w:rsidR="0081270A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Орешета</w:t>
      </w:r>
      <w:proofErr w:type="spellEnd"/>
      <w:r w:rsidR="0081270A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Мурманск</w:t>
      </w:r>
      <w:r w:rsidR="00A03632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Север, 2011. </w:t>
      </w:r>
    </w:p>
    <w:p w:rsidR="00A03632" w:rsidRPr="00CE6423" w:rsidRDefault="00693523" w:rsidP="00B041D9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77EAC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Орешета</w:t>
      </w:r>
      <w:proofErr w:type="spellEnd"/>
      <w:r w:rsidR="00877EAC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 Г.</w:t>
      </w:r>
      <w:r w:rsidR="0081270A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270A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Тропой партизанской памяти</w:t>
      </w:r>
      <w:r w:rsidR="00877EAC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877EAC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EAC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книга о партизанах, воевавших в годы Великой Отечественной войны на территории Мурманской области</w:t>
      </w:r>
      <w:r w:rsidR="00877EAC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EAC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877EAC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EAC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Г. </w:t>
      </w:r>
      <w:proofErr w:type="spellStart"/>
      <w:r w:rsidR="00877EAC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Орешета</w:t>
      </w:r>
      <w:proofErr w:type="spellEnd"/>
      <w:r w:rsidR="00877EAC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EAC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877EAC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7EAC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Междунар</w:t>
      </w:r>
      <w:proofErr w:type="spellEnd"/>
      <w:r w:rsidR="00877EAC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обществ</w:t>
      </w:r>
      <w:proofErr w:type="gramStart"/>
      <w:r w:rsidR="00877EAC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877EAC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877EAC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</w:t>
      </w:r>
      <w:proofErr w:type="gramEnd"/>
      <w:r w:rsidR="00877EAC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онд </w:t>
      </w:r>
      <w:r w:rsidR="00D714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877EAC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Рос. фонд мира</w:t>
      </w:r>
      <w:r w:rsidR="00D714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877EAC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877EAC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Мурм</w:t>
      </w:r>
      <w:proofErr w:type="spellEnd"/>
      <w:r w:rsidR="00877EAC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обл. </w:t>
      </w:r>
      <w:proofErr w:type="spellStart"/>
      <w:r w:rsidR="00877EAC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отд-ние</w:t>
      </w:r>
      <w:proofErr w:type="spellEnd"/>
      <w:r w:rsidR="00877EAC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Регион. целевая программа </w:t>
      </w:r>
      <w:proofErr w:type="spellStart"/>
      <w:r w:rsidR="00877EAC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Мурм</w:t>
      </w:r>
      <w:proofErr w:type="spellEnd"/>
      <w:r w:rsidR="00877EAC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обл. </w:t>
      </w:r>
      <w:r w:rsidR="00D714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877EAC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Память Народная</w:t>
      </w:r>
      <w:r w:rsidR="00D714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877EAC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="00877EAC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</w:t>
      </w:r>
      <w:proofErr w:type="gramStart"/>
      <w:r w:rsidR="00877EAC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EAC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="00877EAC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</w:t>
      </w:r>
      <w:r w:rsidR="00877EAC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77EAC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</w:t>
      </w:r>
      <w:r w:rsidR="00877EAC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03632" w:rsidRPr="00CE6423" w:rsidRDefault="0081270A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2035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Поля ратной славы земли Кольской / [М. </w:t>
      </w:r>
      <w:proofErr w:type="spellStart"/>
      <w:r w:rsidR="00402035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Орешета</w:t>
      </w:r>
      <w:proofErr w:type="spellEnd"/>
      <w:r w:rsidR="00402035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Богданова ; Гос. обл. учреждение </w:t>
      </w:r>
      <w:proofErr w:type="spellStart"/>
      <w:r w:rsidR="00402035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</w:t>
      </w:r>
      <w:proofErr w:type="spellEnd"/>
      <w:r w:rsidR="00402035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. политики «Центр граждан</w:t>
      </w:r>
      <w:proofErr w:type="gramStart"/>
      <w:r w:rsidR="00402035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402035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02035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402035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патриот. воспитания молодежи», Совет ветеранов партизан. отрядов «Большевик Заполярья» и «Советский </w:t>
      </w:r>
      <w:proofErr w:type="spellStart"/>
      <w:r w:rsidR="00402035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Мурман</w:t>
      </w:r>
      <w:proofErr w:type="spellEnd"/>
      <w:r w:rsidR="00402035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; фото: </w:t>
      </w:r>
      <w:proofErr w:type="gramStart"/>
      <w:r w:rsidR="00402035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</w:t>
      </w:r>
      <w:proofErr w:type="spellStart"/>
      <w:r w:rsidR="00402035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Орешеты</w:t>
      </w:r>
      <w:proofErr w:type="spellEnd"/>
      <w:r w:rsidR="00402035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др.].</w:t>
      </w:r>
      <w:proofErr w:type="gramEnd"/>
      <w:r w:rsidR="00402035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="00402035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Мурм</w:t>
      </w:r>
      <w:r w:rsidR="00693523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анск</w:t>
      </w:r>
      <w:r w:rsidR="00402035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: [б</w:t>
      </w:r>
      <w:proofErr w:type="gramEnd"/>
      <w:r w:rsidR="00402035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и.], 2011. </w:t>
      </w:r>
    </w:p>
    <w:p w:rsidR="00F96658" w:rsidRPr="00CE6423" w:rsidRDefault="00693523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6658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Ушаков И. Ф.</w:t>
      </w:r>
      <w:r w:rsidR="00A60899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6658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81270A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рманский край на уроках истории</w:t>
      </w:r>
      <w:r w:rsidR="00F96658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96658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658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методическое пособие для учителей средней школы</w:t>
      </w:r>
      <w:r w:rsidR="00F96658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658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F96658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658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 Ф. Ушаков, А. А. Киселев.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</w:t>
      </w:r>
      <w:r w:rsidR="00F96658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96658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Мурманское книжное издательство</w:t>
      </w:r>
      <w:r w:rsidR="00F96658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96658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1978</w:t>
      </w:r>
      <w:r w:rsidR="00F96658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8238B" w:rsidRPr="00CE6423" w:rsidRDefault="00693523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38B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Ушаков И.Ф. </w:t>
      </w:r>
      <w:r w:rsidR="0018238B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родного края: </w:t>
      </w:r>
      <w:proofErr w:type="spellStart"/>
      <w:r w:rsidR="0018238B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</w:t>
      </w:r>
      <w:proofErr w:type="spellEnd"/>
      <w:r w:rsidR="0018238B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обл. Учеб</w:t>
      </w:r>
      <w:proofErr w:type="gramStart"/>
      <w:r w:rsidR="0018238B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8238B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238B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8238B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7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="0018238B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10-х </w:t>
      </w:r>
      <w:proofErr w:type="spellStart"/>
      <w:r w:rsidR="0018238B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18238B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сред. </w:t>
      </w:r>
      <w:proofErr w:type="spellStart"/>
      <w:r w:rsidR="0018238B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="0018238B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И. Ф. Ушаков, А. А. Киселев.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="0018238B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2-е изд.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="0018238B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Мурманск: Кн. изд-во, 1984.</w:t>
      </w:r>
    </w:p>
    <w:p w:rsidR="00BE45DA" w:rsidRPr="00CE6423" w:rsidRDefault="00693523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45DA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Черник В. Э.</w:t>
      </w:r>
      <w:r w:rsidR="0081270A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45DA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 военные годы (1941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="00BE45DA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1945 гг.) </w:t>
      </w:r>
      <w:r w:rsidR="00BE45DA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BE45DA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5DA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Черник В. Э.;</w:t>
      </w:r>
      <w:r w:rsidR="00BE45DA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45DA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</w:t>
      </w:r>
      <w:proofErr w:type="spellEnd"/>
      <w:r w:rsidR="00BE45DA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агентство по образованию, </w:t>
      </w:r>
      <w:proofErr w:type="spellStart"/>
      <w:r w:rsidR="00BE45DA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Мурм</w:t>
      </w:r>
      <w:proofErr w:type="spellEnd"/>
      <w:r w:rsidR="00BE45DA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гос. </w:t>
      </w:r>
      <w:proofErr w:type="spellStart"/>
      <w:r w:rsidR="00BE45DA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</w:t>
      </w:r>
      <w:proofErr w:type="spellEnd"/>
      <w:r w:rsidR="00BE45DA" w:rsidRPr="00CE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ун-т</w:t>
      </w:r>
      <w:r w:rsidR="00BE45DA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="004442FF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</w:t>
      </w:r>
      <w:r w:rsidR="00BE45DA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E45DA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МГПУ</w:t>
      </w:r>
      <w:r w:rsidR="00BE45DA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E45DA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</w:t>
      </w:r>
      <w:r w:rsidR="00BE45DA" w:rsidRPr="00CE6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27F69" w:rsidRPr="00CE6423" w:rsidRDefault="00693523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Style w:val="size20"/>
          <w:rFonts w:ascii="Times New Roman" w:hAnsi="Times New Roman" w:cs="Times New Roman"/>
          <w:sz w:val="28"/>
          <w:szCs w:val="28"/>
        </w:rPr>
        <w:t xml:space="preserve"> </w:t>
      </w:r>
      <w:r w:rsidR="00927F69" w:rsidRPr="00CE6423">
        <w:rPr>
          <w:rStyle w:val="size20"/>
          <w:rFonts w:ascii="Times New Roman" w:hAnsi="Times New Roman" w:cs="Times New Roman"/>
          <w:sz w:val="28"/>
          <w:szCs w:val="28"/>
        </w:rPr>
        <w:t>Этих дней не смолкнет слава</w:t>
      </w:r>
      <w:r w:rsidR="00927F69" w:rsidRPr="00CE6423">
        <w:rPr>
          <w:rStyle w:val="indent"/>
          <w:rFonts w:ascii="Times New Roman" w:hAnsi="Times New Roman" w:cs="Times New Roman"/>
          <w:sz w:val="28"/>
          <w:szCs w:val="28"/>
        </w:rPr>
        <w:t xml:space="preserve"> </w:t>
      </w:r>
      <w:r w:rsidR="00927F69" w:rsidRPr="00CE6423">
        <w:rPr>
          <w:rStyle w:val="indent"/>
          <w:rFonts w:ascii="Times New Roman" w:hAnsi="Times New Roman" w:cs="Times New Roman"/>
          <w:bCs/>
          <w:sz w:val="28"/>
          <w:szCs w:val="28"/>
        </w:rPr>
        <w:t>[</w:t>
      </w:r>
      <w:r w:rsidR="00927F69"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[Текст]</w:t>
      </w:r>
      <w:r w:rsidR="00927F69" w:rsidRPr="00CE6423">
        <w:rPr>
          <w:rStyle w:val="indent"/>
          <w:rFonts w:ascii="Times New Roman" w:hAnsi="Times New Roman" w:cs="Times New Roman"/>
          <w:bCs/>
          <w:sz w:val="28"/>
          <w:szCs w:val="28"/>
        </w:rPr>
        <w:t>]:</w:t>
      </w:r>
      <w:r w:rsidR="00927F69" w:rsidRPr="00CE6423">
        <w:rPr>
          <w:rStyle w:val="indent"/>
          <w:rFonts w:ascii="Times New Roman" w:hAnsi="Times New Roman" w:cs="Times New Roman"/>
          <w:sz w:val="28"/>
          <w:szCs w:val="28"/>
        </w:rPr>
        <w:t xml:space="preserve"> </w:t>
      </w:r>
      <w:r w:rsidR="00927F69"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учеб</w:t>
      </w:r>
      <w:proofErr w:type="gramStart"/>
      <w:r w:rsidR="00927F69"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927F69"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927F69"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927F69"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 xml:space="preserve">особие для учащихся мл. и сред. возраста </w:t>
      </w:r>
      <w:proofErr w:type="spellStart"/>
      <w:r w:rsidR="00927F69"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шк</w:t>
      </w:r>
      <w:proofErr w:type="spellEnd"/>
      <w:r w:rsidR="00927F69"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927F69"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Мурм</w:t>
      </w:r>
      <w:proofErr w:type="spellEnd"/>
      <w:r w:rsidR="00927F69"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. обл.</w:t>
      </w:r>
      <w:r w:rsidR="00927F69" w:rsidRPr="00CE6423">
        <w:rPr>
          <w:rStyle w:val="indent"/>
          <w:rFonts w:ascii="Times New Roman" w:hAnsi="Times New Roman" w:cs="Times New Roman"/>
          <w:sz w:val="28"/>
          <w:szCs w:val="28"/>
        </w:rPr>
        <w:t xml:space="preserve"> </w:t>
      </w:r>
      <w:r w:rsidR="00927F69" w:rsidRPr="00CE6423">
        <w:rPr>
          <w:rStyle w:val="indent"/>
          <w:rFonts w:ascii="Times New Roman" w:hAnsi="Times New Roman" w:cs="Times New Roman"/>
          <w:bCs/>
          <w:sz w:val="28"/>
          <w:szCs w:val="28"/>
        </w:rPr>
        <w:t>/</w:t>
      </w:r>
      <w:r w:rsidR="00927F69" w:rsidRPr="00CE6423">
        <w:rPr>
          <w:rStyle w:val="indent"/>
          <w:rFonts w:ascii="Times New Roman" w:hAnsi="Times New Roman" w:cs="Times New Roman"/>
          <w:sz w:val="28"/>
          <w:szCs w:val="28"/>
        </w:rPr>
        <w:t xml:space="preserve"> </w:t>
      </w:r>
      <w:r w:rsidR="00927F69" w:rsidRPr="00CE6423">
        <w:rPr>
          <w:rStyle w:val="indent"/>
          <w:rFonts w:ascii="Times New Roman" w:hAnsi="Times New Roman" w:cs="Times New Roman"/>
          <w:bCs/>
          <w:sz w:val="28"/>
          <w:szCs w:val="28"/>
        </w:rPr>
        <w:t>[авт.-сост. В. В. Дранишников и др.]</w:t>
      </w:r>
      <w:r w:rsidR="00927F69" w:rsidRPr="00CE6423">
        <w:rPr>
          <w:rStyle w:val="indent"/>
          <w:rFonts w:ascii="Times New Roman" w:hAnsi="Times New Roman" w:cs="Times New Roman"/>
          <w:sz w:val="28"/>
          <w:szCs w:val="28"/>
        </w:rPr>
        <w:t xml:space="preserve"> </w:t>
      </w:r>
      <w:r w:rsidR="00927F69" w:rsidRPr="00CE6423">
        <w:rPr>
          <w:rStyle w:val="indent"/>
          <w:rFonts w:ascii="Times New Roman" w:hAnsi="Times New Roman" w:cs="Times New Roman"/>
          <w:bCs/>
          <w:sz w:val="28"/>
          <w:szCs w:val="28"/>
        </w:rPr>
        <w:t>;</w:t>
      </w:r>
      <w:r w:rsidR="00927F69" w:rsidRPr="00CE6423">
        <w:rPr>
          <w:rStyle w:val="ind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F69"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Мурм</w:t>
      </w:r>
      <w:proofErr w:type="spellEnd"/>
      <w:r w:rsidR="00927F69"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. обл. науч</w:t>
      </w:r>
      <w:proofErr w:type="gramStart"/>
      <w:r w:rsidR="00927F69"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.-</w:t>
      </w:r>
      <w:proofErr w:type="gramEnd"/>
      <w:r w:rsidR="00927F69" w:rsidRPr="00CE6423">
        <w:rPr>
          <w:rStyle w:val="indent"/>
          <w:rFonts w:ascii="Times New Roman" w:hAnsi="Times New Roman" w:cs="Times New Roman"/>
          <w:iCs/>
          <w:sz w:val="28"/>
          <w:szCs w:val="28"/>
        </w:rPr>
        <w:t>метод. центр системы образования</w:t>
      </w:r>
      <w:r w:rsidR="00927F69" w:rsidRPr="00CE64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="004442FF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442FF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Мурманск</w:t>
      </w:r>
      <w:r w:rsidR="00927F69" w:rsidRPr="00CE6423">
        <w:rPr>
          <w:rFonts w:ascii="Times New Roman" w:hAnsi="Times New Roman" w:cs="Times New Roman"/>
          <w:bCs/>
          <w:sz w:val="28"/>
          <w:szCs w:val="28"/>
        </w:rPr>
        <w:t>:</w:t>
      </w:r>
      <w:r w:rsidR="00927F69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[б</w:t>
      </w:r>
      <w:proofErr w:type="gramEnd"/>
      <w:r w:rsidR="00927F69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. и.]</w:t>
      </w:r>
      <w:r w:rsidR="00927F69" w:rsidRPr="00CE6423">
        <w:rPr>
          <w:rFonts w:ascii="Times New Roman" w:hAnsi="Times New Roman" w:cs="Times New Roman"/>
          <w:bCs/>
          <w:sz w:val="28"/>
          <w:szCs w:val="28"/>
        </w:rPr>
        <w:t>,</w:t>
      </w:r>
      <w:r w:rsidR="00927F69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1995</w:t>
      </w:r>
      <w:r w:rsidR="00927F69" w:rsidRPr="00CE642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1342D" w:rsidRPr="00CE6423" w:rsidRDefault="00895C13" w:rsidP="00716C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="0081342D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Ядринцева</w:t>
      </w:r>
      <w:proofErr w:type="spellEnd"/>
      <w:r w:rsidR="0081342D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Ю. </w:t>
      </w:r>
      <w:proofErr w:type="spellStart"/>
      <w:r w:rsidR="0081342D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Мурман</w:t>
      </w:r>
      <w:proofErr w:type="spellEnd"/>
      <w:r w:rsidR="0081342D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Кольские края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="0081342D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</w:t>
      </w:r>
      <w:r w:rsidR="00693523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родина твоя / Ирина </w:t>
      </w:r>
      <w:proofErr w:type="spellStart"/>
      <w:r w:rsidR="00693523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Ядринцева</w:t>
      </w:r>
      <w:proofErr w:type="spellEnd"/>
      <w:r w:rsidR="0081342D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81342D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</w:t>
      </w:r>
      <w:proofErr w:type="spellEnd"/>
      <w:r w:rsidR="0081270A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Ирина Семикина. </w:t>
      </w:r>
      <w:r w:rsidR="00D714C9" w:rsidRPr="00CE642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–</w:t>
      </w:r>
      <w:r w:rsidR="0081270A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Североморск</w:t>
      </w:r>
      <w:r w:rsidR="0081342D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Компания </w:t>
      </w:r>
      <w:r w:rsidR="00D714C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1342D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>Пароход</w:t>
      </w:r>
      <w:r w:rsidR="00D714C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1342D" w:rsidRPr="00CE6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2013. </w:t>
      </w:r>
    </w:p>
    <w:p w:rsidR="007E7121" w:rsidRPr="00CE6423" w:rsidRDefault="007E7121" w:rsidP="00984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2F8" w:rsidRPr="00CE6423" w:rsidRDefault="005D59F7" w:rsidP="004122F8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E95102" w:rsidRPr="00CE6423" w:rsidRDefault="00E6236C" w:rsidP="00984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 xml:space="preserve">Рекомендуемые </w:t>
      </w:r>
      <w:proofErr w:type="spellStart"/>
      <w:r w:rsidR="004122F8" w:rsidRPr="00CE6423">
        <w:rPr>
          <w:rFonts w:ascii="Times New Roman" w:hAnsi="Times New Roman" w:cs="Times New Roman"/>
          <w:b/>
          <w:sz w:val="28"/>
          <w:szCs w:val="28"/>
        </w:rPr>
        <w:t>и</w:t>
      </w:r>
      <w:r w:rsidR="00E24BC5" w:rsidRPr="00CE6423">
        <w:rPr>
          <w:rFonts w:ascii="Times New Roman" w:hAnsi="Times New Roman" w:cs="Times New Roman"/>
          <w:b/>
          <w:sz w:val="28"/>
          <w:szCs w:val="28"/>
        </w:rPr>
        <w:t>нтернет-ресурсы</w:t>
      </w:r>
      <w:proofErr w:type="spellEnd"/>
    </w:p>
    <w:p w:rsidR="00E95102" w:rsidRPr="00CE6423" w:rsidRDefault="00E95102" w:rsidP="0098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48"/>
        <w:gridCol w:w="3289"/>
        <w:gridCol w:w="3934"/>
      </w:tblGrid>
      <w:tr w:rsidR="00F01FD3" w:rsidRPr="00CE6423" w:rsidTr="005D59F7">
        <w:trPr>
          <w:jc w:val="center"/>
        </w:trPr>
        <w:tc>
          <w:tcPr>
            <w:tcW w:w="2348" w:type="dxa"/>
            <w:vAlign w:val="center"/>
          </w:tcPr>
          <w:p w:rsidR="00E95102" w:rsidRPr="00CE6423" w:rsidRDefault="00E95102" w:rsidP="00D71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сайта</w:t>
            </w:r>
          </w:p>
        </w:tc>
        <w:tc>
          <w:tcPr>
            <w:tcW w:w="3289" w:type="dxa"/>
            <w:vAlign w:val="center"/>
          </w:tcPr>
          <w:p w:rsidR="00E95102" w:rsidRPr="00CE6423" w:rsidRDefault="00E95102" w:rsidP="00D71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Рубрики тематического каталога материалов, размещенных на сайте</w:t>
            </w:r>
          </w:p>
        </w:tc>
        <w:tc>
          <w:tcPr>
            <w:tcW w:w="3934" w:type="dxa"/>
            <w:vAlign w:val="center"/>
          </w:tcPr>
          <w:p w:rsidR="00E95102" w:rsidRPr="00CE6423" w:rsidRDefault="00E95102" w:rsidP="00D71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23">
              <w:rPr>
                <w:rFonts w:ascii="Times New Roman" w:hAnsi="Times New Roman" w:cs="Times New Roman"/>
                <w:b/>
                <w:sz w:val="24"/>
                <w:szCs w:val="24"/>
              </w:rPr>
              <w:t>Режим доступа</w:t>
            </w:r>
          </w:p>
        </w:tc>
      </w:tr>
      <w:tr w:rsidR="00F01FD3" w:rsidRPr="00CE6423" w:rsidTr="005D59F7">
        <w:trPr>
          <w:jc w:val="center"/>
        </w:trPr>
        <w:tc>
          <w:tcPr>
            <w:tcW w:w="2348" w:type="dxa"/>
          </w:tcPr>
          <w:p w:rsidR="00E95102" w:rsidRPr="00CE6423" w:rsidRDefault="00041545" w:rsidP="0060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423">
              <w:rPr>
                <w:rFonts w:ascii="Times New Roman" w:hAnsi="Times New Roman" w:cs="Times New Roman"/>
                <w:sz w:val="24"/>
                <w:szCs w:val="24"/>
              </w:rPr>
              <w:t>Сайт о Героях Советского Союза, о городах-героях.</w:t>
            </w:r>
          </w:p>
        </w:tc>
        <w:tc>
          <w:tcPr>
            <w:tcW w:w="3289" w:type="dxa"/>
          </w:tcPr>
          <w:p w:rsidR="00902472" w:rsidRPr="00CE6423" w:rsidRDefault="00902472" w:rsidP="00902472">
            <w:pPr>
              <w:jc w:val="both"/>
              <w:rPr>
                <w:rFonts w:ascii="Times New Roman" w:hAnsi="Times New Roman" w:cs="Times New Roman"/>
              </w:rPr>
            </w:pPr>
          </w:p>
          <w:p w:rsidR="00E95102" w:rsidRPr="00CE6423" w:rsidRDefault="00E51A5E" w:rsidP="00D714C9">
            <w:pPr>
              <w:jc w:val="both"/>
              <w:rPr>
                <w:rFonts w:ascii="Times New Roman" w:hAnsi="Times New Roman" w:cs="Times New Roman"/>
              </w:rPr>
            </w:pPr>
            <w:r w:rsidRPr="00CE6423">
              <w:rPr>
                <w:rFonts w:ascii="Times New Roman" w:hAnsi="Times New Roman" w:cs="Times New Roman"/>
                <w:bCs/>
                <w:shd w:val="clear" w:color="auto" w:fill="FFFFFF"/>
              </w:rPr>
              <w:t>Мурманск</w:t>
            </w:r>
            <w:r w:rsidR="00D714C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D714C9" w:rsidRPr="00D714C9">
              <w:rPr>
                <w:rFonts w:ascii="Times New Roman" w:hAnsi="Times New Roman" w:cs="Times New Roman"/>
                <w:color w:val="030303"/>
                <w:shd w:val="clear" w:color="auto" w:fill="F9F9F9"/>
              </w:rPr>
              <w:t>–</w:t>
            </w:r>
            <w:r w:rsidR="00D714C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CE6423">
              <w:rPr>
                <w:rFonts w:ascii="Times New Roman" w:hAnsi="Times New Roman" w:cs="Times New Roman"/>
                <w:bCs/>
                <w:shd w:val="clear" w:color="auto" w:fill="FFFFFF"/>
              </w:rPr>
              <w:t>Город-герой</w:t>
            </w:r>
          </w:p>
        </w:tc>
        <w:tc>
          <w:tcPr>
            <w:tcW w:w="3934" w:type="dxa"/>
          </w:tcPr>
          <w:p w:rsidR="00E95102" w:rsidRPr="00CE6423" w:rsidRDefault="005D6E03" w:rsidP="0060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02472" w:rsidRPr="00CE6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www.warheroes.ru/Murmansk.asp/</w:t>
              </w:r>
            </w:hyperlink>
          </w:p>
        </w:tc>
      </w:tr>
      <w:tr w:rsidR="00F01FD3" w:rsidRPr="00CE6423" w:rsidTr="005D59F7">
        <w:trPr>
          <w:jc w:val="center"/>
        </w:trPr>
        <w:tc>
          <w:tcPr>
            <w:tcW w:w="2348" w:type="dxa"/>
          </w:tcPr>
          <w:p w:rsidR="00984548" w:rsidRDefault="00902472" w:rsidP="00604EC4">
            <w:pPr>
              <w:jc w:val="both"/>
              <w:rPr>
                <w:rFonts w:ascii="roboto" w:eastAsia="Times New Roman" w:hAnsi="roboto" w:cs="Segoe UI"/>
                <w:bCs/>
                <w:color w:val="000000"/>
                <w:sz w:val="24"/>
                <w:szCs w:val="24"/>
                <w:lang w:eastAsia="ru-RU"/>
              </w:rPr>
            </w:pPr>
            <w:r w:rsidRPr="00CE6423">
              <w:rPr>
                <w:rFonts w:ascii="roboto" w:eastAsia="Times New Roman" w:hAnsi="roboto" w:cs="Segoe UI"/>
                <w:bCs/>
                <w:color w:val="000000"/>
                <w:sz w:val="24"/>
                <w:szCs w:val="24"/>
                <w:lang w:eastAsia="ru-RU"/>
              </w:rPr>
              <w:t xml:space="preserve">«Победа. </w:t>
            </w:r>
          </w:p>
          <w:p w:rsidR="00E95102" w:rsidRPr="00CE6423" w:rsidRDefault="00902472" w:rsidP="0060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423">
              <w:rPr>
                <w:rFonts w:ascii="roboto" w:eastAsia="Times New Roman" w:hAnsi="roboto" w:cs="Segoe UI"/>
                <w:bCs/>
                <w:color w:val="000000"/>
                <w:sz w:val="24"/>
                <w:szCs w:val="24"/>
                <w:lang w:eastAsia="ru-RU"/>
              </w:rPr>
              <w:t>1941</w:t>
            </w:r>
            <w:r w:rsidR="00984548" w:rsidRPr="00D714C9">
              <w:rPr>
                <w:rFonts w:ascii="Times New Roman" w:hAnsi="Times New Roman" w:cs="Times New Roman"/>
                <w:color w:val="030303"/>
                <w:shd w:val="clear" w:color="auto" w:fill="F9F9F9"/>
              </w:rPr>
              <w:t>–</w:t>
            </w:r>
            <w:r w:rsidRPr="00CE6423">
              <w:rPr>
                <w:rFonts w:ascii="roboto" w:eastAsia="Times New Roman" w:hAnsi="roboto" w:cs="Segoe UI"/>
                <w:bCs/>
                <w:color w:val="000000"/>
                <w:sz w:val="24"/>
                <w:szCs w:val="24"/>
                <w:lang w:eastAsia="ru-RU"/>
              </w:rPr>
              <w:t>1945 гг.»</w:t>
            </w:r>
          </w:p>
        </w:tc>
        <w:tc>
          <w:tcPr>
            <w:tcW w:w="3289" w:type="dxa"/>
          </w:tcPr>
          <w:p w:rsidR="00902472" w:rsidRPr="00CE6423" w:rsidRDefault="00902472" w:rsidP="00AC3246">
            <w:pPr>
              <w:rPr>
                <w:rFonts w:ascii="Times New Roman" w:hAnsi="Times New Roman" w:cs="Times New Roman"/>
              </w:rPr>
            </w:pPr>
            <w:r w:rsidRPr="00CE6423">
              <w:rPr>
                <w:rFonts w:ascii="Times New Roman" w:hAnsi="Times New Roman" w:cs="Times New Roman"/>
              </w:rPr>
              <w:t>-</w:t>
            </w:r>
            <w:r w:rsidR="00AC3246">
              <w:rPr>
                <w:rFonts w:ascii="Times New Roman" w:hAnsi="Times New Roman" w:cs="Times New Roman"/>
              </w:rPr>
              <w:t xml:space="preserve"> </w:t>
            </w:r>
            <w:r w:rsidRPr="00CE6423">
              <w:rPr>
                <w:rFonts w:ascii="Times New Roman" w:hAnsi="Times New Roman" w:cs="Times New Roman"/>
              </w:rPr>
              <w:t xml:space="preserve">Оборона Заполярья  </w:t>
            </w:r>
          </w:p>
          <w:p w:rsidR="00902472" w:rsidRPr="00CE6423" w:rsidRDefault="00902472" w:rsidP="00AC3246">
            <w:pPr>
              <w:rPr>
                <w:rFonts w:ascii="Times New Roman" w:hAnsi="Times New Roman" w:cs="Times New Roman"/>
              </w:rPr>
            </w:pPr>
            <w:r w:rsidRPr="00CE6423">
              <w:rPr>
                <w:rFonts w:ascii="Times New Roman" w:hAnsi="Times New Roman" w:cs="Times New Roman"/>
              </w:rPr>
              <w:t>-</w:t>
            </w:r>
            <w:r w:rsidR="00AC3246">
              <w:rPr>
                <w:rFonts w:ascii="Times New Roman" w:hAnsi="Times New Roman" w:cs="Times New Roman"/>
              </w:rPr>
              <w:t xml:space="preserve"> </w:t>
            </w:r>
            <w:r w:rsidRPr="00CE6423">
              <w:rPr>
                <w:rFonts w:ascii="Times New Roman" w:hAnsi="Times New Roman" w:cs="Times New Roman"/>
              </w:rPr>
              <w:t xml:space="preserve">Конвои </w:t>
            </w:r>
          </w:p>
          <w:p w:rsidR="00902472" w:rsidRPr="00CE6423" w:rsidRDefault="00902472" w:rsidP="00AC3246">
            <w:pPr>
              <w:rPr>
                <w:rFonts w:ascii="Times New Roman" w:hAnsi="Times New Roman" w:cs="Times New Roman"/>
              </w:rPr>
            </w:pPr>
            <w:r w:rsidRPr="00CE6423">
              <w:rPr>
                <w:rFonts w:ascii="Times New Roman" w:hAnsi="Times New Roman" w:cs="Times New Roman"/>
              </w:rPr>
              <w:t>-</w:t>
            </w:r>
            <w:r w:rsidR="00AC3246">
              <w:rPr>
                <w:rFonts w:ascii="Times New Roman" w:hAnsi="Times New Roman" w:cs="Times New Roman"/>
              </w:rPr>
              <w:t xml:space="preserve"> </w:t>
            </w:r>
            <w:r w:rsidRPr="00CE6423">
              <w:rPr>
                <w:rFonts w:ascii="Times New Roman" w:hAnsi="Times New Roman" w:cs="Times New Roman"/>
              </w:rPr>
              <w:t xml:space="preserve">Песни о Великой Отечественной войне </w:t>
            </w:r>
          </w:p>
          <w:p w:rsidR="00E95102" w:rsidRPr="00CE6423" w:rsidRDefault="00902472" w:rsidP="00AC3246">
            <w:pPr>
              <w:rPr>
                <w:rFonts w:ascii="Times New Roman" w:hAnsi="Times New Roman" w:cs="Times New Roman"/>
              </w:rPr>
            </w:pPr>
            <w:r w:rsidRPr="00CE6423">
              <w:rPr>
                <w:rFonts w:ascii="Times New Roman" w:hAnsi="Times New Roman" w:cs="Times New Roman"/>
              </w:rPr>
              <w:t>-</w:t>
            </w:r>
            <w:r w:rsidR="00AC3246">
              <w:rPr>
                <w:rFonts w:ascii="Times New Roman" w:hAnsi="Times New Roman" w:cs="Times New Roman"/>
              </w:rPr>
              <w:t xml:space="preserve"> </w:t>
            </w:r>
            <w:r w:rsidRPr="00CE6423">
              <w:rPr>
                <w:rFonts w:ascii="Times New Roman" w:hAnsi="Times New Roman" w:cs="Times New Roman"/>
              </w:rPr>
              <w:t>Стихи поэтов-фронтовиков о Великой Отечественной войне</w:t>
            </w:r>
          </w:p>
        </w:tc>
        <w:tc>
          <w:tcPr>
            <w:tcW w:w="3934" w:type="dxa"/>
          </w:tcPr>
          <w:p w:rsidR="00E95102" w:rsidRPr="00CE6423" w:rsidRDefault="005D6E03" w:rsidP="0060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A4B86" w:rsidRPr="00CE6423">
                <w:rPr>
                  <w:color w:val="0000FF"/>
                  <w:sz w:val="24"/>
                  <w:szCs w:val="24"/>
                  <w:u w:val="single"/>
                </w:rPr>
                <w:t>http://victory.rusarchives.ru/tematicheskiy-katalog</w:t>
              </w:r>
            </w:hyperlink>
          </w:p>
        </w:tc>
      </w:tr>
      <w:tr w:rsidR="00F01FD3" w:rsidRPr="00CE6423" w:rsidTr="005D59F7">
        <w:trPr>
          <w:jc w:val="center"/>
        </w:trPr>
        <w:tc>
          <w:tcPr>
            <w:tcW w:w="2348" w:type="dxa"/>
          </w:tcPr>
          <w:p w:rsidR="00E95102" w:rsidRPr="00CE6423" w:rsidRDefault="00147597" w:rsidP="0060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423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3289" w:type="dxa"/>
          </w:tcPr>
          <w:p w:rsidR="00A474CC" w:rsidRPr="00CE6423" w:rsidRDefault="00216F91" w:rsidP="00604EC4">
            <w:pPr>
              <w:jc w:val="both"/>
              <w:rPr>
                <w:rFonts w:ascii="Times New Roman" w:hAnsi="Times New Roman" w:cs="Times New Roman"/>
              </w:rPr>
            </w:pPr>
            <w:r w:rsidRPr="00CE6423">
              <w:rPr>
                <w:rFonts w:ascii="Times New Roman" w:hAnsi="Times New Roman" w:cs="Times New Roman"/>
              </w:rPr>
              <w:t>Раздел «История»</w:t>
            </w:r>
            <w:r w:rsidR="000843D7" w:rsidRPr="00CE6423">
              <w:rPr>
                <w:rFonts w:ascii="Times New Roman" w:hAnsi="Times New Roman" w:cs="Times New Roman"/>
              </w:rPr>
              <w:t>:</w:t>
            </w:r>
          </w:p>
          <w:p w:rsidR="00A474CC" w:rsidRPr="00CE6423" w:rsidRDefault="00C0672E" w:rsidP="00604EC4">
            <w:pPr>
              <w:jc w:val="both"/>
              <w:rPr>
                <w:rFonts w:ascii="Times New Roman" w:hAnsi="Times New Roman" w:cs="Times New Roman"/>
              </w:rPr>
            </w:pPr>
            <w:r w:rsidRPr="00CE6423">
              <w:rPr>
                <w:rFonts w:ascii="Times New Roman" w:hAnsi="Times New Roman" w:cs="Times New Roman"/>
              </w:rPr>
              <w:t>Награды Мурманской области</w:t>
            </w:r>
            <w:r w:rsidR="00D97F2A" w:rsidRPr="00CE6423">
              <w:rPr>
                <w:rFonts w:ascii="Times New Roman" w:hAnsi="Times New Roman" w:cs="Times New Roman"/>
              </w:rPr>
              <w:t>/</w:t>
            </w:r>
          </w:p>
          <w:p w:rsidR="002D5453" w:rsidRPr="00CE6423" w:rsidRDefault="002D5453" w:rsidP="00604EC4">
            <w:pPr>
              <w:jc w:val="both"/>
              <w:rPr>
                <w:rFonts w:ascii="Times New Roman" w:hAnsi="Times New Roman" w:cs="Times New Roman"/>
              </w:rPr>
            </w:pPr>
          </w:p>
          <w:p w:rsidR="000843D7" w:rsidRPr="00CE6423" w:rsidRDefault="000843D7" w:rsidP="00604EC4">
            <w:pPr>
              <w:jc w:val="both"/>
              <w:rPr>
                <w:rFonts w:ascii="Times New Roman" w:hAnsi="Times New Roman" w:cs="Times New Roman"/>
              </w:rPr>
            </w:pPr>
          </w:p>
          <w:p w:rsidR="00A41F69" w:rsidRPr="00CE6423" w:rsidRDefault="00A474CC" w:rsidP="00604EC4">
            <w:pPr>
              <w:jc w:val="both"/>
              <w:rPr>
                <w:rFonts w:ascii="Times New Roman" w:hAnsi="Times New Roman" w:cs="Times New Roman"/>
              </w:rPr>
            </w:pPr>
            <w:r w:rsidRPr="00CE6423">
              <w:rPr>
                <w:rFonts w:ascii="Times New Roman" w:hAnsi="Times New Roman" w:cs="Times New Roman"/>
              </w:rPr>
              <w:t>Кольский край в советскую эпоху</w:t>
            </w:r>
            <w:r w:rsidR="00D97F2A" w:rsidRPr="00CE642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934" w:type="dxa"/>
          </w:tcPr>
          <w:p w:rsidR="00C0672E" w:rsidRPr="00CE6423" w:rsidRDefault="005D6E03" w:rsidP="00604EC4">
            <w:pPr>
              <w:jc w:val="both"/>
              <w:rPr>
                <w:sz w:val="24"/>
                <w:szCs w:val="24"/>
              </w:rPr>
            </w:pPr>
            <w:hyperlink r:id="rId26" w:history="1">
              <w:r w:rsidR="006D7E93" w:rsidRPr="00CE6423">
                <w:rPr>
                  <w:color w:val="0000FF"/>
                  <w:sz w:val="24"/>
                  <w:szCs w:val="24"/>
                  <w:u w:val="single"/>
                </w:rPr>
                <w:t>http://region.murman.ru/history/awards/index.shtml</w:t>
              </w:r>
            </w:hyperlink>
            <w:r w:rsidR="006D7E93" w:rsidRPr="00CE6423">
              <w:rPr>
                <w:sz w:val="24"/>
                <w:szCs w:val="24"/>
              </w:rPr>
              <w:t xml:space="preserve"> </w:t>
            </w:r>
          </w:p>
          <w:p w:rsidR="006D7E93" w:rsidRPr="00CE6423" w:rsidRDefault="006D7E93" w:rsidP="00604EC4">
            <w:pPr>
              <w:jc w:val="both"/>
              <w:rPr>
                <w:sz w:val="24"/>
                <w:szCs w:val="24"/>
              </w:rPr>
            </w:pPr>
          </w:p>
          <w:p w:rsidR="00E95102" w:rsidRPr="00CE6423" w:rsidRDefault="005D6E03" w:rsidP="0060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D7E93" w:rsidRPr="00CE6423">
                <w:rPr>
                  <w:color w:val="0000FF"/>
                  <w:sz w:val="24"/>
                  <w:szCs w:val="24"/>
                  <w:u w:val="single"/>
                </w:rPr>
                <w:t>http://region.murman.ru/history/kola_land/kolskiy_kray_history-6/index.shtml</w:t>
              </w:r>
            </w:hyperlink>
          </w:p>
        </w:tc>
      </w:tr>
      <w:tr w:rsidR="00F01FD3" w:rsidRPr="00CE6423" w:rsidTr="005D59F7">
        <w:trPr>
          <w:jc w:val="center"/>
        </w:trPr>
        <w:tc>
          <w:tcPr>
            <w:tcW w:w="2348" w:type="dxa"/>
          </w:tcPr>
          <w:p w:rsidR="00E95102" w:rsidRPr="00CE6423" w:rsidRDefault="000C7AF3" w:rsidP="0060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423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краеведческий музей»</w:t>
            </w:r>
          </w:p>
        </w:tc>
        <w:tc>
          <w:tcPr>
            <w:tcW w:w="3289" w:type="dxa"/>
          </w:tcPr>
          <w:p w:rsidR="000F3346" w:rsidRPr="00CE6423" w:rsidRDefault="000F3346" w:rsidP="00E21C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6423">
              <w:rPr>
                <w:rFonts w:ascii="Times New Roman" w:eastAsia="Times New Roman" w:hAnsi="Times New Roman" w:cs="Times New Roman"/>
                <w:lang w:eastAsia="ru-RU"/>
              </w:rPr>
              <w:t>Виртуальные туры «Музей рядом»</w:t>
            </w:r>
          </w:p>
          <w:p w:rsidR="00066190" w:rsidRPr="00CE6423" w:rsidRDefault="000F3346" w:rsidP="00852562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E6423">
              <w:rPr>
                <w:rFonts w:ascii="Times New Roman" w:eastAsia="Times New Roman" w:hAnsi="Times New Roman" w:cs="Times New Roman"/>
                <w:lang w:eastAsia="ru-RU"/>
              </w:rPr>
              <w:t>Виртуальные выставки:</w:t>
            </w:r>
            <w:r w:rsidR="00066190" w:rsidRPr="00CE6423">
              <w:rPr>
                <w:rFonts w:ascii="Times New Roman" w:eastAsia="Times New Roman" w:hAnsi="Times New Roman" w:cs="Times New Roman"/>
                <w:lang w:eastAsia="ru-RU"/>
              </w:rPr>
              <w:t xml:space="preserve"> «Война в Заполярье»</w:t>
            </w:r>
          </w:p>
          <w:p w:rsidR="00E21C69" w:rsidRPr="00CE6423" w:rsidRDefault="00E21C69" w:rsidP="00852562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E6423">
              <w:rPr>
                <w:rFonts w:ascii="Times New Roman" w:eastAsia="Times New Roman" w:hAnsi="Times New Roman" w:cs="Times New Roman"/>
                <w:lang w:eastAsia="ru-RU"/>
              </w:rPr>
              <w:t>«Шел вперед солдат!»</w:t>
            </w:r>
          </w:p>
          <w:p w:rsidR="00E21C69" w:rsidRPr="00CE6423" w:rsidRDefault="00E21C69" w:rsidP="0085256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E6423">
              <w:rPr>
                <w:rFonts w:ascii="Times New Roman" w:eastAsia="Times New Roman" w:hAnsi="Times New Roman" w:cs="Times New Roman"/>
                <w:lang w:eastAsia="ru-RU"/>
              </w:rPr>
              <w:t>«Мурман</w:t>
            </w:r>
            <w:proofErr w:type="gramStart"/>
            <w:r w:rsidRPr="00CE6423">
              <w:rPr>
                <w:rFonts w:ascii="Times New Roman" w:eastAsia="Times New Roman" w:hAnsi="Times New Roman" w:cs="Times New Roman"/>
                <w:lang w:eastAsia="ru-RU"/>
              </w:rPr>
              <w:t>ск в пл</w:t>
            </w:r>
            <w:proofErr w:type="gramEnd"/>
            <w:r w:rsidRPr="00CE6423">
              <w:rPr>
                <w:rFonts w:ascii="Times New Roman" w:eastAsia="Times New Roman" w:hAnsi="Times New Roman" w:cs="Times New Roman"/>
                <w:lang w:eastAsia="ru-RU"/>
              </w:rPr>
              <w:t>амени пожара»</w:t>
            </w:r>
          </w:p>
          <w:p w:rsidR="00E95102" w:rsidRPr="00CE6423" w:rsidRDefault="00E21C69" w:rsidP="00852562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CE6423">
              <w:rPr>
                <w:rFonts w:ascii="Times New Roman" w:hAnsi="Times New Roman" w:cs="Times New Roman"/>
              </w:rPr>
              <w:t>«Живая история семьи»</w:t>
            </w:r>
          </w:p>
        </w:tc>
        <w:tc>
          <w:tcPr>
            <w:tcW w:w="3934" w:type="dxa"/>
          </w:tcPr>
          <w:p w:rsidR="00E95102" w:rsidRPr="00CE6423" w:rsidRDefault="005D6E03" w:rsidP="0060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A2211" w:rsidRPr="00CE6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http://mokm51.ru/virtual-tours/</w:t>
              </w:r>
            </w:hyperlink>
            <w:r w:rsidR="003A2211" w:rsidRPr="00CE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211" w:rsidRPr="00CE6423" w:rsidRDefault="003A2211" w:rsidP="0060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211" w:rsidRPr="00CE6423" w:rsidRDefault="003A2211" w:rsidP="0060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211" w:rsidRPr="00CE6423" w:rsidRDefault="005D6E03" w:rsidP="0060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A2211" w:rsidRPr="00CE6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A2211" w:rsidRPr="00CE6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A2211" w:rsidRPr="00CE6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mokm</w:t>
              </w:r>
              <w:proofErr w:type="spellEnd"/>
              <w:r w:rsidR="003A2211" w:rsidRPr="00CE6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51.</w:t>
              </w:r>
              <w:proofErr w:type="spellStart"/>
              <w:r w:rsidR="003A2211" w:rsidRPr="00CE6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A2211" w:rsidRPr="00CE6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A2211" w:rsidRPr="00CE6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virtual</w:t>
              </w:r>
              <w:r w:rsidR="003A2211" w:rsidRPr="00CE6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A2211" w:rsidRPr="00CE6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tours</w:t>
              </w:r>
              <w:r w:rsidR="003A2211" w:rsidRPr="00CE6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A2211" w:rsidRPr="00CE6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virtualnyie</w:t>
              </w:r>
              <w:proofErr w:type="spellEnd"/>
              <w:r w:rsidR="003A2211" w:rsidRPr="00CE6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A2211" w:rsidRPr="00CE64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vyistavki</w:t>
              </w:r>
              <w:proofErr w:type="spellEnd"/>
              <w:r w:rsidR="003A2211" w:rsidRPr="00CE6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3A2211" w:rsidRPr="00CE64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A2211" w:rsidRPr="00CE6423" w:rsidRDefault="003A2211" w:rsidP="003A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423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</w:t>
            </w:r>
          </w:p>
        </w:tc>
      </w:tr>
      <w:tr w:rsidR="00F01FD3" w:rsidRPr="00CE6423" w:rsidTr="005D59F7">
        <w:trPr>
          <w:trHeight w:val="558"/>
          <w:jc w:val="center"/>
        </w:trPr>
        <w:tc>
          <w:tcPr>
            <w:tcW w:w="2348" w:type="dxa"/>
          </w:tcPr>
          <w:p w:rsidR="00E95102" w:rsidRPr="00CE6423" w:rsidRDefault="00F01FD3" w:rsidP="0060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423">
              <w:rPr>
                <w:rFonts w:ascii="inherit" w:hAnsi="inherit"/>
                <w:bCs/>
                <w:sz w:val="24"/>
                <w:szCs w:val="24"/>
                <w:shd w:val="clear" w:color="auto" w:fill="FFFFFF"/>
              </w:rPr>
              <w:t>ГОБУК «</w:t>
            </w:r>
            <w:r w:rsidR="007B297D" w:rsidRPr="00CE6423">
              <w:rPr>
                <w:rFonts w:ascii="inherit" w:hAnsi="inherit"/>
                <w:bCs/>
                <w:sz w:val="24"/>
                <w:szCs w:val="24"/>
                <w:shd w:val="clear" w:color="auto" w:fill="FFFFFF"/>
              </w:rPr>
              <w:t>Мурманская государственная областная универсальная научная библиотека</w:t>
            </w:r>
            <w:r w:rsidRPr="00CE6423">
              <w:rPr>
                <w:rFonts w:ascii="inherit" w:hAnsi="inherit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89" w:type="dxa"/>
          </w:tcPr>
          <w:p w:rsidR="00A2027A" w:rsidRPr="00CE6423" w:rsidRDefault="00F01FD3" w:rsidP="00604EC4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6423">
              <w:rPr>
                <w:rFonts w:ascii="Times New Roman" w:hAnsi="Times New Roman" w:cs="Times New Roman"/>
                <w:bCs/>
                <w:shd w:val="clear" w:color="auto" w:fill="FFFFFF"/>
              </w:rPr>
              <w:t>Раздел «Краеведение»</w:t>
            </w:r>
            <w:r w:rsidR="00AC324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AC3246" w:rsidRPr="00D714C9">
              <w:rPr>
                <w:rFonts w:ascii="Times New Roman" w:hAnsi="Times New Roman" w:cs="Times New Roman"/>
                <w:color w:val="030303"/>
                <w:shd w:val="clear" w:color="auto" w:fill="F9F9F9"/>
              </w:rPr>
              <w:t>–</w:t>
            </w:r>
          </w:p>
          <w:p w:rsidR="00852562" w:rsidRPr="00CE6423" w:rsidRDefault="0087352D" w:rsidP="004177BE">
            <w:pPr>
              <w:jc w:val="both"/>
            </w:pPr>
            <w:r w:rsidRPr="00CE6423">
              <w:rPr>
                <w:rFonts w:ascii="Times New Roman" w:hAnsi="Times New Roman" w:cs="Times New Roman"/>
                <w:bCs/>
                <w:shd w:val="clear" w:color="auto" w:fill="FFFFFF"/>
              </w:rPr>
              <w:t>э</w:t>
            </w:r>
            <w:r w:rsidR="00A2027A" w:rsidRPr="00CE6423">
              <w:rPr>
                <w:rFonts w:ascii="Times New Roman" w:hAnsi="Times New Roman" w:cs="Times New Roman"/>
                <w:bCs/>
                <w:shd w:val="clear" w:color="auto" w:fill="FFFFFF"/>
              </w:rPr>
              <w:t>лектронная библиотека «Кольский Север»</w:t>
            </w:r>
            <w:r w:rsidR="00852562" w:rsidRPr="00CE642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AC3246" w:rsidRPr="00D714C9">
              <w:rPr>
                <w:rFonts w:ascii="Times New Roman" w:hAnsi="Times New Roman" w:cs="Times New Roman"/>
                <w:color w:val="030303"/>
                <w:shd w:val="clear" w:color="auto" w:fill="F9F9F9"/>
              </w:rPr>
              <w:t>–</w:t>
            </w:r>
            <w:r w:rsidR="00AC324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8954F0" w:rsidRPr="00CE6423">
              <w:rPr>
                <w:rFonts w:ascii="Times New Roman" w:hAnsi="Times New Roman" w:cs="Times New Roman"/>
                <w:bCs/>
                <w:shd w:val="clear" w:color="auto" w:fill="FFFFFF"/>
              </w:rPr>
              <w:t>Коллекция «Сохраняя память о войне»</w:t>
            </w:r>
            <w:r w:rsidR="004177BE" w:rsidRPr="00CE6423">
              <w:rPr>
                <w:rFonts w:ascii="Times New Roman" w:hAnsi="Times New Roman" w:cs="Times New Roman"/>
                <w:bCs/>
                <w:shd w:val="clear" w:color="auto" w:fill="FFFFFF"/>
              </w:rPr>
              <w:t>:</w:t>
            </w:r>
            <w:r w:rsidR="004177BE" w:rsidRPr="00CE6423">
              <w:t xml:space="preserve"> </w:t>
            </w:r>
          </w:p>
          <w:p w:rsidR="004177BE" w:rsidRPr="00CE6423" w:rsidRDefault="00AC3246" w:rsidP="0085256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Книги Памяти</w:t>
            </w:r>
          </w:p>
          <w:p w:rsidR="004177BE" w:rsidRPr="00CE6423" w:rsidRDefault="004177BE" w:rsidP="0085256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</w:pPr>
            <w:r w:rsidRPr="00CE6423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Письма с фронта</w:t>
            </w:r>
          </w:p>
          <w:p w:rsidR="004177BE" w:rsidRPr="00CE6423" w:rsidRDefault="004177BE" w:rsidP="0085256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</w:pPr>
            <w:r w:rsidRPr="00CE6423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Голоса Победы</w:t>
            </w:r>
          </w:p>
          <w:p w:rsidR="004177BE" w:rsidRPr="00CE6423" w:rsidRDefault="004177BE" w:rsidP="0085256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</w:pPr>
            <w:r w:rsidRPr="00CE6423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Документы войны</w:t>
            </w:r>
          </w:p>
          <w:p w:rsidR="004177BE" w:rsidRPr="00CE6423" w:rsidRDefault="004177BE" w:rsidP="0085256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</w:pPr>
            <w:r w:rsidRPr="00CE6423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Фото и видео о войне</w:t>
            </w:r>
          </w:p>
          <w:p w:rsidR="00852562" w:rsidRPr="00CE6423" w:rsidRDefault="004177BE" w:rsidP="0085256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 w:rsidRPr="00CE6423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Книги о войне </w:t>
            </w:r>
          </w:p>
          <w:p w:rsidR="00A27FDA" w:rsidRPr="00CE6423" w:rsidRDefault="004177BE" w:rsidP="0085256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CE6423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Газеты военных лет</w:t>
            </w:r>
          </w:p>
        </w:tc>
        <w:tc>
          <w:tcPr>
            <w:tcW w:w="3934" w:type="dxa"/>
          </w:tcPr>
          <w:p w:rsidR="0007284C" w:rsidRPr="00CE6423" w:rsidRDefault="005D6E03" w:rsidP="0007284C">
            <w:pPr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hyperlink r:id="rId30" w:history="1">
              <w:r w:rsidR="0007284C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07284C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07284C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kolanord</w:t>
              </w:r>
              <w:proofErr w:type="spellEnd"/>
              <w:r w:rsidR="0007284C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07284C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07284C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r w:rsidR="0007284C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index</w:t>
              </w:r>
              <w:r w:rsidR="0007284C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07284C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php</w:t>
              </w:r>
              <w:proofErr w:type="spellEnd"/>
              <w:r w:rsidR="0007284C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07284C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sokhranyaya</w:t>
              </w:r>
              <w:proofErr w:type="spellEnd"/>
              <w:r w:rsidR="0007284C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07284C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pamyat</w:t>
              </w:r>
              <w:proofErr w:type="spellEnd"/>
              <w:r w:rsidR="0007284C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r w:rsidR="0007284C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o</w:t>
              </w:r>
              <w:r w:rsidR="0007284C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07284C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vojne</w:t>
              </w:r>
              <w:proofErr w:type="spellEnd"/>
            </w:hyperlink>
            <w:r w:rsidR="0007284C" w:rsidRPr="00CE6423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7284C" w:rsidRPr="00CE6423" w:rsidRDefault="0007284C" w:rsidP="0007284C">
            <w:pPr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</w:p>
          <w:p w:rsidR="00E95102" w:rsidRPr="00CE6423" w:rsidRDefault="00E95102" w:rsidP="0060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DA" w:rsidRPr="00CE6423" w:rsidTr="005D59F7">
        <w:trPr>
          <w:trHeight w:val="895"/>
          <w:jc w:val="center"/>
        </w:trPr>
        <w:tc>
          <w:tcPr>
            <w:tcW w:w="2348" w:type="dxa"/>
          </w:tcPr>
          <w:p w:rsidR="00A27FDA" w:rsidRPr="00CE6423" w:rsidRDefault="00F13FAA" w:rsidP="00AC3246">
            <w:pPr>
              <w:rPr>
                <w:rFonts w:ascii="inherit" w:hAnsi="inherit"/>
                <w:bCs/>
                <w:sz w:val="24"/>
                <w:szCs w:val="24"/>
                <w:shd w:val="clear" w:color="auto" w:fill="FFFFFF"/>
              </w:rPr>
            </w:pPr>
            <w:r w:rsidRPr="00CE6423">
              <w:rPr>
                <w:rFonts w:ascii="inherit" w:hAnsi="inherit"/>
                <w:bCs/>
                <w:sz w:val="24"/>
                <w:szCs w:val="24"/>
                <w:shd w:val="clear" w:color="auto" w:fill="FFFFFF"/>
              </w:rPr>
              <w:t>Военно-морской музей Северного флота</w:t>
            </w:r>
          </w:p>
        </w:tc>
        <w:tc>
          <w:tcPr>
            <w:tcW w:w="3289" w:type="dxa"/>
          </w:tcPr>
          <w:p w:rsidR="005E6B81" w:rsidRPr="00CE6423" w:rsidRDefault="00E6146D" w:rsidP="004177B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6423">
              <w:rPr>
                <w:rFonts w:ascii="Times New Roman" w:hAnsi="Times New Roman" w:cs="Times New Roman"/>
                <w:bCs/>
                <w:shd w:val="clear" w:color="auto" w:fill="FFFFFF"/>
              </w:rPr>
              <w:t>-</w:t>
            </w:r>
            <w:r w:rsidR="00AC324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CE6423">
              <w:rPr>
                <w:rFonts w:ascii="Times New Roman" w:hAnsi="Times New Roman" w:cs="Times New Roman"/>
                <w:bCs/>
                <w:shd w:val="clear" w:color="auto" w:fill="FFFFFF"/>
              </w:rPr>
              <w:t>Э</w:t>
            </w:r>
            <w:r w:rsidR="0071704B" w:rsidRPr="00CE6423">
              <w:rPr>
                <w:rFonts w:ascii="Times New Roman" w:hAnsi="Times New Roman" w:cs="Times New Roman"/>
                <w:bCs/>
                <w:shd w:val="clear" w:color="auto" w:fill="FFFFFF"/>
              </w:rPr>
              <w:t>кспозиция</w:t>
            </w:r>
          </w:p>
          <w:p w:rsidR="0097186B" w:rsidRPr="00CE6423" w:rsidRDefault="0097186B" w:rsidP="004177B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A27FDA" w:rsidRPr="00CE6423" w:rsidRDefault="00E6146D" w:rsidP="004177BE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6423">
              <w:rPr>
                <w:rFonts w:ascii="Times New Roman" w:hAnsi="Times New Roman" w:cs="Times New Roman"/>
                <w:bCs/>
                <w:shd w:val="clear" w:color="auto" w:fill="FFFFFF"/>
              </w:rPr>
              <w:t>-</w:t>
            </w:r>
            <w:r w:rsidR="00AC324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CE6423">
              <w:rPr>
                <w:rFonts w:ascii="Times New Roman" w:hAnsi="Times New Roman" w:cs="Times New Roman"/>
                <w:bCs/>
                <w:shd w:val="clear" w:color="auto" w:fill="FFFFFF"/>
              </w:rPr>
              <w:t>В</w:t>
            </w:r>
            <w:r w:rsidR="005E6B81" w:rsidRPr="00CE6423">
              <w:rPr>
                <w:rFonts w:ascii="Times New Roman" w:hAnsi="Times New Roman" w:cs="Times New Roman"/>
                <w:bCs/>
                <w:shd w:val="clear" w:color="auto" w:fill="FFFFFF"/>
              </w:rPr>
              <w:t>идеофильмы</w:t>
            </w:r>
          </w:p>
        </w:tc>
        <w:tc>
          <w:tcPr>
            <w:tcW w:w="3934" w:type="dxa"/>
          </w:tcPr>
          <w:p w:rsidR="00A27FDA" w:rsidRPr="00CE6423" w:rsidRDefault="005D6E03" w:rsidP="00604EC4">
            <w:pPr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hyperlink r:id="rId31" w:history="1">
              <w:r w:rsidR="0071704B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https://museumsf.ru/ekspozitsiia</w:t>
              </w:r>
            </w:hyperlink>
            <w:r w:rsidR="0071704B" w:rsidRPr="00CE6423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71704B" w:rsidRPr="00CE6423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cr/>
            </w:r>
          </w:p>
          <w:p w:rsidR="00AC6EC6" w:rsidRPr="00CE6423" w:rsidRDefault="005D6E03" w:rsidP="005E6B81">
            <w:pPr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hyperlink r:id="rId32" w:history="1">
              <w:r w:rsidR="005E6B81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https://museumsf.ru/vidieoekskursii</w:t>
              </w:r>
            </w:hyperlink>
            <w:r w:rsidR="005E6B81" w:rsidRPr="00CE6423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C6EC6" w:rsidRPr="00CE6423" w:rsidTr="005D59F7">
        <w:trPr>
          <w:trHeight w:val="1275"/>
          <w:jc w:val="center"/>
        </w:trPr>
        <w:tc>
          <w:tcPr>
            <w:tcW w:w="2348" w:type="dxa"/>
          </w:tcPr>
          <w:p w:rsidR="00AC6EC6" w:rsidRPr="00CE6423" w:rsidRDefault="00BC20AF" w:rsidP="00AC3246">
            <w:pPr>
              <w:rPr>
                <w:rFonts w:ascii="inherit" w:hAnsi="inherit"/>
                <w:bCs/>
                <w:sz w:val="24"/>
                <w:szCs w:val="24"/>
                <w:shd w:val="clear" w:color="auto" w:fill="FFFFFF"/>
              </w:rPr>
            </w:pPr>
            <w:r w:rsidRPr="00CE6423">
              <w:rPr>
                <w:rFonts w:ascii="Times New Roman" w:hAnsi="Times New Roman"/>
                <w:sz w:val="24"/>
                <w:szCs w:val="24"/>
              </w:rPr>
              <w:lastRenderedPageBreak/>
              <w:t>Наша победа</w:t>
            </w:r>
          </w:p>
        </w:tc>
        <w:tc>
          <w:tcPr>
            <w:tcW w:w="3289" w:type="dxa"/>
          </w:tcPr>
          <w:p w:rsidR="002E7DA0" w:rsidRPr="00CE6423" w:rsidRDefault="002E7DA0" w:rsidP="002E7DA0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6423">
              <w:rPr>
                <w:rFonts w:ascii="Times New Roman" w:hAnsi="Times New Roman"/>
              </w:rPr>
              <w:t>Плакаты, песни, пресса о войне, Города-герои, награды времен Великой Отечественной войны, основные сражения,</w:t>
            </w:r>
            <w:r w:rsidR="008246C0" w:rsidRPr="00CE6423">
              <w:rPr>
                <w:rFonts w:ascii="Times New Roman" w:hAnsi="Times New Roman"/>
              </w:rPr>
              <w:t xml:space="preserve"> военная техника</w:t>
            </w:r>
          </w:p>
        </w:tc>
        <w:tc>
          <w:tcPr>
            <w:tcW w:w="3934" w:type="dxa"/>
          </w:tcPr>
          <w:p w:rsidR="00AC6EC6" w:rsidRPr="00CE6423" w:rsidRDefault="005D6E03" w:rsidP="005E6B81">
            <w:pPr>
              <w:jc w:val="both"/>
              <w:rPr>
                <w:sz w:val="24"/>
                <w:szCs w:val="24"/>
              </w:rPr>
            </w:pPr>
            <w:hyperlink r:id="rId33" w:history="1">
              <w:r w:rsidR="002E7DA0" w:rsidRPr="00CE6423">
                <w:rPr>
                  <w:color w:val="0000FF"/>
                  <w:sz w:val="24"/>
                  <w:szCs w:val="24"/>
                  <w:u w:val="single"/>
                </w:rPr>
                <w:t>http://veteran1941-45.narod.ru/9may/m10019836.htm</w:t>
              </w:r>
            </w:hyperlink>
          </w:p>
        </w:tc>
      </w:tr>
      <w:tr w:rsidR="002E7DA0" w:rsidRPr="00CE6423" w:rsidTr="005D59F7">
        <w:trPr>
          <w:trHeight w:val="1407"/>
          <w:jc w:val="center"/>
        </w:trPr>
        <w:tc>
          <w:tcPr>
            <w:tcW w:w="2348" w:type="dxa"/>
          </w:tcPr>
          <w:p w:rsidR="007E03C8" w:rsidRPr="00CE6423" w:rsidRDefault="009D6199" w:rsidP="00AC3246">
            <w:pPr>
              <w:rPr>
                <w:rFonts w:ascii="Times New Roman" w:hAnsi="Times New Roman"/>
                <w:sz w:val="24"/>
                <w:szCs w:val="24"/>
              </w:rPr>
            </w:pPr>
            <w:r w:rsidRPr="00CE64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Сайт праздника «День Победы России в Великой Отечественной войне»</w:t>
            </w:r>
          </w:p>
        </w:tc>
        <w:tc>
          <w:tcPr>
            <w:tcW w:w="3289" w:type="dxa"/>
          </w:tcPr>
          <w:p w:rsidR="002E7DA0" w:rsidRPr="00CE6423" w:rsidRDefault="009D6199" w:rsidP="00AC3246">
            <w:pPr>
              <w:rPr>
                <w:rFonts w:ascii="Times New Roman" w:hAnsi="Times New Roman"/>
              </w:rPr>
            </w:pPr>
            <w:r w:rsidRPr="00CE642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История праздника, атрибуты праздника, георгиевская лента, открытки с 9 </w:t>
            </w:r>
            <w:r w:rsidR="00AC3246">
              <w:rPr>
                <w:rFonts w:ascii="Times New Roman" w:hAnsi="Times New Roman" w:cs="Times New Roman"/>
                <w:bCs/>
                <w:shd w:val="clear" w:color="auto" w:fill="FFFFFF"/>
              </w:rPr>
              <w:t>Мая, песни Победы, стихи о войне</w:t>
            </w:r>
          </w:p>
        </w:tc>
        <w:tc>
          <w:tcPr>
            <w:tcW w:w="3934" w:type="dxa"/>
          </w:tcPr>
          <w:p w:rsidR="002E7DA0" w:rsidRPr="00CE6423" w:rsidRDefault="005D6E03" w:rsidP="005E6B81">
            <w:pPr>
              <w:jc w:val="both"/>
              <w:rPr>
                <w:sz w:val="24"/>
                <w:szCs w:val="24"/>
              </w:rPr>
            </w:pPr>
            <w:hyperlink r:id="rId34" w:history="1">
              <w:r w:rsidR="00B40A0B" w:rsidRPr="00CE6423">
                <w:rPr>
                  <w:color w:val="0000FF"/>
                  <w:sz w:val="24"/>
                  <w:szCs w:val="24"/>
                  <w:u w:val="single"/>
                </w:rPr>
                <w:t>http://victory-day.ru/?Pesni_Pobedy</w:t>
              </w:r>
            </w:hyperlink>
          </w:p>
        </w:tc>
      </w:tr>
      <w:tr w:rsidR="007E03C8" w:rsidRPr="00CE6423" w:rsidTr="005D59F7">
        <w:trPr>
          <w:trHeight w:val="3518"/>
          <w:jc w:val="center"/>
        </w:trPr>
        <w:tc>
          <w:tcPr>
            <w:tcW w:w="2348" w:type="dxa"/>
          </w:tcPr>
          <w:p w:rsidR="007E03C8" w:rsidRPr="00CE6423" w:rsidRDefault="00753A6F" w:rsidP="00AC3246">
            <w:pP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CE6423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Техника Победы</w:t>
            </w:r>
          </w:p>
          <w:p w:rsidR="007E03C8" w:rsidRPr="00CE6423" w:rsidRDefault="007E03C8" w:rsidP="00AC3246">
            <w:pP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9" w:type="dxa"/>
          </w:tcPr>
          <w:p w:rsidR="00AC3246" w:rsidRDefault="00753A6F" w:rsidP="00AC3246">
            <w:pPr>
              <w:rPr>
                <w:rFonts w:ascii="Times New Roman" w:hAnsi="Times New Roman"/>
              </w:rPr>
            </w:pPr>
            <w:r w:rsidRPr="00CE6423">
              <w:rPr>
                <w:rFonts w:ascii="Times New Roman" w:hAnsi="Times New Roman"/>
              </w:rPr>
              <w:t xml:space="preserve">История разработки и боевое применение военной техники, исторические материалы </w:t>
            </w:r>
          </w:p>
          <w:p w:rsidR="00AC3246" w:rsidRDefault="00753A6F" w:rsidP="00AC3246">
            <w:pPr>
              <w:rPr>
                <w:rFonts w:ascii="Times New Roman" w:hAnsi="Times New Roman"/>
              </w:rPr>
            </w:pPr>
            <w:r w:rsidRPr="00CE6423">
              <w:rPr>
                <w:rFonts w:ascii="Times New Roman" w:hAnsi="Times New Roman"/>
              </w:rPr>
              <w:t xml:space="preserve">о возникновении наград, коллекция немецких </w:t>
            </w:r>
          </w:p>
          <w:p w:rsidR="00AC3246" w:rsidRDefault="00753A6F" w:rsidP="00AC3246">
            <w:pPr>
              <w:rPr>
                <w:rFonts w:ascii="Times New Roman" w:hAnsi="Times New Roman"/>
              </w:rPr>
            </w:pPr>
            <w:r w:rsidRPr="00CE6423">
              <w:rPr>
                <w:rFonts w:ascii="Times New Roman" w:hAnsi="Times New Roman"/>
              </w:rPr>
              <w:t xml:space="preserve">и советских плакатов </w:t>
            </w:r>
          </w:p>
          <w:p w:rsidR="00AC3246" w:rsidRDefault="00753A6F" w:rsidP="00AC3246">
            <w:pPr>
              <w:rPr>
                <w:rFonts w:ascii="Times New Roman" w:hAnsi="Times New Roman"/>
              </w:rPr>
            </w:pPr>
            <w:r w:rsidRPr="00CE6423">
              <w:rPr>
                <w:rFonts w:ascii="Times New Roman" w:hAnsi="Times New Roman"/>
              </w:rPr>
              <w:t xml:space="preserve">и крупноформатных карт важнейших сражений </w:t>
            </w:r>
          </w:p>
          <w:p w:rsidR="00AC3246" w:rsidRDefault="00753A6F" w:rsidP="00AC3246">
            <w:pPr>
              <w:rPr>
                <w:rFonts w:ascii="Times New Roman" w:hAnsi="Times New Roman"/>
              </w:rPr>
            </w:pPr>
            <w:r w:rsidRPr="00CE6423">
              <w:rPr>
                <w:rFonts w:ascii="Times New Roman" w:hAnsi="Times New Roman"/>
              </w:rPr>
              <w:t xml:space="preserve">и операций, видеоматериалы </w:t>
            </w:r>
          </w:p>
          <w:p w:rsidR="00AC3246" w:rsidRDefault="00753A6F" w:rsidP="00AC3246">
            <w:pPr>
              <w:rPr>
                <w:rFonts w:ascii="Times New Roman" w:hAnsi="Times New Roman"/>
              </w:rPr>
            </w:pPr>
            <w:r w:rsidRPr="00CE6423">
              <w:rPr>
                <w:rFonts w:ascii="Times New Roman" w:hAnsi="Times New Roman"/>
              </w:rPr>
              <w:t xml:space="preserve">с запечатленной на них военной техникой, музыкальный каталог маршей и военных песен, словарь военных терминов </w:t>
            </w:r>
          </w:p>
          <w:p w:rsidR="007E03C8" w:rsidRPr="00CE6423" w:rsidRDefault="00753A6F" w:rsidP="00AC3246">
            <w:pPr>
              <w:rPr>
                <w:rFonts w:ascii="Times New Roman" w:hAnsi="Times New Roman"/>
              </w:rPr>
            </w:pPr>
            <w:r w:rsidRPr="00CE6423">
              <w:rPr>
                <w:rFonts w:ascii="Times New Roman" w:hAnsi="Times New Roman"/>
              </w:rPr>
              <w:t>и сокращений</w:t>
            </w:r>
          </w:p>
        </w:tc>
        <w:tc>
          <w:tcPr>
            <w:tcW w:w="3934" w:type="dxa"/>
          </w:tcPr>
          <w:p w:rsidR="007E03C8" w:rsidRPr="00CE6423" w:rsidRDefault="005D6E03" w:rsidP="005E6B81">
            <w:pPr>
              <w:jc w:val="both"/>
              <w:rPr>
                <w:sz w:val="24"/>
                <w:szCs w:val="24"/>
              </w:rPr>
            </w:pPr>
            <w:hyperlink r:id="rId35" w:history="1">
              <w:r w:rsidR="00F61C5F" w:rsidRPr="00CE6423">
                <w:rPr>
                  <w:color w:val="0000FF"/>
                  <w:sz w:val="24"/>
                  <w:szCs w:val="24"/>
                  <w:u w:val="single"/>
                </w:rPr>
                <w:t>http://www.tehnikapobedy.ru/index.htm</w:t>
              </w:r>
            </w:hyperlink>
          </w:p>
        </w:tc>
      </w:tr>
      <w:tr w:rsidR="001049E0" w:rsidRPr="00CE6423" w:rsidTr="005D59F7">
        <w:trPr>
          <w:trHeight w:val="396"/>
          <w:jc w:val="center"/>
        </w:trPr>
        <w:tc>
          <w:tcPr>
            <w:tcW w:w="2348" w:type="dxa"/>
          </w:tcPr>
          <w:p w:rsidR="001049E0" w:rsidRPr="00CE6423" w:rsidRDefault="00BC20AF" w:rsidP="00604EC4">
            <w:pPr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CE6423">
              <w:rPr>
                <w:rFonts w:ascii="Times New Roman" w:hAnsi="Times New Roman"/>
                <w:sz w:val="24"/>
                <w:szCs w:val="24"/>
              </w:rPr>
              <w:t>Я помню!</w:t>
            </w:r>
          </w:p>
        </w:tc>
        <w:tc>
          <w:tcPr>
            <w:tcW w:w="3289" w:type="dxa"/>
          </w:tcPr>
          <w:p w:rsidR="001049E0" w:rsidRPr="00CE6423" w:rsidRDefault="00BC20AF" w:rsidP="009D6199">
            <w:pPr>
              <w:jc w:val="both"/>
              <w:rPr>
                <w:rFonts w:ascii="Times New Roman" w:hAnsi="Times New Roman"/>
              </w:rPr>
            </w:pPr>
            <w:r w:rsidRPr="00CE6423">
              <w:rPr>
                <w:rFonts w:ascii="Times New Roman" w:hAnsi="Times New Roman"/>
              </w:rPr>
              <w:t>Рассказы ветеранов, прошедших Великую Отечественную войну, дневники, письма, фотографии и рисунки</w:t>
            </w:r>
          </w:p>
        </w:tc>
        <w:tc>
          <w:tcPr>
            <w:tcW w:w="3934" w:type="dxa"/>
          </w:tcPr>
          <w:p w:rsidR="001049E0" w:rsidRPr="00CE6423" w:rsidRDefault="005D6E03" w:rsidP="005E6B81">
            <w:pPr>
              <w:jc w:val="both"/>
              <w:rPr>
                <w:sz w:val="24"/>
                <w:szCs w:val="24"/>
              </w:rPr>
            </w:pPr>
            <w:hyperlink r:id="rId36" w:history="1">
              <w:r w:rsidR="00BC20AF" w:rsidRPr="00CE6423">
                <w:rPr>
                  <w:color w:val="0000FF"/>
                  <w:sz w:val="24"/>
                  <w:szCs w:val="24"/>
                  <w:u w:val="single"/>
                </w:rPr>
                <w:t>https://iremember.ru/</w:t>
              </w:r>
            </w:hyperlink>
          </w:p>
        </w:tc>
      </w:tr>
      <w:tr w:rsidR="00FC24C8" w:rsidRPr="00CE6423" w:rsidTr="005D59F7">
        <w:trPr>
          <w:trHeight w:val="390"/>
          <w:jc w:val="center"/>
        </w:trPr>
        <w:tc>
          <w:tcPr>
            <w:tcW w:w="2348" w:type="dxa"/>
          </w:tcPr>
          <w:p w:rsidR="00FC24C8" w:rsidRPr="00CE6423" w:rsidRDefault="00754AAD" w:rsidP="00604EC4">
            <w:pPr>
              <w:jc w:val="both"/>
              <w:rPr>
                <w:rFonts w:ascii="inherit" w:hAnsi="inherit"/>
                <w:bCs/>
                <w:color w:val="232323"/>
                <w:sz w:val="24"/>
                <w:szCs w:val="24"/>
                <w:shd w:val="clear" w:color="auto" w:fill="FFFFFF"/>
              </w:rPr>
            </w:pPr>
            <w:r w:rsidRPr="00CE6423">
              <w:rPr>
                <w:rFonts w:ascii="Times New Roman" w:hAnsi="Times New Roman" w:cs="Times New Roman"/>
                <w:sz w:val="24"/>
                <w:szCs w:val="24"/>
              </w:rPr>
              <w:t>Электронная  библиотека военной  литературы</w:t>
            </w:r>
            <w:r w:rsidR="00F41397" w:rsidRPr="00CE64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41397" w:rsidRPr="00CE6423">
              <w:rPr>
                <w:rFonts w:ascii="Times New Roman" w:hAnsi="Times New Roman" w:cs="Times New Roman"/>
                <w:sz w:val="24"/>
                <w:szCs w:val="24"/>
              </w:rPr>
              <w:t>Милитера</w:t>
            </w:r>
            <w:proofErr w:type="spellEnd"/>
            <w:r w:rsidR="00F41397" w:rsidRPr="00CE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9" w:type="dxa"/>
          </w:tcPr>
          <w:p w:rsidR="00AC3246" w:rsidRDefault="00754AAD" w:rsidP="00AC3246">
            <w:pPr>
              <w:rPr>
                <w:rFonts w:ascii="Times New Roman" w:hAnsi="Times New Roman" w:cs="Times New Roman"/>
              </w:rPr>
            </w:pPr>
            <w:proofErr w:type="gramStart"/>
            <w:r w:rsidRPr="00CE6423">
              <w:rPr>
                <w:rFonts w:ascii="Times New Roman" w:hAnsi="Times New Roman" w:cs="Times New Roman"/>
              </w:rPr>
              <w:t>первоисточники, архивные документы, мемуары,</w:t>
            </w:r>
            <w:r w:rsidR="004A703F" w:rsidRPr="00CE6423">
              <w:rPr>
                <w:rFonts w:ascii="Times New Roman" w:hAnsi="Times New Roman" w:cs="Times New Roman"/>
              </w:rPr>
              <w:t xml:space="preserve"> биографии, </w:t>
            </w:r>
            <w:r w:rsidRPr="00CE6423">
              <w:rPr>
                <w:rFonts w:ascii="Times New Roman" w:hAnsi="Times New Roman" w:cs="Times New Roman"/>
              </w:rPr>
              <w:t xml:space="preserve">исследования, проза </w:t>
            </w:r>
            <w:r w:rsidR="004A703F" w:rsidRPr="00CE6423">
              <w:rPr>
                <w:rFonts w:ascii="Times New Roman" w:hAnsi="Times New Roman" w:cs="Times New Roman"/>
              </w:rPr>
              <w:t>и поэзия, биографические работы</w:t>
            </w:r>
            <w:r w:rsidRPr="00CE6423">
              <w:rPr>
                <w:rFonts w:ascii="Times New Roman" w:hAnsi="Times New Roman" w:cs="Times New Roman"/>
              </w:rPr>
              <w:t xml:space="preserve">, книги по истории техники и оружия, </w:t>
            </w:r>
            <w:r w:rsidR="004A703F" w:rsidRPr="00CE6423">
              <w:rPr>
                <w:rFonts w:ascii="Times New Roman" w:hAnsi="Times New Roman" w:cs="Times New Roman"/>
              </w:rPr>
              <w:t>справочная</w:t>
            </w:r>
            <w:proofErr w:type="gramEnd"/>
          </w:p>
          <w:p w:rsidR="00FC24C8" w:rsidRPr="00CE6423" w:rsidRDefault="004A703F" w:rsidP="00AC3246">
            <w:pP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 w:rsidRPr="00CE6423">
              <w:rPr>
                <w:rFonts w:ascii="Times New Roman" w:hAnsi="Times New Roman" w:cs="Times New Roman"/>
              </w:rPr>
              <w:t>и учебная литература</w:t>
            </w:r>
          </w:p>
        </w:tc>
        <w:tc>
          <w:tcPr>
            <w:tcW w:w="3934" w:type="dxa"/>
          </w:tcPr>
          <w:p w:rsidR="00FC24C8" w:rsidRPr="00CE6423" w:rsidRDefault="005D6E03" w:rsidP="005E6B81">
            <w:pPr>
              <w:jc w:val="both"/>
              <w:rPr>
                <w:sz w:val="24"/>
                <w:szCs w:val="24"/>
              </w:rPr>
            </w:pPr>
            <w:hyperlink r:id="rId37" w:history="1">
              <w:r w:rsidR="005B6186" w:rsidRPr="00CE6423">
                <w:rPr>
                  <w:color w:val="0000FF"/>
                  <w:sz w:val="24"/>
                  <w:szCs w:val="24"/>
                  <w:u w:val="single"/>
                </w:rPr>
                <w:t>http://militera.lib.ru/index.html</w:t>
              </w:r>
            </w:hyperlink>
            <w:r w:rsidR="005B6186" w:rsidRPr="00CE6423">
              <w:rPr>
                <w:sz w:val="24"/>
                <w:szCs w:val="24"/>
              </w:rPr>
              <w:t xml:space="preserve"> </w:t>
            </w:r>
          </w:p>
        </w:tc>
      </w:tr>
      <w:tr w:rsidR="00F01FD3" w:rsidRPr="00CE6423" w:rsidTr="005D59F7">
        <w:trPr>
          <w:jc w:val="center"/>
        </w:trPr>
        <w:tc>
          <w:tcPr>
            <w:tcW w:w="2348" w:type="dxa"/>
          </w:tcPr>
          <w:p w:rsidR="00E95102" w:rsidRPr="00CE6423" w:rsidRDefault="00310F9D" w:rsidP="00310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4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ФГАОУ ДПО «Центр реализации государственной образовательной политики и информационных технологий» </w:t>
            </w:r>
          </w:p>
        </w:tc>
        <w:tc>
          <w:tcPr>
            <w:tcW w:w="3289" w:type="dxa"/>
          </w:tcPr>
          <w:p w:rsidR="00E95102" w:rsidRPr="00CE6423" w:rsidRDefault="00310F9D" w:rsidP="00AC3246">
            <w:pP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 w:rsidRPr="00CE6423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Календарь образовательных событий</w:t>
            </w:r>
            <w:r w:rsidR="008867EA" w:rsidRPr="00CE6423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.</w:t>
            </w:r>
          </w:p>
          <w:p w:rsidR="008867EA" w:rsidRPr="00CE6423" w:rsidRDefault="008867EA" w:rsidP="00AC3246">
            <w:pPr>
              <w:rPr>
                <w:rFonts w:ascii="Times New Roman" w:hAnsi="Times New Roman" w:cs="Times New Roman"/>
              </w:rPr>
            </w:pPr>
            <w:r w:rsidRPr="00CE6423">
              <w:rPr>
                <w:rFonts w:ascii="Times New Roman" w:hAnsi="Times New Roman" w:cs="Times New Roman"/>
              </w:rPr>
              <w:t>Методические рекомендации по про</w:t>
            </w:r>
            <w:r w:rsidR="00AC3246">
              <w:rPr>
                <w:rFonts w:ascii="Times New Roman" w:hAnsi="Times New Roman" w:cs="Times New Roman"/>
              </w:rPr>
              <w:t>ведению образовательных событий</w:t>
            </w:r>
          </w:p>
        </w:tc>
        <w:tc>
          <w:tcPr>
            <w:tcW w:w="3934" w:type="dxa"/>
          </w:tcPr>
          <w:p w:rsidR="00E95102" w:rsidRPr="00CE6423" w:rsidRDefault="005D6E03" w:rsidP="0060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10F9D" w:rsidRPr="00CE642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https://eit.edu.ru/event-calendar/</w:t>
              </w:r>
            </w:hyperlink>
          </w:p>
        </w:tc>
      </w:tr>
    </w:tbl>
    <w:p w:rsidR="00AC3246" w:rsidRDefault="00AC3246" w:rsidP="00581914">
      <w:pPr>
        <w:pStyle w:val="Style5"/>
        <w:widowControl/>
        <w:spacing w:before="115" w:line="240" w:lineRule="auto"/>
        <w:jc w:val="right"/>
        <w:rPr>
          <w:rStyle w:val="FontStyle26"/>
          <w:i/>
        </w:rPr>
      </w:pPr>
    </w:p>
    <w:p w:rsidR="00AC3246" w:rsidRDefault="00AC3246">
      <w:pPr>
        <w:rPr>
          <w:rStyle w:val="FontStyle26"/>
          <w:rFonts w:eastAsiaTheme="minorEastAsia"/>
          <w:i/>
          <w:lang w:eastAsia="ru-RU"/>
        </w:rPr>
      </w:pPr>
      <w:r>
        <w:rPr>
          <w:rStyle w:val="FontStyle26"/>
          <w:i/>
        </w:rPr>
        <w:br w:type="page"/>
      </w:r>
    </w:p>
    <w:p w:rsidR="00581914" w:rsidRPr="0087068B" w:rsidRDefault="00AC3246" w:rsidP="00581914">
      <w:pPr>
        <w:pStyle w:val="Style5"/>
        <w:widowControl/>
        <w:spacing w:before="115" w:line="240" w:lineRule="auto"/>
        <w:jc w:val="right"/>
        <w:rPr>
          <w:rStyle w:val="FontStyle26"/>
          <w:i/>
          <w:sz w:val="28"/>
          <w:szCs w:val="28"/>
        </w:rPr>
      </w:pPr>
      <w:r w:rsidRPr="0087068B">
        <w:rPr>
          <w:rStyle w:val="FontStyle26"/>
          <w:i/>
          <w:sz w:val="28"/>
          <w:szCs w:val="28"/>
        </w:rPr>
        <w:lastRenderedPageBreak/>
        <w:t>Приложение 4</w:t>
      </w:r>
    </w:p>
    <w:p w:rsidR="005B004B" w:rsidRPr="00CE6423" w:rsidRDefault="005B004B" w:rsidP="00085F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1914" w:rsidRPr="00CE6423" w:rsidRDefault="00581914" w:rsidP="00085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 xml:space="preserve">За край свой насмерть стой </w:t>
      </w:r>
    </w:p>
    <w:p w:rsidR="00581914" w:rsidRPr="00CE6423" w:rsidRDefault="00581914" w:rsidP="00085F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423">
        <w:rPr>
          <w:rFonts w:ascii="Times New Roman" w:hAnsi="Times New Roman" w:cs="Times New Roman"/>
          <w:b/>
          <w:i/>
          <w:sz w:val="28"/>
          <w:szCs w:val="28"/>
        </w:rPr>
        <w:t>(пословицы и поговорки о воинской славе, героизме)</w:t>
      </w:r>
    </w:p>
    <w:p w:rsidR="00581914" w:rsidRPr="00CE6423" w:rsidRDefault="00581914" w:rsidP="00085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8CB" w:rsidRPr="00CE6423" w:rsidRDefault="004818CB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Герой – за Родину горой.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За край родной иди бесстрашно в бой. 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За край свой насмерть стой. 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Герой не многих знает, а имя его вся страна повторяет. </w:t>
      </w:r>
    </w:p>
    <w:p w:rsidR="00581914" w:rsidRPr="00CE6423" w:rsidRDefault="00581914" w:rsidP="0087068B">
      <w:pPr>
        <w:pStyle w:val="Style5"/>
        <w:widowControl/>
        <w:spacing w:line="276" w:lineRule="auto"/>
        <w:ind w:left="567"/>
        <w:jc w:val="left"/>
        <w:rPr>
          <w:sz w:val="28"/>
          <w:szCs w:val="28"/>
        </w:rPr>
      </w:pPr>
      <w:r w:rsidRPr="00CE6423">
        <w:rPr>
          <w:rStyle w:val="FontStyle26"/>
          <w:sz w:val="28"/>
          <w:szCs w:val="28"/>
        </w:rPr>
        <w:t>Где герой пал, там курган встал.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Русский солдат не знает преград.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Кто храбро врага бьет, о том слава не умрет.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Славу свою добывай в бою.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Огонь гаснет, слава – нет. 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Человек смертен, а слава бессмертна. 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Не жаль нам жизни, а жаль Отчизны.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Кто Отчизну любит, тот врага рубит.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Сражайся смело за правое дело. 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Три вещи славят солдата: рана, победа, награда.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Не теряй отвагу, назад ни шагу.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Мужественно биться </w:t>
      </w:r>
      <w:r w:rsidR="00AC3246" w:rsidRPr="00CE6423">
        <w:rPr>
          <w:rFonts w:ascii="Times New Roman" w:hAnsi="Times New Roman" w:cs="Times New Roman"/>
          <w:sz w:val="28"/>
          <w:szCs w:val="28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 xml:space="preserve"> победы добиться. 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Если ты мужчина, отличись мужеством. 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Кто за меч возьмется, тот от меча и погибнет. </w:t>
      </w:r>
    </w:p>
    <w:p w:rsidR="00581914" w:rsidRPr="00CE6423" w:rsidRDefault="00581914" w:rsidP="0087068B">
      <w:pPr>
        <w:pStyle w:val="Style5"/>
        <w:widowControl/>
        <w:spacing w:line="276" w:lineRule="auto"/>
        <w:ind w:left="567"/>
        <w:jc w:val="left"/>
        <w:rPr>
          <w:sz w:val="28"/>
          <w:szCs w:val="28"/>
        </w:rPr>
      </w:pPr>
      <w:r w:rsidRPr="00CE6423">
        <w:rPr>
          <w:rStyle w:val="FontStyle26"/>
          <w:sz w:val="28"/>
          <w:szCs w:val="28"/>
        </w:rPr>
        <w:t xml:space="preserve">Кто за свое дерется, </w:t>
      </w:r>
      <w:proofErr w:type="gramStart"/>
      <w:r w:rsidRPr="00CE6423">
        <w:rPr>
          <w:rStyle w:val="FontStyle26"/>
          <w:sz w:val="28"/>
          <w:szCs w:val="28"/>
        </w:rPr>
        <w:t>тому</w:t>
      </w:r>
      <w:proofErr w:type="gramEnd"/>
      <w:r w:rsidRPr="00CE6423">
        <w:rPr>
          <w:rStyle w:val="FontStyle26"/>
          <w:sz w:val="28"/>
          <w:szCs w:val="28"/>
        </w:rPr>
        <w:t xml:space="preserve"> и сила двойная дается.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Человек смертен, доблесть бессмертна. 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Доблесть не покупают, а добывают. 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Герои рождаются на поле брани. 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Героя рождает битва. 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За народное дело бейся смело. 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Деды врагов бивали и нам наказали. 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Бой </w:t>
      </w:r>
      <w:r w:rsidR="00AC3246" w:rsidRPr="00CE6423">
        <w:rPr>
          <w:rFonts w:ascii="Times New Roman" w:hAnsi="Times New Roman" w:cs="Times New Roman"/>
          <w:sz w:val="28"/>
          <w:szCs w:val="28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 xml:space="preserve"> святое дело: иди на врага смело.</w:t>
      </w:r>
    </w:p>
    <w:p w:rsidR="00581914" w:rsidRPr="00CE6423" w:rsidRDefault="00581914" w:rsidP="0087068B">
      <w:pPr>
        <w:pStyle w:val="Style5"/>
        <w:widowControl/>
        <w:spacing w:line="276" w:lineRule="auto"/>
        <w:ind w:left="567"/>
        <w:jc w:val="left"/>
        <w:rPr>
          <w:rStyle w:val="FontStyle26"/>
          <w:sz w:val="28"/>
          <w:szCs w:val="28"/>
        </w:rPr>
      </w:pPr>
      <w:r w:rsidRPr="00CE6423">
        <w:rPr>
          <w:rStyle w:val="FontStyle26"/>
          <w:sz w:val="28"/>
          <w:szCs w:val="28"/>
        </w:rPr>
        <w:t xml:space="preserve">Растения тянутся к свету, а народы </w:t>
      </w:r>
      <w:r w:rsidR="00AC3246" w:rsidRPr="00CE6423">
        <w:rPr>
          <w:sz w:val="28"/>
          <w:szCs w:val="28"/>
        </w:rPr>
        <w:t>–</w:t>
      </w:r>
      <w:r w:rsidRPr="00CE6423">
        <w:rPr>
          <w:rStyle w:val="FontStyle26"/>
          <w:sz w:val="28"/>
          <w:szCs w:val="28"/>
        </w:rPr>
        <w:t xml:space="preserve"> к миру.</w:t>
      </w:r>
    </w:p>
    <w:p w:rsidR="00581914" w:rsidRPr="00CE6423" w:rsidRDefault="00581914" w:rsidP="0087068B">
      <w:pPr>
        <w:pStyle w:val="Style5"/>
        <w:widowControl/>
        <w:spacing w:line="276" w:lineRule="auto"/>
        <w:ind w:left="567"/>
        <w:jc w:val="left"/>
        <w:rPr>
          <w:rStyle w:val="FontStyle26"/>
          <w:sz w:val="28"/>
          <w:szCs w:val="28"/>
        </w:rPr>
      </w:pPr>
      <w:r w:rsidRPr="00CE6423">
        <w:rPr>
          <w:rStyle w:val="FontStyle26"/>
          <w:sz w:val="28"/>
          <w:szCs w:val="28"/>
        </w:rPr>
        <w:t>Свет побеждает тьму, мир победит войну.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Победа </w:t>
      </w:r>
      <w:r w:rsidR="00AC3246" w:rsidRPr="00CE6423">
        <w:rPr>
          <w:rFonts w:ascii="Times New Roman" w:hAnsi="Times New Roman" w:cs="Times New Roman"/>
          <w:sz w:val="28"/>
          <w:szCs w:val="28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 xml:space="preserve"> спутник </w:t>
      </w:r>
      <w:proofErr w:type="gramStart"/>
      <w:r w:rsidRPr="00CE6423">
        <w:rPr>
          <w:rFonts w:ascii="Times New Roman" w:hAnsi="Times New Roman" w:cs="Times New Roman"/>
          <w:sz w:val="28"/>
          <w:szCs w:val="28"/>
        </w:rPr>
        <w:t>смелых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 xml:space="preserve"> и умелых.</w:t>
      </w:r>
    </w:p>
    <w:p w:rsidR="00581914" w:rsidRPr="00CE6423" w:rsidRDefault="00581914" w:rsidP="008706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81914" w:rsidRPr="00CE6423" w:rsidRDefault="00581914" w:rsidP="00B05E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ABF" w:rsidRPr="00CE6423" w:rsidRDefault="00D82ABF" w:rsidP="00B05E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ABF" w:rsidRPr="00CE6423" w:rsidRDefault="00D82ABF" w:rsidP="00B05E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004B" w:rsidRPr="00CE6423" w:rsidRDefault="005B004B" w:rsidP="00B05E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5DC7" w:rsidRPr="00CE6423" w:rsidRDefault="00AC3246" w:rsidP="00B05E1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5</w:t>
      </w:r>
    </w:p>
    <w:p w:rsidR="00453D11" w:rsidRPr="00CE6423" w:rsidRDefault="00453D11" w:rsidP="00AC3246">
      <w:pPr>
        <w:pStyle w:val="a6"/>
        <w:jc w:val="center"/>
        <w:rPr>
          <w:sz w:val="28"/>
          <w:szCs w:val="28"/>
        </w:rPr>
      </w:pPr>
      <w:r w:rsidRPr="00CE6423">
        <w:rPr>
          <w:b/>
          <w:sz w:val="28"/>
          <w:szCs w:val="28"/>
        </w:rPr>
        <w:t>Стихи о Великой Отечественной войн</w:t>
      </w:r>
      <w:r w:rsidRPr="00CE6423">
        <w:rPr>
          <w:sz w:val="28"/>
          <w:szCs w:val="28"/>
        </w:rPr>
        <w:t>е</w:t>
      </w:r>
    </w:p>
    <w:p w:rsidR="004D0704" w:rsidRPr="00CE6423" w:rsidRDefault="004D0704" w:rsidP="0060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4F" w:rsidRPr="00CE6423" w:rsidRDefault="000A038F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Города</w:t>
      </w:r>
      <w:r w:rsidR="00F24B4F" w:rsidRPr="00CE64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-герои…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 Герои-города,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Врагу не дали вы пройти,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напомнят нам всегда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 нелегкие пути.</w:t>
      </w:r>
    </w:p>
    <w:p w:rsidR="00D27059" w:rsidRPr="0087068B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Герой </w:t>
      </w:r>
      <w:r w:rsidR="00AC3246" w:rsidRPr="00CE6423">
        <w:rPr>
          <w:rFonts w:ascii="Times New Roman" w:hAnsi="Times New Roman" w:cs="Times New Roman"/>
          <w:sz w:val="28"/>
          <w:szCs w:val="28"/>
        </w:rPr>
        <w:t>–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Москва, и Ленинград,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Одесса, Киев, Сталинград,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Белгород, Курск, Орел, и Брест,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Мурманск, Тула, и Смоленск,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Минск, Севастополь,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Новороссийск и Керчь, </w:t>
      </w:r>
      <w:r w:rsidR="00AC3246" w:rsidRPr="00CE6423">
        <w:rPr>
          <w:rFonts w:ascii="Times New Roman" w:hAnsi="Times New Roman" w:cs="Times New Roman"/>
          <w:sz w:val="28"/>
          <w:szCs w:val="28"/>
        </w:rPr>
        <w:t>–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Родину беречь!</w:t>
      </w:r>
    </w:p>
    <w:p w:rsidR="00D27059" w:rsidRPr="0087068B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 виду у всей страны,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сводках каждый день войны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Звучали ваши имена,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Просила об одном она.</w:t>
      </w:r>
    </w:p>
    <w:p w:rsidR="00D27059" w:rsidRPr="0087068B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Герой </w:t>
      </w:r>
      <w:r w:rsidR="00AC3246" w:rsidRPr="00CE6423">
        <w:rPr>
          <w:rFonts w:ascii="Times New Roman" w:hAnsi="Times New Roman" w:cs="Times New Roman"/>
          <w:sz w:val="28"/>
          <w:szCs w:val="28"/>
        </w:rPr>
        <w:t>–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Москва, и Ленинград,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Одесса, Киев, Сталинград,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Белгород, Курск, Орел, и Брест,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Мурманск, Тула, и Смоленск,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Минск, Севастополь,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Новороссийск и Керчь, </w:t>
      </w:r>
      <w:r w:rsidR="00AC3246" w:rsidRPr="00CE6423">
        <w:rPr>
          <w:rFonts w:ascii="Times New Roman" w:hAnsi="Times New Roman" w:cs="Times New Roman"/>
          <w:sz w:val="28"/>
          <w:szCs w:val="28"/>
        </w:rPr>
        <w:t>–</w:t>
      </w:r>
    </w:p>
    <w:p w:rsidR="00D27059" w:rsidRPr="00CE6423" w:rsidRDefault="00D27059" w:rsidP="0087068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Родину беречь!</w:t>
      </w:r>
    </w:p>
    <w:p w:rsidR="00EF1010" w:rsidRPr="00CE6423" w:rsidRDefault="00EF1010" w:rsidP="0087068B">
      <w:pPr>
        <w:spacing w:after="0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42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D27059" w:rsidRPr="00CE642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CE64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E6423">
        <w:rPr>
          <w:rFonts w:ascii="Times New Roman" w:hAnsi="Times New Roman" w:cs="Times New Roman"/>
          <w:i/>
          <w:sz w:val="28"/>
          <w:szCs w:val="28"/>
        </w:rPr>
        <w:t xml:space="preserve"> (Казаков М.П.)</w:t>
      </w:r>
    </w:p>
    <w:p w:rsidR="00F520D6" w:rsidRPr="00CE6423" w:rsidRDefault="00F520D6" w:rsidP="0087068B">
      <w:pPr>
        <w:spacing w:after="0"/>
        <w:ind w:left="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5D35" w:rsidRPr="00CE6423" w:rsidRDefault="00D95D35" w:rsidP="00D95D35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                      * * *</w:t>
      </w:r>
    </w:p>
    <w:p w:rsidR="00633099" w:rsidRPr="00CE6423" w:rsidRDefault="00CF5E6B" w:rsidP="0087068B">
      <w:pPr>
        <w:spacing w:after="0"/>
        <w:ind w:left="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Венок сонетов. Города</w:t>
      </w:r>
      <w:r w:rsidR="007D25F2" w:rsidRPr="00CE6423">
        <w:rPr>
          <w:rFonts w:ascii="Times New Roman" w:hAnsi="Times New Roman" w:cs="Times New Roman"/>
          <w:b/>
          <w:i/>
          <w:sz w:val="28"/>
          <w:szCs w:val="28"/>
        </w:rPr>
        <w:t>-герои</w:t>
      </w:r>
    </w:p>
    <w:p w:rsidR="0087068B" w:rsidRDefault="00633099" w:rsidP="0087068B">
      <w:pPr>
        <w:spacing w:after="0"/>
        <w:ind w:left="567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СОНЕТ 12. МУРМАНСК.</w:t>
      </w:r>
    </w:p>
    <w:p w:rsidR="0087068B" w:rsidRDefault="00633099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несут победы знамя,</w:t>
      </w:r>
    </w:p>
    <w:p w:rsidR="0087068B" w:rsidRDefault="00633099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те, кто Мурманск защитил,</w:t>
      </w:r>
    </w:p>
    <w:p w:rsidR="0087068B" w:rsidRDefault="00633099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войны жестокой пламя</w:t>
      </w:r>
    </w:p>
    <w:p w:rsidR="0087068B" w:rsidRDefault="00633099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побороть хватило сил.</w:t>
      </w:r>
    </w:p>
    <w:p w:rsidR="0087068B" w:rsidRDefault="00633099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войне с фашистскими войсками</w:t>
      </w:r>
    </w:p>
    <w:p w:rsidR="0087068B" w:rsidRDefault="00633099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утихал священный пыл,</w:t>
      </w:r>
    </w:p>
    <w:p w:rsidR="0087068B" w:rsidRDefault="00633099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тех, кто знал, Победа с нами</w:t>
      </w:r>
    </w:p>
    <w:p w:rsidR="0087068B" w:rsidRDefault="00633099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грудью Север защитил.</w:t>
      </w:r>
    </w:p>
    <w:p w:rsidR="0087068B" w:rsidRDefault="00633099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Безумно это трудно было.</w:t>
      </w:r>
    </w:p>
    <w:p w:rsidR="0087068B" w:rsidRDefault="00633099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Запомнив раз и навсегда</w:t>
      </w:r>
    </w:p>
    <w:p w:rsidR="0087068B" w:rsidRDefault="00633099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Богатырей сибирских силу</w:t>
      </w:r>
    </w:p>
    <w:p w:rsidR="0087068B" w:rsidRDefault="00633099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снегов и среди льда,</w:t>
      </w:r>
    </w:p>
    <w:p w:rsidR="0087068B" w:rsidRDefault="00633099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 будем славить подвиг лирой.</w:t>
      </w:r>
    </w:p>
    <w:p w:rsidR="00213776" w:rsidRPr="00CE6423" w:rsidRDefault="00633099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 погаснет их звезда</w:t>
      </w:r>
      <w:r w:rsidR="00CF5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684D"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5E6B" w:rsidRDefault="00CF5E6B" w:rsidP="0087068B">
      <w:pPr>
        <w:spacing w:after="0"/>
        <w:ind w:left="567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СОНЕТ 14. ПОДВИГ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подвиг вечно будет с нами,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мирный день, и в час войны,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мы помнить это сами,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Страну мы защищать должны.</w:t>
      </w:r>
    </w:p>
    <w:p w:rsidR="00213776" w:rsidRPr="0087068B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Молитвою в душевном храме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вспомнят новых дней сыны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тех, кого не будет с нами,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на смерть обречены.</w:t>
      </w:r>
    </w:p>
    <w:p w:rsidR="00213776" w:rsidRPr="0087068B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ушли, но только снова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люди нынешней страны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Почтим ту память дней суровых.</w:t>
      </w:r>
    </w:p>
    <w:p w:rsidR="00213776" w:rsidRPr="0087068B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мирно спят бойцы войны,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подвиг, мирных дней основу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люди вспоминать должны.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МАГИСТРАЛ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люди вспоминать должны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подвиг городов</w:t>
      </w:r>
      <w:r w:rsidR="00CF5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героев,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залпы той большой войны,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это мужество святое.</w:t>
      </w:r>
    </w:p>
    <w:p w:rsidR="00213776" w:rsidRPr="0087068B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Средь жизни вечной тишины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память не даёт покоя,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на бой обречены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великой мощью огневою.</w:t>
      </w:r>
    </w:p>
    <w:p w:rsidR="00213776" w:rsidRPr="0087068B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D95D35" w:rsidRDefault="00D95D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Забыть не в силах никогда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подвиг, что живёт веками,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пронесём </w:t>
      </w:r>
      <w:proofErr w:type="gramStart"/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proofErr w:type="gramEnd"/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213776" w:rsidRPr="0087068B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несли победы знамя,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 погаснет их звезда,</w:t>
      </w:r>
    </w:p>
    <w:p w:rsidR="00213776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подвиг вечно будет с нами.</w:t>
      </w:r>
    </w:p>
    <w:p w:rsidR="009D541F" w:rsidRPr="00CE6423" w:rsidRDefault="00213776" w:rsidP="0087068B">
      <w:pPr>
        <w:spacing w:after="0"/>
        <w:ind w:left="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6423">
        <w:rPr>
          <w:i/>
        </w:rPr>
        <w:t xml:space="preserve">                                   </w:t>
      </w:r>
      <w:r w:rsidR="00B2684D" w:rsidRPr="00CE6423">
        <w:rPr>
          <w:i/>
        </w:rPr>
        <w:t>(</w:t>
      </w:r>
      <w:r w:rsidR="00B2684D" w:rsidRPr="00CE64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Дмитрий Ахременко)</w:t>
      </w:r>
    </w:p>
    <w:p w:rsidR="00D95D35" w:rsidRPr="00CE6423" w:rsidRDefault="00D95D35" w:rsidP="00D95D35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                      * * *</w:t>
      </w:r>
    </w:p>
    <w:p w:rsidR="00F10DB2" w:rsidRPr="00CE6423" w:rsidRDefault="00F10DB2" w:rsidP="0087068B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>Солдату Севера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Однообразны сопок склоны.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Болота. Ветер. Скудный мох.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Три года трудной обороны!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Другой бы выдержать не смог.</w:t>
      </w:r>
    </w:p>
    <w:p w:rsidR="00F40E4B" w:rsidRPr="0087068B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Ты в камни врос, и враг твой тоже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Зарылся в камень от свинца;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– бездорожье, бездорожье,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валуны, им нет конца.</w:t>
      </w:r>
    </w:p>
    <w:p w:rsidR="00F40E4B" w:rsidRPr="0087068B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…Сечёт позёмка. Сумрак длится.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Счёт по минутам – не по дням.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Вся в пене Западная Лица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Гремит и скачет по камням.</w:t>
      </w:r>
    </w:p>
    <w:p w:rsidR="00F40E4B" w:rsidRPr="0087068B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Я знаю, как порой до злобы,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До исступления, до слёз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Тебя истачивал ознобом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Жестокой Арктики мороз.</w:t>
      </w:r>
    </w:p>
    <w:p w:rsidR="00F40E4B" w:rsidRPr="0087068B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Но ты упрямей был, суровей,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Ты верил – близок твой черёд,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Когда с сигналом, сдвинув брови,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 атаку ринешься вперёд.</w:t>
      </w:r>
    </w:p>
    <w:p w:rsidR="00F40E4B" w:rsidRPr="0087068B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вот он грянул, день счастливый: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423">
        <w:rPr>
          <w:rFonts w:ascii="Times New Roman" w:hAnsi="Times New Roman" w:cs="Times New Roman"/>
          <w:sz w:val="28"/>
          <w:szCs w:val="28"/>
        </w:rPr>
        <w:t>Всесильна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>, яростна и зла,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Волной от Кольского залива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Пехота хлынула, пошла…</w:t>
      </w:r>
    </w:p>
    <w:p w:rsidR="00F40E4B" w:rsidRPr="0087068B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Когда-нибудь в заветной книге,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Быть может, сам прочтёшь о том,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lastRenderedPageBreak/>
        <w:t>Как брал, штурмуя, «</w:t>
      </w:r>
      <w:proofErr w:type="spellStart"/>
      <w:r w:rsidRPr="00CE6423">
        <w:rPr>
          <w:rFonts w:ascii="Times New Roman" w:hAnsi="Times New Roman" w:cs="Times New Roman"/>
          <w:sz w:val="28"/>
          <w:szCs w:val="28"/>
        </w:rPr>
        <w:t>Венидикер</w:t>
      </w:r>
      <w:proofErr w:type="spellEnd"/>
      <w:r w:rsidRPr="00CE6423">
        <w:rPr>
          <w:rFonts w:ascii="Times New Roman" w:hAnsi="Times New Roman" w:cs="Times New Roman"/>
          <w:sz w:val="28"/>
          <w:szCs w:val="28"/>
        </w:rPr>
        <w:t>»</w:t>
      </w:r>
    </w:p>
    <w:p w:rsidR="00F40E4B" w:rsidRPr="00CE6423" w:rsidRDefault="00F40E4B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E6423">
        <w:rPr>
          <w:rFonts w:ascii="Times New Roman" w:hAnsi="Times New Roman" w:cs="Times New Roman"/>
          <w:sz w:val="28"/>
          <w:szCs w:val="28"/>
        </w:rPr>
        <w:t>Карриквайвише</w:t>
      </w:r>
      <w:proofErr w:type="spellEnd"/>
      <w:r w:rsidRPr="00CE6423">
        <w:rPr>
          <w:rFonts w:ascii="Times New Roman" w:hAnsi="Times New Roman" w:cs="Times New Roman"/>
          <w:sz w:val="28"/>
          <w:szCs w:val="28"/>
        </w:rPr>
        <w:t xml:space="preserve"> крутом.</w:t>
      </w:r>
    </w:p>
    <w:p w:rsidR="00B52E99" w:rsidRPr="00CE6423" w:rsidRDefault="00FD0197" w:rsidP="0087068B">
      <w:pPr>
        <w:spacing w:after="0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423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F40E4B" w:rsidRPr="00CE6423">
        <w:rPr>
          <w:rFonts w:ascii="Times New Roman" w:hAnsi="Times New Roman" w:cs="Times New Roman"/>
          <w:i/>
          <w:sz w:val="28"/>
          <w:szCs w:val="28"/>
        </w:rPr>
        <w:t>(Илья</w:t>
      </w:r>
      <w:r w:rsidR="00611152" w:rsidRPr="00CE6423">
        <w:rPr>
          <w:rFonts w:ascii="Times New Roman" w:hAnsi="Times New Roman" w:cs="Times New Roman"/>
          <w:i/>
          <w:sz w:val="28"/>
          <w:szCs w:val="28"/>
        </w:rPr>
        <w:t xml:space="preserve"> Авраменко)</w:t>
      </w:r>
    </w:p>
    <w:p w:rsidR="00D95D35" w:rsidRPr="00CE6423" w:rsidRDefault="00D95D35" w:rsidP="00D95D35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                      * * *</w:t>
      </w:r>
    </w:p>
    <w:p w:rsidR="0049342B" w:rsidRPr="00CE6423" w:rsidRDefault="0049342B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 Алеш</w:t>
      </w:r>
      <w:r w:rsidR="00611152" w:rsidRPr="00CE64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Победы! День Победы!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Трудный путь, крутой подъём.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 к Алёше с дедом,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цветы ему несём.</w:t>
      </w:r>
    </w:p>
    <w:p w:rsidR="00757AF2" w:rsidRPr="0087068B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вокруг меня </w:t>
      </w:r>
      <w:r w:rsidR="00CF5E6B" w:rsidRPr="00CE6423">
        <w:rPr>
          <w:rFonts w:ascii="Times New Roman" w:hAnsi="Times New Roman" w:cs="Times New Roman"/>
          <w:sz w:val="28"/>
          <w:szCs w:val="28"/>
        </w:rPr>
        <w:t>–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proofErr w:type="gramStart"/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</w:t>
      </w:r>
      <w:proofErr w:type="gramEnd"/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весь наш класс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памятник Солдату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значимый</w:t>
      </w:r>
      <w:proofErr w:type="gramEnd"/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нас,</w:t>
      </w:r>
    </w:p>
    <w:p w:rsidR="00757AF2" w:rsidRPr="0087068B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Великана </w:t>
      </w:r>
      <w:proofErr w:type="spellStart"/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великанней</w:t>
      </w:r>
      <w:proofErr w:type="spellEnd"/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 он прикрыл собой.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он сейчас из камня,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когда-то был живой.</w:t>
      </w:r>
    </w:p>
    <w:p w:rsidR="00757AF2" w:rsidRPr="0087068B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было их, отважных,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Вставших на фашистов рать!</w:t>
      </w:r>
      <w:proofErr w:type="gramEnd"/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Им, наверно, было страшно,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больно </w:t>
      </w:r>
      <w:r w:rsidR="00CF5E6B" w:rsidRPr="00CE6423">
        <w:rPr>
          <w:rFonts w:ascii="Times New Roman" w:hAnsi="Times New Roman" w:cs="Times New Roman"/>
          <w:sz w:val="28"/>
          <w:szCs w:val="28"/>
        </w:rPr>
        <w:t>–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умирать.</w:t>
      </w:r>
    </w:p>
    <w:p w:rsidR="00757AF2" w:rsidRPr="0087068B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Скалы крася кровью красной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под вражеским огнём,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жизни бились насмерть </w:t>
      </w:r>
      <w:r w:rsidR="00CF5E6B" w:rsidRPr="00CE6423">
        <w:rPr>
          <w:rFonts w:ascii="Times New Roman" w:hAnsi="Times New Roman" w:cs="Times New Roman"/>
          <w:sz w:val="28"/>
          <w:szCs w:val="28"/>
        </w:rPr>
        <w:t>–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мы и живём.</w:t>
      </w:r>
    </w:p>
    <w:p w:rsidR="00757AF2" w:rsidRPr="0087068B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 сдержать я дрожи,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волнуюсь каждый раз,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 цветы Алёше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дань погибшим ради нас.</w:t>
      </w:r>
    </w:p>
    <w:p w:rsidR="00757AF2" w:rsidRPr="0087068B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слава, наша сила </w:t>
      </w:r>
      <w:r w:rsidR="00CF5E6B" w:rsidRPr="00CE6423">
        <w:rPr>
          <w:rFonts w:ascii="Times New Roman" w:hAnsi="Times New Roman" w:cs="Times New Roman"/>
          <w:sz w:val="28"/>
          <w:szCs w:val="28"/>
        </w:rPr>
        <w:t>–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высоком берегу.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врага виднее было,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видней врагу.</w:t>
      </w:r>
    </w:p>
    <w:p w:rsidR="00757AF2" w:rsidRPr="0087068B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в бессонном бденье,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Провожая корабли,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стоит предупрежденьем;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защита у земли!</w:t>
      </w:r>
    </w:p>
    <w:p w:rsidR="00757AF2" w:rsidRPr="0087068B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мой дед сказал: «Ты тоже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Становись сильней, смелей.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должны быть, как Алёша,</w:t>
      </w:r>
    </w:p>
    <w:p w:rsidR="00757AF2" w:rsidRPr="00CE6423" w:rsidRDefault="00757AF2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Родины своей».</w:t>
      </w:r>
    </w:p>
    <w:p w:rsidR="00420686" w:rsidRPr="00CE6423" w:rsidRDefault="00FD0197" w:rsidP="0087068B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420686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20686" w:rsidRPr="00CE6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="00757AF2" w:rsidRPr="00CE6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иколай </w:t>
      </w:r>
      <w:proofErr w:type="spellStart"/>
      <w:r w:rsidR="00420686" w:rsidRPr="00CE6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Колычев</w:t>
      </w:r>
      <w:proofErr w:type="spellEnd"/>
      <w:r w:rsidR="00420686" w:rsidRPr="00CE6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95D35" w:rsidRPr="00CE6423" w:rsidRDefault="00D95D35" w:rsidP="00D95D35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                      * * *</w:t>
      </w:r>
    </w:p>
    <w:p w:rsidR="00B7678E" w:rsidRPr="00CE6423" w:rsidRDefault="00B7678E" w:rsidP="0087068B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78E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>МУРМАНСКОЕ СРАЖЕНИЕ-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>ГОРОДА-ГЕРОИ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Война пришла в тот край внезапно.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Её никто в тот день не ждал.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Бомбили немцы беспощадно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Мурманск, в шквал огня попал.</w:t>
      </w:r>
    </w:p>
    <w:p w:rsidR="0002334F" w:rsidRPr="0087068B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Им Мурманск нужен был как воздух.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Ведь он ресурсами богат.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Построят здесь они дорогу,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Пойдёт она, на Ленинград.</w:t>
      </w:r>
    </w:p>
    <w:p w:rsidR="0002334F" w:rsidRPr="0087068B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Бомбили немцы город с неба.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А их стрелки, к заставе шли.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Хотели фрицы, в сорок первом,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423">
        <w:rPr>
          <w:rFonts w:ascii="Times New Roman" w:hAnsi="Times New Roman" w:cs="Times New Roman"/>
          <w:sz w:val="28"/>
          <w:szCs w:val="28"/>
        </w:rPr>
        <w:t>Нахрапом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 xml:space="preserve"> взять, все рубежи.</w:t>
      </w:r>
    </w:p>
    <w:p w:rsidR="0002334F" w:rsidRPr="0087068B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Но город жил, стоял, сражался.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дальше, немца не пускал.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 огне горел, но не сдавался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духом, только он крепчал.</w:t>
      </w:r>
    </w:p>
    <w:p w:rsidR="0002334F" w:rsidRPr="0087068B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Бои здесь шли за каждый дворик,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За каждый сантиметр земли.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Сражались все, за каждый холмик,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Ведь не было, назад пути.</w:t>
      </w:r>
    </w:p>
    <w:p w:rsidR="0002334F" w:rsidRPr="0087068B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Война шла в воздухе и море.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 порту и заводских цехах.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На поле брани и чистом поле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в заболоченных местах.</w:t>
      </w:r>
    </w:p>
    <w:p w:rsidR="0002334F" w:rsidRPr="0087068B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lastRenderedPageBreak/>
        <w:t>И город выстоял, не сдался.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Хотя сгорел, почти дотла.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Ты до последнего сражался.</w:t>
      </w:r>
    </w:p>
    <w:p w:rsidR="0002334F" w:rsidRPr="00CE6423" w:rsidRDefault="0002334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Твой подвиг, помним мы всегда.</w:t>
      </w:r>
    </w:p>
    <w:p w:rsidR="00611152" w:rsidRPr="00CE6423" w:rsidRDefault="00FD0197" w:rsidP="0087068B">
      <w:pPr>
        <w:spacing w:after="0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42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420686" w:rsidRPr="00CE64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34F" w:rsidRPr="00CE6423">
        <w:rPr>
          <w:rFonts w:ascii="Times New Roman" w:hAnsi="Times New Roman" w:cs="Times New Roman"/>
          <w:i/>
          <w:sz w:val="28"/>
          <w:szCs w:val="28"/>
        </w:rPr>
        <w:t>(Андрей</w:t>
      </w:r>
      <w:r w:rsidR="00754764" w:rsidRPr="00CE6423">
        <w:rPr>
          <w:rFonts w:ascii="Times New Roman" w:hAnsi="Times New Roman" w:cs="Times New Roman"/>
          <w:i/>
          <w:sz w:val="28"/>
          <w:szCs w:val="28"/>
        </w:rPr>
        <w:t xml:space="preserve"> Фоминых)</w:t>
      </w:r>
    </w:p>
    <w:p w:rsidR="00D95D35" w:rsidRPr="00CE6423" w:rsidRDefault="00D95D35" w:rsidP="00D95D35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                      * * *</w:t>
      </w:r>
    </w:p>
    <w:p w:rsidR="000C1887" w:rsidRPr="00CE6423" w:rsidRDefault="000C1887" w:rsidP="0087068B">
      <w:pPr>
        <w:spacing w:after="0"/>
        <w:ind w:left="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678E" w:rsidRPr="00CE6423" w:rsidRDefault="00B7678E" w:rsidP="0087068B">
      <w:pPr>
        <w:spacing w:after="0"/>
        <w:ind w:left="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423">
        <w:rPr>
          <w:rFonts w:ascii="Times New Roman" w:hAnsi="Times New Roman" w:cs="Times New Roman"/>
          <w:b/>
          <w:bCs/>
          <w:sz w:val="28"/>
          <w:szCs w:val="28"/>
        </w:rPr>
        <w:t>Война</w:t>
      </w:r>
    </w:p>
    <w:p w:rsidR="005C2425" w:rsidRPr="00CE6423" w:rsidRDefault="005C2425" w:rsidP="0087068B">
      <w:pPr>
        <w:spacing w:after="0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423">
        <w:rPr>
          <w:rFonts w:ascii="Times New Roman" w:hAnsi="Times New Roman" w:cs="Times New Roman"/>
          <w:bCs/>
          <w:sz w:val="28"/>
          <w:szCs w:val="28"/>
        </w:rPr>
        <w:t>Сигнал тревоги</w:t>
      </w:r>
    </w:p>
    <w:p w:rsidR="005C2425" w:rsidRPr="00CE6423" w:rsidRDefault="005C2425" w:rsidP="0087068B">
      <w:pPr>
        <w:spacing w:after="0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423">
        <w:rPr>
          <w:rFonts w:ascii="Times New Roman" w:hAnsi="Times New Roman" w:cs="Times New Roman"/>
          <w:bCs/>
          <w:sz w:val="28"/>
          <w:szCs w:val="28"/>
        </w:rPr>
        <w:t>Над страной:</w:t>
      </w:r>
    </w:p>
    <w:p w:rsidR="005C2425" w:rsidRPr="00CE6423" w:rsidRDefault="005C2425" w:rsidP="0087068B">
      <w:pPr>
        <w:spacing w:after="0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423">
        <w:rPr>
          <w:rFonts w:ascii="Times New Roman" w:hAnsi="Times New Roman" w:cs="Times New Roman"/>
          <w:bCs/>
          <w:sz w:val="28"/>
          <w:szCs w:val="28"/>
        </w:rPr>
        <w:t>Подкрался враг,</w:t>
      </w:r>
    </w:p>
    <w:p w:rsidR="005C2425" w:rsidRPr="00CE6423" w:rsidRDefault="005C2425" w:rsidP="0087068B">
      <w:pPr>
        <w:spacing w:after="0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423">
        <w:rPr>
          <w:rFonts w:ascii="Times New Roman" w:hAnsi="Times New Roman" w:cs="Times New Roman"/>
          <w:bCs/>
          <w:sz w:val="28"/>
          <w:szCs w:val="28"/>
        </w:rPr>
        <w:t>Как вор ночной.</w:t>
      </w:r>
    </w:p>
    <w:p w:rsidR="005C2425" w:rsidRPr="00D95D35" w:rsidRDefault="005C2425" w:rsidP="0087068B">
      <w:pPr>
        <w:spacing w:after="0"/>
        <w:ind w:left="567"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C2425" w:rsidRPr="00CE6423" w:rsidRDefault="005C2425" w:rsidP="0087068B">
      <w:pPr>
        <w:spacing w:after="0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423">
        <w:rPr>
          <w:rFonts w:ascii="Times New Roman" w:hAnsi="Times New Roman" w:cs="Times New Roman"/>
          <w:bCs/>
          <w:sz w:val="28"/>
          <w:szCs w:val="28"/>
        </w:rPr>
        <w:t>Идёт на наши города</w:t>
      </w:r>
    </w:p>
    <w:p w:rsidR="005C2425" w:rsidRPr="00CE6423" w:rsidRDefault="005C2425" w:rsidP="0087068B">
      <w:pPr>
        <w:spacing w:after="0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423">
        <w:rPr>
          <w:rFonts w:ascii="Times New Roman" w:hAnsi="Times New Roman" w:cs="Times New Roman"/>
          <w:bCs/>
          <w:sz w:val="28"/>
          <w:szCs w:val="28"/>
        </w:rPr>
        <w:t>Фашистов чёрная орда.</w:t>
      </w:r>
    </w:p>
    <w:p w:rsidR="005C2425" w:rsidRPr="00D95D35" w:rsidRDefault="005C2425" w:rsidP="0087068B">
      <w:pPr>
        <w:spacing w:after="0"/>
        <w:ind w:left="567"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C2425" w:rsidRPr="00CE6423" w:rsidRDefault="005C2425" w:rsidP="0087068B">
      <w:pPr>
        <w:spacing w:after="0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423">
        <w:rPr>
          <w:rFonts w:ascii="Times New Roman" w:hAnsi="Times New Roman" w:cs="Times New Roman"/>
          <w:bCs/>
          <w:sz w:val="28"/>
          <w:szCs w:val="28"/>
        </w:rPr>
        <w:t>Но мы врага отбросим так,</w:t>
      </w:r>
    </w:p>
    <w:p w:rsidR="005C2425" w:rsidRPr="00CE6423" w:rsidRDefault="005C2425" w:rsidP="0087068B">
      <w:pPr>
        <w:spacing w:after="0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423">
        <w:rPr>
          <w:rFonts w:ascii="Times New Roman" w:hAnsi="Times New Roman" w:cs="Times New Roman"/>
          <w:bCs/>
          <w:sz w:val="28"/>
          <w:szCs w:val="28"/>
        </w:rPr>
        <w:t>Так наша ненависть крепка,</w:t>
      </w:r>
    </w:p>
    <w:p w:rsidR="005C2425" w:rsidRPr="00CE6423" w:rsidRDefault="005C2425" w:rsidP="0087068B">
      <w:pPr>
        <w:spacing w:after="0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423">
        <w:rPr>
          <w:rFonts w:ascii="Times New Roman" w:hAnsi="Times New Roman" w:cs="Times New Roman"/>
          <w:bCs/>
          <w:sz w:val="28"/>
          <w:szCs w:val="28"/>
        </w:rPr>
        <w:t>Что даты нынешних атак</w:t>
      </w:r>
    </w:p>
    <w:p w:rsidR="005C2425" w:rsidRPr="00CE6423" w:rsidRDefault="005C2425" w:rsidP="0087068B">
      <w:pPr>
        <w:spacing w:after="0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423">
        <w:rPr>
          <w:rFonts w:ascii="Times New Roman" w:hAnsi="Times New Roman" w:cs="Times New Roman"/>
          <w:bCs/>
          <w:sz w:val="28"/>
          <w:szCs w:val="28"/>
        </w:rPr>
        <w:t>Народ прославит на века.</w:t>
      </w:r>
    </w:p>
    <w:p w:rsidR="004412B1" w:rsidRPr="00CE6423" w:rsidRDefault="00634A20" w:rsidP="0087068B">
      <w:pPr>
        <w:spacing w:after="0"/>
        <w:ind w:left="567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6423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</w:t>
      </w:r>
      <w:r w:rsidR="00420686" w:rsidRPr="00CE6423"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r w:rsidR="00257D78" w:rsidRPr="00CE6423">
        <w:rPr>
          <w:rFonts w:ascii="Times New Roman" w:hAnsi="Times New Roman" w:cs="Times New Roman"/>
          <w:bCs/>
          <w:i/>
          <w:sz w:val="28"/>
          <w:szCs w:val="28"/>
        </w:rPr>
        <w:t>А.Л.</w:t>
      </w:r>
      <w:r w:rsidR="00CF5E6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257D78" w:rsidRPr="00CE6423">
        <w:rPr>
          <w:rFonts w:ascii="Times New Roman" w:hAnsi="Times New Roman" w:cs="Times New Roman"/>
          <w:bCs/>
          <w:i/>
          <w:sz w:val="28"/>
          <w:szCs w:val="28"/>
        </w:rPr>
        <w:t>Барто</w:t>
      </w:r>
      <w:proofErr w:type="spellEnd"/>
      <w:r w:rsidR="00420686" w:rsidRPr="00CE6423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F60F96" w:rsidRPr="00CE6423" w:rsidRDefault="00F60F96" w:rsidP="0087068B">
      <w:pPr>
        <w:spacing w:after="0"/>
        <w:ind w:left="567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95D35" w:rsidRPr="00CE6423" w:rsidRDefault="00D95D35" w:rsidP="00D95D35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                      * * *</w:t>
      </w:r>
    </w:p>
    <w:p w:rsidR="00D90A7D" w:rsidRPr="00CE6423" w:rsidRDefault="00D90A7D" w:rsidP="0087068B">
      <w:pPr>
        <w:spacing w:after="0"/>
        <w:ind w:left="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068B" w:rsidRDefault="00C240D1" w:rsidP="0087068B">
      <w:pPr>
        <w:spacing w:after="0"/>
        <w:ind w:left="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6423">
        <w:rPr>
          <w:rFonts w:ascii="Times New Roman" w:hAnsi="Times New Roman" w:cs="Times New Roman"/>
          <w:b/>
          <w:i/>
          <w:sz w:val="28"/>
          <w:szCs w:val="28"/>
        </w:rPr>
        <w:t>ОДА СОЛДАТУ</w:t>
      </w:r>
    </w:p>
    <w:p w:rsidR="00D90A7D" w:rsidRPr="00CE6423" w:rsidRDefault="00D90A7D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Солдату я слагаю оду.</w:t>
      </w:r>
    </w:p>
    <w:p w:rsidR="00D90A7D" w:rsidRPr="00CE6423" w:rsidRDefault="00D90A7D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Был ратный путь его тяжёл.</w:t>
      </w:r>
    </w:p>
    <w:p w:rsidR="00D90A7D" w:rsidRPr="00CE6423" w:rsidRDefault="00D90A7D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Он всё прошёл: огонь и воду,</w:t>
      </w:r>
    </w:p>
    <w:p w:rsidR="00D90A7D" w:rsidRPr="00CE6423" w:rsidRDefault="00D90A7D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трубы медные прошёл.</w:t>
      </w:r>
    </w:p>
    <w:p w:rsidR="00D90A7D" w:rsidRPr="00CE6423" w:rsidRDefault="00D90A7D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A7D" w:rsidRPr="00CE6423" w:rsidRDefault="00D90A7D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Шагал по вражескому следу</w:t>
      </w:r>
    </w:p>
    <w:p w:rsidR="00D90A7D" w:rsidRPr="00CE6423" w:rsidRDefault="00D90A7D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до завершающего дня.</w:t>
      </w:r>
    </w:p>
    <w:p w:rsidR="00D90A7D" w:rsidRPr="00CE6423" w:rsidRDefault="00D90A7D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прочно выковал Победу</w:t>
      </w:r>
    </w:p>
    <w:p w:rsidR="00D90A7D" w:rsidRPr="00CE6423" w:rsidRDefault="00D90A7D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из грома, стали и огня.</w:t>
      </w:r>
    </w:p>
    <w:p w:rsidR="00D90A7D" w:rsidRPr="00CE6423" w:rsidRDefault="00D90A7D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A7D" w:rsidRPr="00CE6423" w:rsidRDefault="00D90A7D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Pr="00CE6423"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 xml:space="preserve"> творящей силы,</w:t>
      </w:r>
    </w:p>
    <w:p w:rsidR="00D90A7D" w:rsidRPr="00CE6423" w:rsidRDefault="00D90A7D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вся в блеске солнца, не в дыму,</w:t>
      </w:r>
    </w:p>
    <w:p w:rsidR="00D90A7D" w:rsidRPr="00CE6423" w:rsidRDefault="00D90A7D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стоит спасённая Россия</w:t>
      </w:r>
    </w:p>
    <w:p w:rsidR="00420686" w:rsidRPr="00CE6423" w:rsidRDefault="00D90A7D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как вечный памятник ему.</w:t>
      </w:r>
      <w:r w:rsidR="00C97236" w:rsidRPr="00CE642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20686" w:rsidRPr="00CE6423" w:rsidRDefault="00420686" w:rsidP="0087068B">
      <w:pPr>
        <w:spacing w:after="0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423">
        <w:rPr>
          <w:rFonts w:ascii="Times New Roman" w:hAnsi="Times New Roman" w:cs="Times New Roman"/>
          <w:i/>
          <w:sz w:val="28"/>
          <w:szCs w:val="28"/>
        </w:rPr>
        <w:t xml:space="preserve">                         (</w:t>
      </w:r>
      <w:r w:rsidR="00B7678E" w:rsidRPr="00CE6423">
        <w:rPr>
          <w:rFonts w:ascii="Times New Roman" w:hAnsi="Times New Roman" w:cs="Times New Roman"/>
          <w:i/>
          <w:sz w:val="28"/>
          <w:szCs w:val="28"/>
        </w:rPr>
        <w:t xml:space="preserve">Александр </w:t>
      </w:r>
      <w:r w:rsidR="00A33DF9" w:rsidRPr="00CE6423">
        <w:rPr>
          <w:rFonts w:ascii="Times New Roman" w:hAnsi="Times New Roman" w:cs="Times New Roman"/>
          <w:i/>
          <w:sz w:val="28"/>
          <w:szCs w:val="28"/>
        </w:rPr>
        <w:t>Плотников)</w:t>
      </w:r>
    </w:p>
    <w:p w:rsidR="00E5493C" w:rsidRPr="00CE6423" w:rsidRDefault="00734401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5493C" w:rsidRPr="00CE64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E6423">
        <w:rPr>
          <w:rFonts w:ascii="Times New Roman" w:hAnsi="Times New Roman" w:cs="Times New Roman"/>
          <w:sz w:val="28"/>
          <w:szCs w:val="28"/>
        </w:rPr>
        <w:t xml:space="preserve"> </w:t>
      </w:r>
      <w:r w:rsidR="00E5493C" w:rsidRPr="00CE6423">
        <w:rPr>
          <w:rFonts w:ascii="Times New Roman" w:hAnsi="Times New Roman" w:cs="Times New Roman"/>
          <w:sz w:val="28"/>
          <w:szCs w:val="28"/>
        </w:rPr>
        <w:t>* * *</w:t>
      </w:r>
    </w:p>
    <w:p w:rsidR="00620E30" w:rsidRPr="00CE6423" w:rsidRDefault="00620E30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Храни огонь родного очага</w:t>
      </w:r>
    </w:p>
    <w:p w:rsidR="00620E30" w:rsidRPr="00CE6423" w:rsidRDefault="00620E30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 w:rsidRPr="00CE6423">
        <w:rPr>
          <w:rFonts w:ascii="Times New Roman" w:hAnsi="Times New Roman" w:cs="Times New Roman"/>
          <w:sz w:val="28"/>
          <w:szCs w:val="28"/>
        </w:rPr>
        <w:t>позарься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 xml:space="preserve"> на костры чужие!</w:t>
      </w:r>
    </w:p>
    <w:p w:rsidR="00620E30" w:rsidRPr="00CE6423" w:rsidRDefault="00620E30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Таким законом наши предки жили</w:t>
      </w:r>
    </w:p>
    <w:p w:rsidR="00620E30" w:rsidRPr="00CE6423" w:rsidRDefault="00620E30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завещали нам через века:</w:t>
      </w:r>
    </w:p>
    <w:p w:rsidR="00620E30" w:rsidRPr="00CE6423" w:rsidRDefault="00620E30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«Храни огонь родного очага!»</w:t>
      </w:r>
    </w:p>
    <w:p w:rsidR="00620E30" w:rsidRPr="00CE6423" w:rsidRDefault="00620E30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E30" w:rsidRPr="00CE6423" w:rsidRDefault="00620E30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Лелей лоскут отеческой земли,</w:t>
      </w:r>
    </w:p>
    <w:p w:rsidR="00620E30" w:rsidRPr="00CE6423" w:rsidRDefault="00620E30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Как ни болотист, как ни каменист он.</w:t>
      </w:r>
    </w:p>
    <w:p w:rsidR="00620E30" w:rsidRPr="00CE6423" w:rsidRDefault="00620E30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Не потянись за черноземом чистым,</w:t>
      </w:r>
    </w:p>
    <w:p w:rsidR="00620E30" w:rsidRPr="00CE6423" w:rsidRDefault="00620E30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Что до тебя другие обрели.</w:t>
      </w:r>
    </w:p>
    <w:p w:rsidR="00620E30" w:rsidRPr="00CE6423" w:rsidRDefault="00620E30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Лелей лоскут отеческой земли!</w:t>
      </w:r>
    </w:p>
    <w:p w:rsidR="00620E30" w:rsidRPr="00CE6423" w:rsidRDefault="00620E30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E30" w:rsidRPr="00CE6423" w:rsidRDefault="00620E30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если враг задумает отнять</w:t>
      </w:r>
    </w:p>
    <w:p w:rsidR="00620E30" w:rsidRPr="00CE6423" w:rsidRDefault="00620E30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Твоим трудом взлелеянное поле,</w:t>
      </w:r>
    </w:p>
    <w:p w:rsidR="00620E30" w:rsidRPr="00CE6423" w:rsidRDefault="00620E30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Не по страничке, что учили в школе,</w:t>
      </w:r>
    </w:p>
    <w:p w:rsidR="00620E30" w:rsidRPr="00CE6423" w:rsidRDefault="00620E30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Ты будешь знать, за что тебе стоять...</w:t>
      </w:r>
    </w:p>
    <w:p w:rsidR="00620E30" w:rsidRPr="00CE6423" w:rsidRDefault="00620E30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Ты будешь знать, за что тебе стоять!</w:t>
      </w:r>
    </w:p>
    <w:p w:rsidR="001C028E" w:rsidRPr="00CE6423" w:rsidRDefault="00620E30" w:rsidP="0087068B">
      <w:pPr>
        <w:spacing w:after="0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423">
        <w:rPr>
          <w:rFonts w:ascii="Times New Roman" w:hAnsi="Times New Roman" w:cs="Times New Roman"/>
          <w:i/>
          <w:sz w:val="28"/>
          <w:szCs w:val="28"/>
        </w:rPr>
        <w:t xml:space="preserve">                          (Ольга </w:t>
      </w:r>
      <w:r w:rsidR="001C028E" w:rsidRPr="00CE6423">
        <w:rPr>
          <w:rFonts w:ascii="Times New Roman" w:hAnsi="Times New Roman" w:cs="Times New Roman"/>
          <w:i/>
          <w:sz w:val="28"/>
          <w:szCs w:val="28"/>
        </w:rPr>
        <w:t>Фокина)</w:t>
      </w:r>
    </w:p>
    <w:p w:rsidR="0087068B" w:rsidRDefault="0087068B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E1304" w:rsidRPr="00CE6423" w:rsidRDefault="004E1304" w:rsidP="0087068B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i/>
          <w:iCs/>
          <w:sz w:val="28"/>
          <w:szCs w:val="28"/>
        </w:rPr>
        <w:t>В тот день, когда окончилась война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 тот день, когда окончилась война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все стволы палили в счет салюта,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 тот час на торжестве была одна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Особая для наших душ минута.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 конце пути, в далекой стороне,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Под гром пальбы прощались мы впервые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Со всеми, что погибли на войне,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Как с мертвыми прощаются живые.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До той поры в душевной глубине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Мы не прощались так бесповоротно.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Мы были с ними как бы наравне,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разделял нас только лист учетный.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Мы с ними шли дорогою войны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 едином братстве воинском до срока,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Суровой славой их озарены,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lastRenderedPageBreak/>
        <w:t>От их судьбы всегда неподалеку.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только здесь, в особый этот миг,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423">
        <w:rPr>
          <w:rFonts w:ascii="Times New Roman" w:hAnsi="Times New Roman" w:cs="Times New Roman"/>
          <w:sz w:val="28"/>
          <w:szCs w:val="28"/>
        </w:rPr>
        <w:t>Исполненный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 xml:space="preserve"> величья и печали,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Мы отделялись навсегда от них: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Нас эти залпы с ними разлучали.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Внушала нам стволов ревущих сталь,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Что нам уже не числиться в потерях.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И, кроясь дымкой, он уходит вдаль,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Заполненный товарищами берег.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И, чуя там сквозь толщу дней и лет,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Как нас уносят этих залпов волны,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Они рукой махнуть не смеют вслед,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Не смеют слова вымолвить. Безмолвны.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Вот так, судьбой своею </w:t>
      </w:r>
      <w:proofErr w:type="gramStart"/>
      <w:r w:rsidRPr="00CE6423">
        <w:rPr>
          <w:rFonts w:ascii="Times New Roman" w:hAnsi="Times New Roman" w:cs="Times New Roman"/>
          <w:sz w:val="28"/>
          <w:szCs w:val="28"/>
        </w:rPr>
        <w:t>смущены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>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Прощались мы на празднике с друзьями.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с теми, что в последний день войны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Еще в строю стояли вместе с нами;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с теми, что ее великий путь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Пройти смогли едва наполовину;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с теми, чьи могилы где-нибудь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Еще у Волги обтекали глиной;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с теми, что под самою Москвой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 снегах глубоких заняли постели,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 ее предместьях на передовой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Зимою сорок первого;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                 и с теми,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Что, умирая, даже не могли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Рассчитывать на святость их покоя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Последнего, под холмиком земли,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423">
        <w:rPr>
          <w:rFonts w:ascii="Times New Roman" w:hAnsi="Times New Roman" w:cs="Times New Roman"/>
          <w:sz w:val="28"/>
          <w:szCs w:val="28"/>
        </w:rPr>
        <w:t>Насыпанном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 xml:space="preserve"> нечуждою рукою.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Со всеми </w:t>
      </w:r>
      <w:r w:rsidR="0087068B" w:rsidRPr="00CE6423">
        <w:rPr>
          <w:rFonts w:ascii="Times New Roman" w:hAnsi="Times New Roman" w:cs="Times New Roman"/>
          <w:sz w:val="28"/>
          <w:szCs w:val="28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 xml:space="preserve"> пусть не равен их удел,</w:t>
      </w:r>
      <w:r w:rsidR="0087068B">
        <w:rPr>
          <w:rFonts w:ascii="Times New Roman" w:hAnsi="Times New Roman" w:cs="Times New Roman"/>
          <w:sz w:val="28"/>
          <w:szCs w:val="28"/>
        </w:rPr>
        <w:t xml:space="preserve"> </w:t>
      </w:r>
      <w:r w:rsidR="0087068B" w:rsidRPr="00CE6423">
        <w:rPr>
          <w:rFonts w:ascii="Times New Roman" w:hAnsi="Times New Roman" w:cs="Times New Roman"/>
          <w:sz w:val="28"/>
          <w:szCs w:val="28"/>
        </w:rPr>
        <w:t>–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Кто перед смертью вышел в генералы,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А кто в сержанты выйти не успел </w:t>
      </w:r>
      <w:r w:rsidR="0087068B" w:rsidRPr="00CE6423">
        <w:rPr>
          <w:rFonts w:ascii="Times New Roman" w:hAnsi="Times New Roman" w:cs="Times New Roman"/>
          <w:sz w:val="28"/>
          <w:szCs w:val="28"/>
        </w:rPr>
        <w:t>–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Такой был срок ему отпущен малый.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Со всеми, отошедшими от нас,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423">
        <w:rPr>
          <w:rFonts w:ascii="Times New Roman" w:hAnsi="Times New Roman" w:cs="Times New Roman"/>
          <w:sz w:val="28"/>
          <w:szCs w:val="28"/>
        </w:rPr>
        <w:t>Причастными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 xml:space="preserve"> одной великой сени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Знамен, склоненных, как велит приказ,</w:t>
      </w:r>
      <w:r w:rsidR="0087068B">
        <w:rPr>
          <w:rFonts w:ascii="Times New Roman" w:hAnsi="Times New Roman" w:cs="Times New Roman"/>
          <w:sz w:val="28"/>
          <w:szCs w:val="28"/>
        </w:rPr>
        <w:t xml:space="preserve"> </w:t>
      </w:r>
      <w:r w:rsidR="0087068B" w:rsidRPr="00CE6423">
        <w:rPr>
          <w:rFonts w:ascii="Times New Roman" w:hAnsi="Times New Roman" w:cs="Times New Roman"/>
          <w:sz w:val="28"/>
          <w:szCs w:val="28"/>
        </w:rPr>
        <w:t>–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Со всеми, до </w:t>
      </w:r>
      <w:proofErr w:type="gramStart"/>
      <w:r w:rsidRPr="00CE6423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 xml:space="preserve"> со всеми.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Простились мы.</w:t>
      </w:r>
    </w:p>
    <w:p w:rsidR="00972554" w:rsidRPr="00CE6423" w:rsidRDefault="000A038F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2554" w:rsidRPr="00CE6423">
        <w:rPr>
          <w:rFonts w:ascii="Times New Roman" w:hAnsi="Times New Roman" w:cs="Times New Roman"/>
          <w:sz w:val="28"/>
          <w:szCs w:val="28"/>
        </w:rPr>
        <w:t>И смолкнул гул пальбы,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время шло. И с той поры над ними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Березы, вербы, клены и дубы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 который раз листву свою сменили.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Но вновь и вновь появится листва,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наши дети вырастут и внуки,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А гром пальбы в любые торжества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Напомнит нам о той большой разлуке.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не за тем, что уговор храним,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Что память полагается такая,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не за тем, нет, не за тем одним,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Что ветры войн шумят не утихая.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нам уроки мужества даны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 бессмертье тех, что стали горсткой пыли.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Нет, даже если б жертвы той войны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Последними на этом свете были,</w:t>
      </w:r>
      <w:r w:rsidR="000A038F">
        <w:rPr>
          <w:rFonts w:ascii="Times New Roman" w:hAnsi="Times New Roman" w:cs="Times New Roman"/>
          <w:sz w:val="28"/>
          <w:szCs w:val="28"/>
        </w:rPr>
        <w:t xml:space="preserve"> </w:t>
      </w:r>
      <w:r w:rsidR="0087068B" w:rsidRPr="00CE6423">
        <w:rPr>
          <w:rFonts w:ascii="Times New Roman" w:hAnsi="Times New Roman" w:cs="Times New Roman"/>
          <w:sz w:val="28"/>
          <w:szCs w:val="28"/>
        </w:rPr>
        <w:t>–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Смогли </w:t>
      </w:r>
      <w:proofErr w:type="gramStart"/>
      <w:r w:rsidRPr="00CE6423">
        <w:rPr>
          <w:rFonts w:ascii="Times New Roman" w:hAnsi="Times New Roman" w:cs="Times New Roman"/>
          <w:sz w:val="28"/>
          <w:szCs w:val="28"/>
        </w:rPr>
        <w:t>б ли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 xml:space="preserve"> мы, оставив их вдали,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Прожить без них в своем отдельном счастье,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Глазами их не видеть их земли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слухом их не слышать мир отчасти?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Pr="00CE6423"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 xml:space="preserve"> пройдя по выпавшей тропе,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В конце </w:t>
      </w:r>
      <w:proofErr w:type="gramStart"/>
      <w:r w:rsidRPr="00CE6423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 xml:space="preserve"> у смертного порога,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 себе самих не угадать себе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Их одобренья или их упрека!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Что ж, мы трава? Что ж, и они трава?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Нет. Не избыть нам связи обоюдной.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Не мертвых власть, а власть того родства,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Что даже смерти стало неподсудно.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К вам, </w:t>
      </w:r>
      <w:proofErr w:type="gramStart"/>
      <w:r w:rsidRPr="00CE6423">
        <w:rPr>
          <w:rFonts w:ascii="Times New Roman" w:hAnsi="Times New Roman" w:cs="Times New Roman"/>
          <w:sz w:val="28"/>
          <w:szCs w:val="28"/>
        </w:rPr>
        <w:t>павшие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 xml:space="preserve"> в той битве мировой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lastRenderedPageBreak/>
        <w:t>За наше счастье на земле суровой,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К вам, наравне с живыми, голос свой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Я обращаю в каждой песне новой.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Вам не услышать их и не прочесть.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Строка в строку они лежат немыми.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Но вы </w:t>
      </w:r>
      <w:r w:rsidR="0087068B" w:rsidRPr="00CE6423">
        <w:rPr>
          <w:rFonts w:ascii="Times New Roman" w:hAnsi="Times New Roman" w:cs="Times New Roman"/>
          <w:sz w:val="28"/>
          <w:szCs w:val="28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 xml:space="preserve"> мои, вы были с нами здесь,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Вы слышали меня и знали имя.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 безгласный край, в глухой покой земли,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Откуда нет пришедших из разведки,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Вы часть меня с собою унесли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С листка армейской маленькой газетки.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Я ваш, друзья,</w:t>
      </w:r>
      <w:r w:rsidR="000A038F">
        <w:rPr>
          <w:rFonts w:ascii="Times New Roman" w:hAnsi="Times New Roman" w:cs="Times New Roman"/>
          <w:sz w:val="28"/>
          <w:szCs w:val="28"/>
        </w:rPr>
        <w:t xml:space="preserve"> </w:t>
      </w:r>
      <w:r w:rsidR="0087068B" w:rsidRPr="00CE6423">
        <w:rPr>
          <w:rFonts w:ascii="Times New Roman" w:hAnsi="Times New Roman" w:cs="Times New Roman"/>
          <w:sz w:val="28"/>
          <w:szCs w:val="28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 xml:space="preserve"> и я у вас в долгу,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Как у живых,</w:t>
      </w:r>
      <w:r w:rsidR="000A038F">
        <w:rPr>
          <w:rFonts w:ascii="Times New Roman" w:hAnsi="Times New Roman" w:cs="Times New Roman"/>
          <w:sz w:val="28"/>
          <w:szCs w:val="28"/>
        </w:rPr>
        <w:t xml:space="preserve"> </w:t>
      </w:r>
      <w:r w:rsidR="0087068B" w:rsidRPr="00CE6423">
        <w:rPr>
          <w:rFonts w:ascii="Times New Roman" w:hAnsi="Times New Roman" w:cs="Times New Roman"/>
          <w:sz w:val="28"/>
          <w:szCs w:val="28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 xml:space="preserve"> я так же вам обязан.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И если я, по слабости, солгу,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Вступлю в тот след, который мне заказан,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Скажу слова, что </w:t>
      </w:r>
      <w:proofErr w:type="gramStart"/>
      <w:r w:rsidRPr="00CE642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E6423">
        <w:rPr>
          <w:rFonts w:ascii="Times New Roman" w:hAnsi="Times New Roman" w:cs="Times New Roman"/>
          <w:sz w:val="28"/>
          <w:szCs w:val="28"/>
        </w:rPr>
        <w:t xml:space="preserve"> веры в них,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То, не успев их выдать повсеместно,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Еще не зная отклика живых,</w:t>
      </w:r>
      <w:r w:rsidR="000A038F">
        <w:rPr>
          <w:rFonts w:ascii="Times New Roman" w:hAnsi="Times New Roman" w:cs="Times New Roman"/>
          <w:sz w:val="28"/>
          <w:szCs w:val="28"/>
        </w:rPr>
        <w:t xml:space="preserve"> </w:t>
      </w:r>
      <w:r w:rsidR="0087068B" w:rsidRPr="00CE6423">
        <w:rPr>
          <w:rFonts w:ascii="Times New Roman" w:hAnsi="Times New Roman" w:cs="Times New Roman"/>
          <w:sz w:val="28"/>
          <w:szCs w:val="28"/>
        </w:rPr>
        <w:t>–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Я ваш укор услышу бессловесный.</w:t>
      </w:r>
    </w:p>
    <w:p w:rsidR="00972554" w:rsidRPr="0087068B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Суда живых </w:t>
      </w:r>
      <w:r w:rsidR="0087068B" w:rsidRPr="00CE6423">
        <w:rPr>
          <w:rFonts w:ascii="Times New Roman" w:hAnsi="Times New Roman" w:cs="Times New Roman"/>
          <w:sz w:val="28"/>
          <w:szCs w:val="28"/>
        </w:rPr>
        <w:t>–</w:t>
      </w:r>
      <w:r w:rsidRPr="00CE6423">
        <w:rPr>
          <w:rFonts w:ascii="Times New Roman" w:hAnsi="Times New Roman" w:cs="Times New Roman"/>
          <w:sz w:val="28"/>
          <w:szCs w:val="28"/>
        </w:rPr>
        <w:t xml:space="preserve"> не меньше павших суд.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 xml:space="preserve">И пусть в душе до дней моих </w:t>
      </w:r>
      <w:proofErr w:type="spellStart"/>
      <w:r w:rsidRPr="00CE6423">
        <w:rPr>
          <w:rFonts w:ascii="Times New Roman" w:hAnsi="Times New Roman" w:cs="Times New Roman"/>
          <w:sz w:val="28"/>
          <w:szCs w:val="28"/>
        </w:rPr>
        <w:t>скончанья</w:t>
      </w:r>
      <w:proofErr w:type="spellEnd"/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Живет, гремит торжественный салют</w:t>
      </w:r>
    </w:p>
    <w:p w:rsidR="00972554" w:rsidRPr="00CE6423" w:rsidRDefault="00972554" w:rsidP="0087068B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sz w:val="28"/>
          <w:szCs w:val="28"/>
        </w:rPr>
        <w:t>Победы и великого прощанья.</w:t>
      </w:r>
    </w:p>
    <w:p w:rsidR="00E2091C" w:rsidRPr="00CE6423" w:rsidRDefault="00E2091C" w:rsidP="0087068B">
      <w:pPr>
        <w:spacing w:after="0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423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972554" w:rsidRPr="00CE6423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(Александр </w:t>
      </w:r>
      <w:r w:rsidRPr="00CE6423">
        <w:rPr>
          <w:rFonts w:ascii="Times New Roman" w:hAnsi="Times New Roman" w:cs="Times New Roman"/>
          <w:bCs/>
          <w:i/>
          <w:sz w:val="28"/>
          <w:szCs w:val="28"/>
        </w:rPr>
        <w:t>Твардовский)</w:t>
      </w:r>
    </w:p>
    <w:p w:rsidR="00D95D35" w:rsidRPr="00CE6423" w:rsidRDefault="00D95D35" w:rsidP="00D95D35">
      <w:pPr>
        <w:spacing w:after="0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E6423">
        <w:rPr>
          <w:rFonts w:ascii="Times New Roman" w:hAnsi="Times New Roman" w:cs="Times New Roman"/>
          <w:sz w:val="28"/>
          <w:szCs w:val="28"/>
        </w:rPr>
        <w:t>* * *</w:t>
      </w:r>
    </w:p>
    <w:p w:rsidR="00E2091C" w:rsidRPr="00CE6423" w:rsidRDefault="00E2091C" w:rsidP="00924D40">
      <w:pPr>
        <w:spacing w:before="75" w:after="0"/>
        <w:ind w:left="75" w:right="75" w:firstLine="225"/>
        <w:jc w:val="center"/>
        <w:rPr>
          <w:rFonts w:ascii="Times New Roman" w:hAnsi="Times New Roman" w:cs="Times New Roman"/>
          <w:sz w:val="28"/>
          <w:szCs w:val="28"/>
        </w:rPr>
      </w:pPr>
    </w:p>
    <w:p w:rsidR="004E1304" w:rsidRPr="00CE6423" w:rsidRDefault="004E1304" w:rsidP="00924D40">
      <w:pPr>
        <w:spacing w:before="75" w:after="0"/>
        <w:ind w:left="75" w:right="75" w:firstLine="2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E94" w:rsidRPr="00CE6423" w:rsidRDefault="00EC0E94" w:rsidP="00C240D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D35" w:rsidRDefault="00D95D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735662" w:rsidRPr="00CE6423" w:rsidRDefault="000A038F" w:rsidP="0073566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6</w:t>
      </w:r>
    </w:p>
    <w:p w:rsidR="00EC0E94" w:rsidRPr="00CE6423" w:rsidRDefault="00EC0E94" w:rsidP="00EC0E94">
      <w:pPr>
        <w:spacing w:after="0" w:line="240" w:lineRule="auto"/>
        <w:jc w:val="center"/>
        <w:rPr>
          <w:rFonts w:ascii="yandex-sans" w:eastAsia="Times New Roman" w:hAnsi="yandex-sans" w:cs="Times New Roman"/>
          <w:b/>
          <w:i/>
          <w:sz w:val="23"/>
          <w:szCs w:val="23"/>
          <w:lang w:eastAsia="ru-RU"/>
        </w:rPr>
      </w:pPr>
    </w:p>
    <w:p w:rsidR="00EC0E94" w:rsidRPr="00CE6423" w:rsidRDefault="00EC0E94" w:rsidP="00EC0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</w:t>
      </w:r>
    </w:p>
    <w:p w:rsidR="0027036B" w:rsidRPr="00CE6423" w:rsidRDefault="0027036B" w:rsidP="00EC0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E94" w:rsidRPr="00CE6423" w:rsidRDefault="00735662" w:rsidP="00EC0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="00EC0E94" w:rsidRPr="00CE6423">
        <w:rPr>
          <w:rFonts w:ascii="Times New Roman" w:hAnsi="Times New Roman" w:cs="Times New Roman"/>
          <w:b/>
          <w:sz w:val="28"/>
          <w:szCs w:val="28"/>
        </w:rPr>
        <w:t>Назови качества героя</w:t>
      </w:r>
      <w:r w:rsidRPr="00CE6423">
        <w:rPr>
          <w:rFonts w:ascii="Times New Roman" w:hAnsi="Times New Roman" w:cs="Times New Roman"/>
          <w:b/>
          <w:sz w:val="28"/>
          <w:szCs w:val="28"/>
        </w:rPr>
        <w:t>»</w:t>
      </w:r>
      <w:r w:rsidR="00EC0E94" w:rsidRPr="00CE64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E94" w:rsidRPr="00CE6423" w:rsidRDefault="00CE6423" w:rsidP="000A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</w:t>
      </w:r>
      <w:r w:rsidR="00EC0E94" w:rsidRPr="00CE6423">
        <w:rPr>
          <w:rFonts w:ascii="Times New Roman" w:hAnsi="Times New Roman" w:cs="Times New Roman"/>
          <w:sz w:val="28"/>
          <w:szCs w:val="28"/>
        </w:rPr>
        <w:t xml:space="preserve"> предлагается встать в круг, передавая звезду друг другу называть качества</w:t>
      </w:r>
      <w:r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="00EC0E94" w:rsidRPr="00CE6423">
        <w:rPr>
          <w:rFonts w:ascii="Times New Roman" w:hAnsi="Times New Roman" w:cs="Times New Roman"/>
          <w:sz w:val="28"/>
          <w:szCs w:val="28"/>
        </w:rPr>
        <w:t>героя (смелый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0E94" w:rsidRPr="00CE6423">
        <w:rPr>
          <w:rFonts w:ascii="Times New Roman" w:hAnsi="Times New Roman" w:cs="Times New Roman"/>
          <w:sz w:val="28"/>
          <w:szCs w:val="28"/>
        </w:rPr>
        <w:t xml:space="preserve"> отважный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0E94" w:rsidRPr="00CE6423">
        <w:rPr>
          <w:rFonts w:ascii="Times New Roman" w:hAnsi="Times New Roman" w:cs="Times New Roman"/>
          <w:sz w:val="28"/>
          <w:szCs w:val="28"/>
        </w:rPr>
        <w:t xml:space="preserve"> добрый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0E94" w:rsidRPr="00CE6423">
        <w:rPr>
          <w:rFonts w:ascii="Times New Roman" w:hAnsi="Times New Roman" w:cs="Times New Roman"/>
          <w:sz w:val="28"/>
          <w:szCs w:val="28"/>
        </w:rPr>
        <w:t xml:space="preserve"> умный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0E94" w:rsidRPr="00CE6423">
        <w:rPr>
          <w:rFonts w:ascii="Times New Roman" w:hAnsi="Times New Roman" w:cs="Times New Roman"/>
          <w:sz w:val="28"/>
          <w:szCs w:val="28"/>
        </w:rPr>
        <w:t xml:space="preserve"> крепкий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0E94" w:rsidRPr="00CE6423">
        <w:rPr>
          <w:rFonts w:ascii="Times New Roman" w:hAnsi="Times New Roman" w:cs="Times New Roman"/>
          <w:sz w:val="28"/>
          <w:szCs w:val="28"/>
        </w:rPr>
        <w:t xml:space="preserve"> мужественный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0E94" w:rsidRPr="00CE6423">
        <w:rPr>
          <w:rFonts w:ascii="Times New Roman" w:hAnsi="Times New Roman" w:cs="Times New Roman"/>
          <w:sz w:val="28"/>
          <w:szCs w:val="28"/>
        </w:rPr>
        <w:t xml:space="preserve"> бесстрашный).</w:t>
      </w:r>
    </w:p>
    <w:p w:rsidR="00EC0E94" w:rsidRPr="00CE6423" w:rsidRDefault="00621B52" w:rsidP="000A0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образом можно организовать игр</w:t>
      </w:r>
      <w:r w:rsid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767E4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г</w:t>
      </w:r>
      <w:r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1767E4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-героя Мурманска»</w:t>
      </w:r>
      <w:r w:rsidR="00CE6423" w:rsidRPr="00CE642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«Улицы нашего населенного пункта, названные в честь героев Великой Отечественной войны» и др.</w:t>
      </w:r>
    </w:p>
    <w:p w:rsidR="00EC0E94" w:rsidRPr="00CE6423" w:rsidRDefault="00EC0E94" w:rsidP="000A038F">
      <w:pPr>
        <w:spacing w:after="0"/>
        <w:ind w:firstLine="709"/>
        <w:jc w:val="both"/>
        <w:rPr>
          <w:rFonts w:ascii="yandex-sans" w:eastAsia="Times New Roman" w:hAnsi="yandex-sans" w:cs="Times New Roman"/>
          <w:b/>
          <w:sz w:val="23"/>
          <w:szCs w:val="23"/>
          <w:lang w:eastAsia="ru-RU"/>
        </w:rPr>
      </w:pPr>
    </w:p>
    <w:p w:rsidR="00036361" w:rsidRPr="00CE6423" w:rsidRDefault="00036361" w:rsidP="000A038F">
      <w:pPr>
        <w:spacing w:before="75" w:after="75"/>
        <w:ind w:left="75" w:right="75" w:firstLine="709"/>
        <w:jc w:val="both"/>
        <w:rPr>
          <w:b/>
          <w:bCs/>
        </w:rPr>
      </w:pPr>
    </w:p>
    <w:sectPr w:rsidR="00036361" w:rsidRPr="00CE6423" w:rsidSect="00D95D35">
      <w:footerReference w:type="default" r:id="rId3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03" w:rsidRDefault="005D6E03" w:rsidP="00D95D35">
      <w:pPr>
        <w:spacing w:after="0" w:line="240" w:lineRule="auto"/>
      </w:pPr>
      <w:r>
        <w:separator/>
      </w:r>
    </w:p>
  </w:endnote>
  <w:endnote w:type="continuationSeparator" w:id="0">
    <w:p w:rsidR="005D6E03" w:rsidRDefault="005D6E03" w:rsidP="00D9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786734"/>
      <w:docPartObj>
        <w:docPartGallery w:val="Page Numbers (Bottom of Page)"/>
        <w:docPartUnique/>
      </w:docPartObj>
    </w:sdtPr>
    <w:sdtEndPr/>
    <w:sdtContent>
      <w:p w:rsidR="005D59F7" w:rsidRDefault="005D59F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041">
          <w:rPr>
            <w:noProof/>
          </w:rPr>
          <w:t>23</w:t>
        </w:r>
        <w:r>
          <w:fldChar w:fldCharType="end"/>
        </w:r>
      </w:p>
    </w:sdtContent>
  </w:sdt>
  <w:p w:rsidR="005D59F7" w:rsidRDefault="005D59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03" w:rsidRDefault="005D6E03" w:rsidP="00D95D35">
      <w:pPr>
        <w:spacing w:after="0" w:line="240" w:lineRule="auto"/>
      </w:pPr>
      <w:r>
        <w:separator/>
      </w:r>
    </w:p>
  </w:footnote>
  <w:footnote w:type="continuationSeparator" w:id="0">
    <w:p w:rsidR="005D6E03" w:rsidRDefault="005D6E03" w:rsidP="00D95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280"/>
    <w:multiLevelType w:val="hybridMultilevel"/>
    <w:tmpl w:val="C02E2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5E5C"/>
    <w:multiLevelType w:val="multilevel"/>
    <w:tmpl w:val="5E04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210B9"/>
    <w:multiLevelType w:val="multilevel"/>
    <w:tmpl w:val="8704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110C1"/>
    <w:multiLevelType w:val="multilevel"/>
    <w:tmpl w:val="EA22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493094"/>
    <w:multiLevelType w:val="multilevel"/>
    <w:tmpl w:val="B19E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8B6DDA"/>
    <w:multiLevelType w:val="hybridMultilevel"/>
    <w:tmpl w:val="312AA2BE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6">
    <w:nsid w:val="0A080312"/>
    <w:multiLevelType w:val="hybridMultilevel"/>
    <w:tmpl w:val="0204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4208C"/>
    <w:multiLevelType w:val="multilevel"/>
    <w:tmpl w:val="74288CAE"/>
    <w:numStyleLink w:val="1"/>
  </w:abstractNum>
  <w:abstractNum w:abstractNumId="8">
    <w:nsid w:val="14314420"/>
    <w:multiLevelType w:val="multilevel"/>
    <w:tmpl w:val="AAB8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213AA"/>
    <w:multiLevelType w:val="hybridMultilevel"/>
    <w:tmpl w:val="31C25CA6"/>
    <w:lvl w:ilvl="0" w:tplc="6DE2EC2A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6959C7"/>
    <w:multiLevelType w:val="hybridMultilevel"/>
    <w:tmpl w:val="F7007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E13F5"/>
    <w:multiLevelType w:val="hybridMultilevel"/>
    <w:tmpl w:val="80FA5E26"/>
    <w:lvl w:ilvl="0" w:tplc="6DE2EC2A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7B2293"/>
    <w:multiLevelType w:val="hybridMultilevel"/>
    <w:tmpl w:val="276268D2"/>
    <w:lvl w:ilvl="0" w:tplc="6DE2EC2A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C5249F"/>
    <w:multiLevelType w:val="hybridMultilevel"/>
    <w:tmpl w:val="C142B1B2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4">
    <w:nsid w:val="233C6F79"/>
    <w:multiLevelType w:val="hybridMultilevel"/>
    <w:tmpl w:val="F5D8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800F1"/>
    <w:multiLevelType w:val="hybridMultilevel"/>
    <w:tmpl w:val="7C74ED6C"/>
    <w:lvl w:ilvl="0" w:tplc="6DE2EC2A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35458"/>
    <w:multiLevelType w:val="hybridMultilevel"/>
    <w:tmpl w:val="FA30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57F5B"/>
    <w:multiLevelType w:val="hybridMultilevel"/>
    <w:tmpl w:val="53C2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264AB"/>
    <w:multiLevelType w:val="hybridMultilevel"/>
    <w:tmpl w:val="7B58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369C3"/>
    <w:multiLevelType w:val="hybridMultilevel"/>
    <w:tmpl w:val="3D207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A7240"/>
    <w:multiLevelType w:val="hybridMultilevel"/>
    <w:tmpl w:val="A636E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33429B"/>
    <w:multiLevelType w:val="hybridMultilevel"/>
    <w:tmpl w:val="99C6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11B23"/>
    <w:multiLevelType w:val="hybridMultilevel"/>
    <w:tmpl w:val="457A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44759"/>
    <w:multiLevelType w:val="hybridMultilevel"/>
    <w:tmpl w:val="C65EA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26F8A"/>
    <w:multiLevelType w:val="hybridMultilevel"/>
    <w:tmpl w:val="DED094C8"/>
    <w:lvl w:ilvl="0" w:tplc="2DA0C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17D45"/>
    <w:multiLevelType w:val="multilevel"/>
    <w:tmpl w:val="74288CA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618C7"/>
    <w:multiLevelType w:val="hybridMultilevel"/>
    <w:tmpl w:val="11EA9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1"/>
  </w:num>
  <w:num w:numId="5">
    <w:abstractNumId w:val="13"/>
  </w:num>
  <w:num w:numId="6">
    <w:abstractNumId w:val="18"/>
  </w:num>
  <w:num w:numId="7">
    <w:abstractNumId w:val="22"/>
  </w:num>
  <w:num w:numId="8">
    <w:abstractNumId w:val="5"/>
  </w:num>
  <w:num w:numId="9">
    <w:abstractNumId w:val="16"/>
  </w:num>
  <w:num w:numId="10">
    <w:abstractNumId w:val="17"/>
  </w:num>
  <w:num w:numId="11">
    <w:abstractNumId w:val="23"/>
  </w:num>
  <w:num w:numId="12">
    <w:abstractNumId w:val="21"/>
  </w:num>
  <w:num w:numId="1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1">
      <w:lvl w:ilvl="1">
        <w:start w:val="1"/>
        <w:numFmt w:val="lowerLetter"/>
        <w:lvlRestart w:val="0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Restart w:val="0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Restart w:val="0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Restart w:val="0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Restart w:val="0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Restart w:val="0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Restart w:val="0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Restart w:val="0"/>
        <w:lvlText w:val="%9."/>
        <w:lvlJc w:val="right"/>
        <w:pPr>
          <w:ind w:left="6480" w:hanging="180"/>
        </w:pPr>
      </w:lvl>
    </w:lvlOverride>
  </w:num>
  <w:num w:numId="14">
    <w:abstractNumId w:val="25"/>
  </w:num>
  <w:num w:numId="15">
    <w:abstractNumId w:val="14"/>
  </w:num>
  <w:num w:numId="16">
    <w:abstractNumId w:val="19"/>
  </w:num>
  <w:num w:numId="17">
    <w:abstractNumId w:val="24"/>
  </w:num>
  <w:num w:numId="1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</w:num>
  <w:num w:numId="21">
    <w:abstractNumId w:val="20"/>
  </w:num>
  <w:num w:numId="22">
    <w:abstractNumId w:val="10"/>
  </w:num>
  <w:num w:numId="23">
    <w:abstractNumId w:val="2"/>
  </w:num>
  <w:num w:numId="24">
    <w:abstractNumId w:val="4"/>
  </w:num>
  <w:num w:numId="25">
    <w:abstractNumId w:val="8"/>
  </w:num>
  <w:num w:numId="26">
    <w:abstractNumId w:val="1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A1"/>
    <w:rsid w:val="00000306"/>
    <w:rsid w:val="00000990"/>
    <w:rsid w:val="00003671"/>
    <w:rsid w:val="00014085"/>
    <w:rsid w:val="00014C86"/>
    <w:rsid w:val="000153E8"/>
    <w:rsid w:val="00015B93"/>
    <w:rsid w:val="00016562"/>
    <w:rsid w:val="000175DD"/>
    <w:rsid w:val="0002334F"/>
    <w:rsid w:val="000236E9"/>
    <w:rsid w:val="00033913"/>
    <w:rsid w:val="00034A70"/>
    <w:rsid w:val="000350F0"/>
    <w:rsid w:val="00035727"/>
    <w:rsid w:val="00036361"/>
    <w:rsid w:val="00036ABD"/>
    <w:rsid w:val="00041545"/>
    <w:rsid w:val="00045873"/>
    <w:rsid w:val="00053071"/>
    <w:rsid w:val="000539AA"/>
    <w:rsid w:val="00062B83"/>
    <w:rsid w:val="00065A61"/>
    <w:rsid w:val="00066190"/>
    <w:rsid w:val="000668CC"/>
    <w:rsid w:val="00067B08"/>
    <w:rsid w:val="0007284C"/>
    <w:rsid w:val="000747BC"/>
    <w:rsid w:val="00080D8C"/>
    <w:rsid w:val="0008222D"/>
    <w:rsid w:val="00083DD6"/>
    <w:rsid w:val="000843D7"/>
    <w:rsid w:val="00085F0D"/>
    <w:rsid w:val="00095BEF"/>
    <w:rsid w:val="00097DB5"/>
    <w:rsid w:val="000A038F"/>
    <w:rsid w:val="000A3963"/>
    <w:rsid w:val="000A4DB0"/>
    <w:rsid w:val="000A7496"/>
    <w:rsid w:val="000B3FF0"/>
    <w:rsid w:val="000B49AF"/>
    <w:rsid w:val="000B6B95"/>
    <w:rsid w:val="000C06D8"/>
    <w:rsid w:val="000C1009"/>
    <w:rsid w:val="000C179B"/>
    <w:rsid w:val="000C1887"/>
    <w:rsid w:val="000C35B7"/>
    <w:rsid w:val="000C37ED"/>
    <w:rsid w:val="000C3BD3"/>
    <w:rsid w:val="000C7AF3"/>
    <w:rsid w:val="000E1758"/>
    <w:rsid w:val="000E315F"/>
    <w:rsid w:val="000E43B0"/>
    <w:rsid w:val="000E4E49"/>
    <w:rsid w:val="000E581B"/>
    <w:rsid w:val="000F0497"/>
    <w:rsid w:val="000F2DBE"/>
    <w:rsid w:val="000F3346"/>
    <w:rsid w:val="000F44F0"/>
    <w:rsid w:val="000F6F78"/>
    <w:rsid w:val="001008BB"/>
    <w:rsid w:val="00101371"/>
    <w:rsid w:val="001022A8"/>
    <w:rsid w:val="00102D7B"/>
    <w:rsid w:val="00103684"/>
    <w:rsid w:val="00103DD6"/>
    <w:rsid w:val="001049E0"/>
    <w:rsid w:val="001052FB"/>
    <w:rsid w:val="001070F1"/>
    <w:rsid w:val="0011768D"/>
    <w:rsid w:val="00123BE9"/>
    <w:rsid w:val="00125D47"/>
    <w:rsid w:val="0012666F"/>
    <w:rsid w:val="00135FCC"/>
    <w:rsid w:val="0014161D"/>
    <w:rsid w:val="00145669"/>
    <w:rsid w:val="00146548"/>
    <w:rsid w:val="00147597"/>
    <w:rsid w:val="00150CCD"/>
    <w:rsid w:val="00150D59"/>
    <w:rsid w:val="00152320"/>
    <w:rsid w:val="0015269C"/>
    <w:rsid w:val="001532B7"/>
    <w:rsid w:val="0015522C"/>
    <w:rsid w:val="00156158"/>
    <w:rsid w:val="00156B38"/>
    <w:rsid w:val="00156B73"/>
    <w:rsid w:val="001619E8"/>
    <w:rsid w:val="00161DE1"/>
    <w:rsid w:val="001621C9"/>
    <w:rsid w:val="00163308"/>
    <w:rsid w:val="001715EE"/>
    <w:rsid w:val="0017169B"/>
    <w:rsid w:val="00175241"/>
    <w:rsid w:val="001767E4"/>
    <w:rsid w:val="0018238B"/>
    <w:rsid w:val="00187B9B"/>
    <w:rsid w:val="001912A0"/>
    <w:rsid w:val="0019317B"/>
    <w:rsid w:val="00193D50"/>
    <w:rsid w:val="00194324"/>
    <w:rsid w:val="00194887"/>
    <w:rsid w:val="00194A17"/>
    <w:rsid w:val="001964DF"/>
    <w:rsid w:val="0019692B"/>
    <w:rsid w:val="001A2BA4"/>
    <w:rsid w:val="001A3B12"/>
    <w:rsid w:val="001A4B86"/>
    <w:rsid w:val="001A7CAD"/>
    <w:rsid w:val="001B2094"/>
    <w:rsid w:val="001B24ED"/>
    <w:rsid w:val="001B2C0D"/>
    <w:rsid w:val="001B325C"/>
    <w:rsid w:val="001B6057"/>
    <w:rsid w:val="001B6E49"/>
    <w:rsid w:val="001C028E"/>
    <w:rsid w:val="001C1236"/>
    <w:rsid w:val="001C517D"/>
    <w:rsid w:val="001C580B"/>
    <w:rsid w:val="001D0A0B"/>
    <w:rsid w:val="001D3E4A"/>
    <w:rsid w:val="001D677B"/>
    <w:rsid w:val="001E022D"/>
    <w:rsid w:val="001E042A"/>
    <w:rsid w:val="001E227E"/>
    <w:rsid w:val="001E2B9E"/>
    <w:rsid w:val="001E49C0"/>
    <w:rsid w:val="001E5810"/>
    <w:rsid w:val="001E7001"/>
    <w:rsid w:val="001F0320"/>
    <w:rsid w:val="001F12DA"/>
    <w:rsid w:val="001F1861"/>
    <w:rsid w:val="001F1DCA"/>
    <w:rsid w:val="001F49BA"/>
    <w:rsid w:val="001F4BB7"/>
    <w:rsid w:val="002032D9"/>
    <w:rsid w:val="002056C0"/>
    <w:rsid w:val="0020585C"/>
    <w:rsid w:val="00211938"/>
    <w:rsid w:val="002134EE"/>
    <w:rsid w:val="00213776"/>
    <w:rsid w:val="00216F91"/>
    <w:rsid w:val="002209B1"/>
    <w:rsid w:val="00225B84"/>
    <w:rsid w:val="00226636"/>
    <w:rsid w:val="002268B6"/>
    <w:rsid w:val="002306C0"/>
    <w:rsid w:val="00240F1F"/>
    <w:rsid w:val="00241908"/>
    <w:rsid w:val="00247CDF"/>
    <w:rsid w:val="00255A57"/>
    <w:rsid w:val="00257D78"/>
    <w:rsid w:val="002634E6"/>
    <w:rsid w:val="002644A3"/>
    <w:rsid w:val="0026583A"/>
    <w:rsid w:val="00267B65"/>
    <w:rsid w:val="0027036B"/>
    <w:rsid w:val="00270B14"/>
    <w:rsid w:val="00274CA1"/>
    <w:rsid w:val="002754DF"/>
    <w:rsid w:val="002758A8"/>
    <w:rsid w:val="00276354"/>
    <w:rsid w:val="00281C0E"/>
    <w:rsid w:val="00283329"/>
    <w:rsid w:val="002844C9"/>
    <w:rsid w:val="00290E4E"/>
    <w:rsid w:val="002A56DB"/>
    <w:rsid w:val="002A78CC"/>
    <w:rsid w:val="002B0CAF"/>
    <w:rsid w:val="002B2661"/>
    <w:rsid w:val="002B2B61"/>
    <w:rsid w:val="002C02BF"/>
    <w:rsid w:val="002C5188"/>
    <w:rsid w:val="002C7E75"/>
    <w:rsid w:val="002D16C5"/>
    <w:rsid w:val="002D3006"/>
    <w:rsid w:val="002D342F"/>
    <w:rsid w:val="002D5453"/>
    <w:rsid w:val="002D6424"/>
    <w:rsid w:val="002E2B22"/>
    <w:rsid w:val="002E3E2F"/>
    <w:rsid w:val="002E42E0"/>
    <w:rsid w:val="002E49A8"/>
    <w:rsid w:val="002E67F2"/>
    <w:rsid w:val="002E70AC"/>
    <w:rsid w:val="002E7DA0"/>
    <w:rsid w:val="002F4DB5"/>
    <w:rsid w:val="00300362"/>
    <w:rsid w:val="0030165D"/>
    <w:rsid w:val="003023A3"/>
    <w:rsid w:val="003038F0"/>
    <w:rsid w:val="003051F1"/>
    <w:rsid w:val="003078D1"/>
    <w:rsid w:val="00310F9D"/>
    <w:rsid w:val="00311FA4"/>
    <w:rsid w:val="0031652F"/>
    <w:rsid w:val="00316F53"/>
    <w:rsid w:val="00322712"/>
    <w:rsid w:val="00325316"/>
    <w:rsid w:val="00326FCE"/>
    <w:rsid w:val="00330956"/>
    <w:rsid w:val="003351F5"/>
    <w:rsid w:val="003361F3"/>
    <w:rsid w:val="0034249E"/>
    <w:rsid w:val="003429B4"/>
    <w:rsid w:val="00344071"/>
    <w:rsid w:val="003449B0"/>
    <w:rsid w:val="00344F7C"/>
    <w:rsid w:val="00345206"/>
    <w:rsid w:val="003602B3"/>
    <w:rsid w:val="00360B13"/>
    <w:rsid w:val="0036184B"/>
    <w:rsid w:val="003732DC"/>
    <w:rsid w:val="003738D9"/>
    <w:rsid w:val="003765BE"/>
    <w:rsid w:val="00380E8A"/>
    <w:rsid w:val="003841FD"/>
    <w:rsid w:val="00385148"/>
    <w:rsid w:val="003851D8"/>
    <w:rsid w:val="00385F06"/>
    <w:rsid w:val="00386F04"/>
    <w:rsid w:val="003875DC"/>
    <w:rsid w:val="0039279B"/>
    <w:rsid w:val="003932E1"/>
    <w:rsid w:val="00396B37"/>
    <w:rsid w:val="00396F61"/>
    <w:rsid w:val="003A1D19"/>
    <w:rsid w:val="003A2211"/>
    <w:rsid w:val="003A428E"/>
    <w:rsid w:val="003B1E22"/>
    <w:rsid w:val="003B3009"/>
    <w:rsid w:val="003B70D0"/>
    <w:rsid w:val="003C44B5"/>
    <w:rsid w:val="003D11E3"/>
    <w:rsid w:val="003D152E"/>
    <w:rsid w:val="003D2E69"/>
    <w:rsid w:val="003D4933"/>
    <w:rsid w:val="003D71D3"/>
    <w:rsid w:val="003E2ABA"/>
    <w:rsid w:val="003E2AE6"/>
    <w:rsid w:val="003E2E37"/>
    <w:rsid w:val="003E5C69"/>
    <w:rsid w:val="003E6EBD"/>
    <w:rsid w:val="003F0EDC"/>
    <w:rsid w:val="003F6E47"/>
    <w:rsid w:val="003F6FB1"/>
    <w:rsid w:val="004014ED"/>
    <w:rsid w:val="00402035"/>
    <w:rsid w:val="00405962"/>
    <w:rsid w:val="00405FEC"/>
    <w:rsid w:val="0040705C"/>
    <w:rsid w:val="004122F8"/>
    <w:rsid w:val="004164F3"/>
    <w:rsid w:val="0041725E"/>
    <w:rsid w:val="00417687"/>
    <w:rsid w:val="004177BE"/>
    <w:rsid w:val="00420686"/>
    <w:rsid w:val="00421AAB"/>
    <w:rsid w:val="00423601"/>
    <w:rsid w:val="00425B06"/>
    <w:rsid w:val="004328DA"/>
    <w:rsid w:val="00437039"/>
    <w:rsid w:val="004412B1"/>
    <w:rsid w:val="00441725"/>
    <w:rsid w:val="00443FD4"/>
    <w:rsid w:val="004442FF"/>
    <w:rsid w:val="0044491F"/>
    <w:rsid w:val="00446E3C"/>
    <w:rsid w:val="00451384"/>
    <w:rsid w:val="004534C4"/>
    <w:rsid w:val="00453D11"/>
    <w:rsid w:val="00455EDE"/>
    <w:rsid w:val="0045682F"/>
    <w:rsid w:val="00457D64"/>
    <w:rsid w:val="00467D84"/>
    <w:rsid w:val="00471F80"/>
    <w:rsid w:val="0047335D"/>
    <w:rsid w:val="00474ACF"/>
    <w:rsid w:val="0047580B"/>
    <w:rsid w:val="004762A1"/>
    <w:rsid w:val="00480150"/>
    <w:rsid w:val="004818CB"/>
    <w:rsid w:val="00482E5B"/>
    <w:rsid w:val="00483057"/>
    <w:rsid w:val="00485374"/>
    <w:rsid w:val="00487044"/>
    <w:rsid w:val="004879F7"/>
    <w:rsid w:val="004907EA"/>
    <w:rsid w:val="00493041"/>
    <w:rsid w:val="0049342B"/>
    <w:rsid w:val="00494567"/>
    <w:rsid w:val="00495798"/>
    <w:rsid w:val="004A12BC"/>
    <w:rsid w:val="004A2535"/>
    <w:rsid w:val="004A3657"/>
    <w:rsid w:val="004A703F"/>
    <w:rsid w:val="004B5056"/>
    <w:rsid w:val="004C01A8"/>
    <w:rsid w:val="004C1E0F"/>
    <w:rsid w:val="004C5695"/>
    <w:rsid w:val="004D0704"/>
    <w:rsid w:val="004D0AF9"/>
    <w:rsid w:val="004D1265"/>
    <w:rsid w:val="004D620E"/>
    <w:rsid w:val="004E0DF7"/>
    <w:rsid w:val="004E1304"/>
    <w:rsid w:val="004E4D7A"/>
    <w:rsid w:val="004E4E0C"/>
    <w:rsid w:val="004F1EB9"/>
    <w:rsid w:val="004F303C"/>
    <w:rsid w:val="004F57CE"/>
    <w:rsid w:val="004F7470"/>
    <w:rsid w:val="0050097C"/>
    <w:rsid w:val="005011F2"/>
    <w:rsid w:val="00502197"/>
    <w:rsid w:val="00502389"/>
    <w:rsid w:val="005048DC"/>
    <w:rsid w:val="00511A20"/>
    <w:rsid w:val="00512B64"/>
    <w:rsid w:val="005160F6"/>
    <w:rsid w:val="0051706B"/>
    <w:rsid w:val="00520CDF"/>
    <w:rsid w:val="00520E54"/>
    <w:rsid w:val="00521DBC"/>
    <w:rsid w:val="00522156"/>
    <w:rsid w:val="00524942"/>
    <w:rsid w:val="0052525A"/>
    <w:rsid w:val="00525AE7"/>
    <w:rsid w:val="00525B0E"/>
    <w:rsid w:val="00526CA6"/>
    <w:rsid w:val="00527B26"/>
    <w:rsid w:val="005313FC"/>
    <w:rsid w:val="00533BB0"/>
    <w:rsid w:val="0053664C"/>
    <w:rsid w:val="00541851"/>
    <w:rsid w:val="00552EE1"/>
    <w:rsid w:val="00554794"/>
    <w:rsid w:val="00563CB8"/>
    <w:rsid w:val="00572916"/>
    <w:rsid w:val="005763F3"/>
    <w:rsid w:val="00577BF5"/>
    <w:rsid w:val="00581914"/>
    <w:rsid w:val="00582DDC"/>
    <w:rsid w:val="00582FEA"/>
    <w:rsid w:val="005838B8"/>
    <w:rsid w:val="0058486D"/>
    <w:rsid w:val="005852B6"/>
    <w:rsid w:val="00590F7B"/>
    <w:rsid w:val="0059134E"/>
    <w:rsid w:val="00591E4E"/>
    <w:rsid w:val="005923A0"/>
    <w:rsid w:val="005923E0"/>
    <w:rsid w:val="005942E3"/>
    <w:rsid w:val="00595E4A"/>
    <w:rsid w:val="005969BD"/>
    <w:rsid w:val="005A55F6"/>
    <w:rsid w:val="005A7074"/>
    <w:rsid w:val="005B004B"/>
    <w:rsid w:val="005B124A"/>
    <w:rsid w:val="005B1A19"/>
    <w:rsid w:val="005B6186"/>
    <w:rsid w:val="005B7BD8"/>
    <w:rsid w:val="005C18E7"/>
    <w:rsid w:val="005C2425"/>
    <w:rsid w:val="005C5DC7"/>
    <w:rsid w:val="005D1865"/>
    <w:rsid w:val="005D4322"/>
    <w:rsid w:val="005D5519"/>
    <w:rsid w:val="005D5938"/>
    <w:rsid w:val="005D59F7"/>
    <w:rsid w:val="005D6E03"/>
    <w:rsid w:val="005E07B5"/>
    <w:rsid w:val="005E0D61"/>
    <w:rsid w:val="005E4A2A"/>
    <w:rsid w:val="005E6B81"/>
    <w:rsid w:val="005E6F97"/>
    <w:rsid w:val="005F2879"/>
    <w:rsid w:val="005F578E"/>
    <w:rsid w:val="006001FA"/>
    <w:rsid w:val="00600AAD"/>
    <w:rsid w:val="00601F51"/>
    <w:rsid w:val="0060238C"/>
    <w:rsid w:val="00604EC4"/>
    <w:rsid w:val="006053D4"/>
    <w:rsid w:val="00605B07"/>
    <w:rsid w:val="00606E23"/>
    <w:rsid w:val="006070E4"/>
    <w:rsid w:val="00611152"/>
    <w:rsid w:val="0061555E"/>
    <w:rsid w:val="00616580"/>
    <w:rsid w:val="00620E30"/>
    <w:rsid w:val="00621AB4"/>
    <w:rsid w:val="00621B52"/>
    <w:rsid w:val="00632300"/>
    <w:rsid w:val="006328B3"/>
    <w:rsid w:val="00633099"/>
    <w:rsid w:val="0063410A"/>
    <w:rsid w:val="00634A20"/>
    <w:rsid w:val="00635D30"/>
    <w:rsid w:val="00636A69"/>
    <w:rsid w:val="006371E3"/>
    <w:rsid w:val="00637781"/>
    <w:rsid w:val="00641868"/>
    <w:rsid w:val="006440C5"/>
    <w:rsid w:val="006478B0"/>
    <w:rsid w:val="00651860"/>
    <w:rsid w:val="0065530F"/>
    <w:rsid w:val="006561E5"/>
    <w:rsid w:val="00657549"/>
    <w:rsid w:val="006578D6"/>
    <w:rsid w:val="006614FD"/>
    <w:rsid w:val="006624F9"/>
    <w:rsid w:val="00665B1A"/>
    <w:rsid w:val="00670053"/>
    <w:rsid w:val="00673646"/>
    <w:rsid w:val="00674F2E"/>
    <w:rsid w:val="00675AAC"/>
    <w:rsid w:val="0067718B"/>
    <w:rsid w:val="00680479"/>
    <w:rsid w:val="006902EE"/>
    <w:rsid w:val="0069035C"/>
    <w:rsid w:val="00690413"/>
    <w:rsid w:val="00691B60"/>
    <w:rsid w:val="00693523"/>
    <w:rsid w:val="006935C4"/>
    <w:rsid w:val="00695FAA"/>
    <w:rsid w:val="00696AEE"/>
    <w:rsid w:val="006A0724"/>
    <w:rsid w:val="006A44C9"/>
    <w:rsid w:val="006A7E2E"/>
    <w:rsid w:val="006A7E7F"/>
    <w:rsid w:val="006B0F91"/>
    <w:rsid w:val="006B1D76"/>
    <w:rsid w:val="006B1DAF"/>
    <w:rsid w:val="006B2D5C"/>
    <w:rsid w:val="006B36A3"/>
    <w:rsid w:val="006B5D73"/>
    <w:rsid w:val="006B682F"/>
    <w:rsid w:val="006C1CC2"/>
    <w:rsid w:val="006C4403"/>
    <w:rsid w:val="006D040A"/>
    <w:rsid w:val="006D08AA"/>
    <w:rsid w:val="006D25BA"/>
    <w:rsid w:val="006D6C0F"/>
    <w:rsid w:val="006D6C7C"/>
    <w:rsid w:val="006D7128"/>
    <w:rsid w:val="006D7E93"/>
    <w:rsid w:val="006E2273"/>
    <w:rsid w:val="006E4127"/>
    <w:rsid w:val="006E6C6E"/>
    <w:rsid w:val="006E78E4"/>
    <w:rsid w:val="006F5E3C"/>
    <w:rsid w:val="00703710"/>
    <w:rsid w:val="00703C12"/>
    <w:rsid w:val="00706A15"/>
    <w:rsid w:val="00707D2B"/>
    <w:rsid w:val="00712D79"/>
    <w:rsid w:val="00715367"/>
    <w:rsid w:val="00716C3D"/>
    <w:rsid w:val="0071704B"/>
    <w:rsid w:val="007172A9"/>
    <w:rsid w:val="00724DA2"/>
    <w:rsid w:val="0073163C"/>
    <w:rsid w:val="00734401"/>
    <w:rsid w:val="00735662"/>
    <w:rsid w:val="00740910"/>
    <w:rsid w:val="007416F8"/>
    <w:rsid w:val="00746258"/>
    <w:rsid w:val="00746617"/>
    <w:rsid w:val="00747BF6"/>
    <w:rsid w:val="00747EDD"/>
    <w:rsid w:val="007506B8"/>
    <w:rsid w:val="00750BCA"/>
    <w:rsid w:val="00753A6F"/>
    <w:rsid w:val="00754764"/>
    <w:rsid w:val="00754AAD"/>
    <w:rsid w:val="00755A7B"/>
    <w:rsid w:val="00755B57"/>
    <w:rsid w:val="00757AF2"/>
    <w:rsid w:val="007604B0"/>
    <w:rsid w:val="00763665"/>
    <w:rsid w:val="00763C65"/>
    <w:rsid w:val="00765083"/>
    <w:rsid w:val="0076530E"/>
    <w:rsid w:val="0076584A"/>
    <w:rsid w:val="00770EFC"/>
    <w:rsid w:val="00771467"/>
    <w:rsid w:val="0077175E"/>
    <w:rsid w:val="00772540"/>
    <w:rsid w:val="007746FF"/>
    <w:rsid w:val="0077473B"/>
    <w:rsid w:val="00783DF6"/>
    <w:rsid w:val="007900B7"/>
    <w:rsid w:val="00791722"/>
    <w:rsid w:val="00792884"/>
    <w:rsid w:val="0079520D"/>
    <w:rsid w:val="00795792"/>
    <w:rsid w:val="007A18BF"/>
    <w:rsid w:val="007A1AAA"/>
    <w:rsid w:val="007A66F1"/>
    <w:rsid w:val="007B11F1"/>
    <w:rsid w:val="007B2513"/>
    <w:rsid w:val="007B297D"/>
    <w:rsid w:val="007B5C4E"/>
    <w:rsid w:val="007B7D79"/>
    <w:rsid w:val="007C1197"/>
    <w:rsid w:val="007C1CA1"/>
    <w:rsid w:val="007C4683"/>
    <w:rsid w:val="007D25F2"/>
    <w:rsid w:val="007D2ADC"/>
    <w:rsid w:val="007D5C74"/>
    <w:rsid w:val="007E029E"/>
    <w:rsid w:val="007E03C8"/>
    <w:rsid w:val="007E389B"/>
    <w:rsid w:val="007E700F"/>
    <w:rsid w:val="007E7121"/>
    <w:rsid w:val="007F0723"/>
    <w:rsid w:val="007F0B8B"/>
    <w:rsid w:val="007F3684"/>
    <w:rsid w:val="007F3985"/>
    <w:rsid w:val="007F481F"/>
    <w:rsid w:val="007F66C9"/>
    <w:rsid w:val="00800E2F"/>
    <w:rsid w:val="00803BB7"/>
    <w:rsid w:val="00804A54"/>
    <w:rsid w:val="00804D06"/>
    <w:rsid w:val="00804D1E"/>
    <w:rsid w:val="00805B40"/>
    <w:rsid w:val="00807EDD"/>
    <w:rsid w:val="00810278"/>
    <w:rsid w:val="0081270A"/>
    <w:rsid w:val="0081342D"/>
    <w:rsid w:val="00814679"/>
    <w:rsid w:val="00816A47"/>
    <w:rsid w:val="00820678"/>
    <w:rsid w:val="00822547"/>
    <w:rsid w:val="008246C0"/>
    <w:rsid w:val="00824C37"/>
    <w:rsid w:val="0082714E"/>
    <w:rsid w:val="00830803"/>
    <w:rsid w:val="00832AD6"/>
    <w:rsid w:val="00835A33"/>
    <w:rsid w:val="008363C6"/>
    <w:rsid w:val="00837108"/>
    <w:rsid w:val="008373CB"/>
    <w:rsid w:val="0084095A"/>
    <w:rsid w:val="008464AA"/>
    <w:rsid w:val="00852562"/>
    <w:rsid w:val="00857E13"/>
    <w:rsid w:val="0086152E"/>
    <w:rsid w:val="0086296C"/>
    <w:rsid w:val="008659B8"/>
    <w:rsid w:val="00865A46"/>
    <w:rsid w:val="00867D7A"/>
    <w:rsid w:val="0087068B"/>
    <w:rsid w:val="0087352D"/>
    <w:rsid w:val="008753A5"/>
    <w:rsid w:val="00877996"/>
    <w:rsid w:val="00877EAC"/>
    <w:rsid w:val="00881472"/>
    <w:rsid w:val="008828EC"/>
    <w:rsid w:val="00883374"/>
    <w:rsid w:val="00884EF1"/>
    <w:rsid w:val="00885379"/>
    <w:rsid w:val="00885E33"/>
    <w:rsid w:val="008867EA"/>
    <w:rsid w:val="00886F43"/>
    <w:rsid w:val="00887D32"/>
    <w:rsid w:val="00891EAB"/>
    <w:rsid w:val="008954F0"/>
    <w:rsid w:val="00895AA6"/>
    <w:rsid w:val="00895C13"/>
    <w:rsid w:val="008A39D7"/>
    <w:rsid w:val="008A463B"/>
    <w:rsid w:val="008A46E1"/>
    <w:rsid w:val="008A5E70"/>
    <w:rsid w:val="008A721B"/>
    <w:rsid w:val="008B3072"/>
    <w:rsid w:val="008B48AB"/>
    <w:rsid w:val="008B560B"/>
    <w:rsid w:val="008B718A"/>
    <w:rsid w:val="008C5C29"/>
    <w:rsid w:val="008C7B3B"/>
    <w:rsid w:val="008D1963"/>
    <w:rsid w:val="008D3FAD"/>
    <w:rsid w:val="008D51A5"/>
    <w:rsid w:val="008E5979"/>
    <w:rsid w:val="008E5BD6"/>
    <w:rsid w:val="008E5D59"/>
    <w:rsid w:val="008F5920"/>
    <w:rsid w:val="00902472"/>
    <w:rsid w:val="0090267F"/>
    <w:rsid w:val="00904C7B"/>
    <w:rsid w:val="009205EB"/>
    <w:rsid w:val="009217D1"/>
    <w:rsid w:val="00923D16"/>
    <w:rsid w:val="00924D40"/>
    <w:rsid w:val="00925BE9"/>
    <w:rsid w:val="00927F69"/>
    <w:rsid w:val="00930CD0"/>
    <w:rsid w:val="009324CA"/>
    <w:rsid w:val="0094153A"/>
    <w:rsid w:val="00944000"/>
    <w:rsid w:val="009472EB"/>
    <w:rsid w:val="009523B7"/>
    <w:rsid w:val="0095483F"/>
    <w:rsid w:val="009550A5"/>
    <w:rsid w:val="009559D4"/>
    <w:rsid w:val="00961689"/>
    <w:rsid w:val="0096796C"/>
    <w:rsid w:val="00967F31"/>
    <w:rsid w:val="009705C0"/>
    <w:rsid w:val="009707D8"/>
    <w:rsid w:val="0097186B"/>
    <w:rsid w:val="00972554"/>
    <w:rsid w:val="00982605"/>
    <w:rsid w:val="00984125"/>
    <w:rsid w:val="00984548"/>
    <w:rsid w:val="0098597A"/>
    <w:rsid w:val="009947DC"/>
    <w:rsid w:val="009A0079"/>
    <w:rsid w:val="009A1534"/>
    <w:rsid w:val="009A1BFC"/>
    <w:rsid w:val="009A1D96"/>
    <w:rsid w:val="009A1EBD"/>
    <w:rsid w:val="009A641B"/>
    <w:rsid w:val="009B09D2"/>
    <w:rsid w:val="009B0EE4"/>
    <w:rsid w:val="009B40F9"/>
    <w:rsid w:val="009B73A7"/>
    <w:rsid w:val="009C0ED9"/>
    <w:rsid w:val="009C536D"/>
    <w:rsid w:val="009C574A"/>
    <w:rsid w:val="009C5FD8"/>
    <w:rsid w:val="009C790E"/>
    <w:rsid w:val="009C7BEC"/>
    <w:rsid w:val="009D16A2"/>
    <w:rsid w:val="009D1F5F"/>
    <w:rsid w:val="009D45CA"/>
    <w:rsid w:val="009D541F"/>
    <w:rsid w:val="009D5FB5"/>
    <w:rsid w:val="009D6199"/>
    <w:rsid w:val="009E4C96"/>
    <w:rsid w:val="009F3943"/>
    <w:rsid w:val="009F50A7"/>
    <w:rsid w:val="00A03632"/>
    <w:rsid w:val="00A04335"/>
    <w:rsid w:val="00A06D44"/>
    <w:rsid w:val="00A07BB7"/>
    <w:rsid w:val="00A07EFE"/>
    <w:rsid w:val="00A10A82"/>
    <w:rsid w:val="00A1156A"/>
    <w:rsid w:val="00A1327E"/>
    <w:rsid w:val="00A2027A"/>
    <w:rsid w:val="00A22944"/>
    <w:rsid w:val="00A24CC6"/>
    <w:rsid w:val="00A27FDA"/>
    <w:rsid w:val="00A33DF9"/>
    <w:rsid w:val="00A35828"/>
    <w:rsid w:val="00A379E9"/>
    <w:rsid w:val="00A41F69"/>
    <w:rsid w:val="00A44A7E"/>
    <w:rsid w:val="00A46A3B"/>
    <w:rsid w:val="00A474CC"/>
    <w:rsid w:val="00A539B4"/>
    <w:rsid w:val="00A5450F"/>
    <w:rsid w:val="00A5472D"/>
    <w:rsid w:val="00A57757"/>
    <w:rsid w:val="00A60899"/>
    <w:rsid w:val="00A61EEE"/>
    <w:rsid w:val="00A62086"/>
    <w:rsid w:val="00A62FBA"/>
    <w:rsid w:val="00A72A97"/>
    <w:rsid w:val="00A73783"/>
    <w:rsid w:val="00A76311"/>
    <w:rsid w:val="00A763E2"/>
    <w:rsid w:val="00A80E9E"/>
    <w:rsid w:val="00A81C98"/>
    <w:rsid w:val="00A82063"/>
    <w:rsid w:val="00A85C4D"/>
    <w:rsid w:val="00A85CDA"/>
    <w:rsid w:val="00A86623"/>
    <w:rsid w:val="00A90233"/>
    <w:rsid w:val="00A90C9A"/>
    <w:rsid w:val="00A91DA5"/>
    <w:rsid w:val="00A95E6A"/>
    <w:rsid w:val="00A976BE"/>
    <w:rsid w:val="00AA0123"/>
    <w:rsid w:val="00AA3039"/>
    <w:rsid w:val="00AA4E97"/>
    <w:rsid w:val="00AA7E21"/>
    <w:rsid w:val="00AB3E1E"/>
    <w:rsid w:val="00AB5E06"/>
    <w:rsid w:val="00AC17D5"/>
    <w:rsid w:val="00AC3246"/>
    <w:rsid w:val="00AC6423"/>
    <w:rsid w:val="00AC6EC6"/>
    <w:rsid w:val="00AC74E6"/>
    <w:rsid w:val="00AC7F26"/>
    <w:rsid w:val="00AD0EBE"/>
    <w:rsid w:val="00AE25B7"/>
    <w:rsid w:val="00AF6229"/>
    <w:rsid w:val="00AF668D"/>
    <w:rsid w:val="00AF719E"/>
    <w:rsid w:val="00B00838"/>
    <w:rsid w:val="00B041D9"/>
    <w:rsid w:val="00B04528"/>
    <w:rsid w:val="00B05E1E"/>
    <w:rsid w:val="00B068A7"/>
    <w:rsid w:val="00B10DE4"/>
    <w:rsid w:val="00B12584"/>
    <w:rsid w:val="00B15407"/>
    <w:rsid w:val="00B1572B"/>
    <w:rsid w:val="00B1603B"/>
    <w:rsid w:val="00B2111E"/>
    <w:rsid w:val="00B211C4"/>
    <w:rsid w:val="00B21664"/>
    <w:rsid w:val="00B228C8"/>
    <w:rsid w:val="00B2684D"/>
    <w:rsid w:val="00B3578D"/>
    <w:rsid w:val="00B405E3"/>
    <w:rsid w:val="00B40A0B"/>
    <w:rsid w:val="00B40A55"/>
    <w:rsid w:val="00B468B2"/>
    <w:rsid w:val="00B47307"/>
    <w:rsid w:val="00B504B2"/>
    <w:rsid w:val="00B52E99"/>
    <w:rsid w:val="00B53391"/>
    <w:rsid w:val="00B549A9"/>
    <w:rsid w:val="00B55E28"/>
    <w:rsid w:val="00B56AE7"/>
    <w:rsid w:val="00B614AD"/>
    <w:rsid w:val="00B6261E"/>
    <w:rsid w:val="00B642D5"/>
    <w:rsid w:val="00B648E0"/>
    <w:rsid w:val="00B657A3"/>
    <w:rsid w:val="00B67C3C"/>
    <w:rsid w:val="00B7032D"/>
    <w:rsid w:val="00B72619"/>
    <w:rsid w:val="00B7678E"/>
    <w:rsid w:val="00B77F9B"/>
    <w:rsid w:val="00B80633"/>
    <w:rsid w:val="00B8488F"/>
    <w:rsid w:val="00B86DF6"/>
    <w:rsid w:val="00B87F89"/>
    <w:rsid w:val="00BA4F4B"/>
    <w:rsid w:val="00BA5A8A"/>
    <w:rsid w:val="00BB0F2A"/>
    <w:rsid w:val="00BB2D0D"/>
    <w:rsid w:val="00BB3F18"/>
    <w:rsid w:val="00BB437B"/>
    <w:rsid w:val="00BB6094"/>
    <w:rsid w:val="00BB696B"/>
    <w:rsid w:val="00BB7FAD"/>
    <w:rsid w:val="00BC20AF"/>
    <w:rsid w:val="00BC4113"/>
    <w:rsid w:val="00BC5976"/>
    <w:rsid w:val="00BD23DD"/>
    <w:rsid w:val="00BD2D06"/>
    <w:rsid w:val="00BD65A5"/>
    <w:rsid w:val="00BD6CD6"/>
    <w:rsid w:val="00BD6DA7"/>
    <w:rsid w:val="00BD6E48"/>
    <w:rsid w:val="00BD6F3E"/>
    <w:rsid w:val="00BD70CD"/>
    <w:rsid w:val="00BD7437"/>
    <w:rsid w:val="00BD7F74"/>
    <w:rsid w:val="00BE1FA4"/>
    <w:rsid w:val="00BE2075"/>
    <w:rsid w:val="00BE3A69"/>
    <w:rsid w:val="00BE45DA"/>
    <w:rsid w:val="00BE5BD0"/>
    <w:rsid w:val="00BF0CEB"/>
    <w:rsid w:val="00BF236E"/>
    <w:rsid w:val="00C0345B"/>
    <w:rsid w:val="00C0345C"/>
    <w:rsid w:val="00C039CA"/>
    <w:rsid w:val="00C04C83"/>
    <w:rsid w:val="00C05290"/>
    <w:rsid w:val="00C052D1"/>
    <w:rsid w:val="00C0672E"/>
    <w:rsid w:val="00C07F4C"/>
    <w:rsid w:val="00C10301"/>
    <w:rsid w:val="00C10A49"/>
    <w:rsid w:val="00C12816"/>
    <w:rsid w:val="00C12C92"/>
    <w:rsid w:val="00C16E86"/>
    <w:rsid w:val="00C172EC"/>
    <w:rsid w:val="00C2154A"/>
    <w:rsid w:val="00C21A17"/>
    <w:rsid w:val="00C240D1"/>
    <w:rsid w:val="00C26205"/>
    <w:rsid w:val="00C262A2"/>
    <w:rsid w:val="00C31035"/>
    <w:rsid w:val="00C32F0F"/>
    <w:rsid w:val="00C34165"/>
    <w:rsid w:val="00C34FB1"/>
    <w:rsid w:val="00C3608E"/>
    <w:rsid w:val="00C3696D"/>
    <w:rsid w:val="00C36FAC"/>
    <w:rsid w:val="00C37AED"/>
    <w:rsid w:val="00C37E86"/>
    <w:rsid w:val="00C4181C"/>
    <w:rsid w:val="00C45063"/>
    <w:rsid w:val="00C5029F"/>
    <w:rsid w:val="00C5077B"/>
    <w:rsid w:val="00C5122F"/>
    <w:rsid w:val="00C600D8"/>
    <w:rsid w:val="00C67FEF"/>
    <w:rsid w:val="00C702FC"/>
    <w:rsid w:val="00C716E1"/>
    <w:rsid w:val="00C81CFB"/>
    <w:rsid w:val="00C860CC"/>
    <w:rsid w:val="00C864A1"/>
    <w:rsid w:val="00C86681"/>
    <w:rsid w:val="00C87CDF"/>
    <w:rsid w:val="00C90B35"/>
    <w:rsid w:val="00C915B4"/>
    <w:rsid w:val="00C97236"/>
    <w:rsid w:val="00CA06BA"/>
    <w:rsid w:val="00CA2D3A"/>
    <w:rsid w:val="00CA42A9"/>
    <w:rsid w:val="00CA48A1"/>
    <w:rsid w:val="00CB0815"/>
    <w:rsid w:val="00CB15CE"/>
    <w:rsid w:val="00CB3927"/>
    <w:rsid w:val="00CB51C0"/>
    <w:rsid w:val="00CC1C43"/>
    <w:rsid w:val="00CC1CB1"/>
    <w:rsid w:val="00CC5224"/>
    <w:rsid w:val="00CC7FE3"/>
    <w:rsid w:val="00CD6003"/>
    <w:rsid w:val="00CD7D50"/>
    <w:rsid w:val="00CE1459"/>
    <w:rsid w:val="00CE21DF"/>
    <w:rsid w:val="00CE33DD"/>
    <w:rsid w:val="00CE3AA8"/>
    <w:rsid w:val="00CE4216"/>
    <w:rsid w:val="00CE4CD2"/>
    <w:rsid w:val="00CE5075"/>
    <w:rsid w:val="00CE6423"/>
    <w:rsid w:val="00CE685C"/>
    <w:rsid w:val="00CE757D"/>
    <w:rsid w:val="00CF04BC"/>
    <w:rsid w:val="00CF0913"/>
    <w:rsid w:val="00CF5E6B"/>
    <w:rsid w:val="00D01953"/>
    <w:rsid w:val="00D05CC6"/>
    <w:rsid w:val="00D07F18"/>
    <w:rsid w:val="00D14C34"/>
    <w:rsid w:val="00D20012"/>
    <w:rsid w:val="00D21F28"/>
    <w:rsid w:val="00D27059"/>
    <w:rsid w:val="00D27173"/>
    <w:rsid w:val="00D30A5C"/>
    <w:rsid w:val="00D33C1C"/>
    <w:rsid w:val="00D36B51"/>
    <w:rsid w:val="00D439EE"/>
    <w:rsid w:val="00D43B81"/>
    <w:rsid w:val="00D446B4"/>
    <w:rsid w:val="00D4622E"/>
    <w:rsid w:val="00D4732C"/>
    <w:rsid w:val="00D4762E"/>
    <w:rsid w:val="00D55B45"/>
    <w:rsid w:val="00D561DF"/>
    <w:rsid w:val="00D57A6B"/>
    <w:rsid w:val="00D57FFE"/>
    <w:rsid w:val="00D61A93"/>
    <w:rsid w:val="00D63DF6"/>
    <w:rsid w:val="00D640F3"/>
    <w:rsid w:val="00D6497A"/>
    <w:rsid w:val="00D66D9D"/>
    <w:rsid w:val="00D702D7"/>
    <w:rsid w:val="00D714C9"/>
    <w:rsid w:val="00D827FB"/>
    <w:rsid w:val="00D82ABF"/>
    <w:rsid w:val="00D87949"/>
    <w:rsid w:val="00D90A7D"/>
    <w:rsid w:val="00D90E42"/>
    <w:rsid w:val="00D936D7"/>
    <w:rsid w:val="00D95C74"/>
    <w:rsid w:val="00D95D35"/>
    <w:rsid w:val="00D97F2A"/>
    <w:rsid w:val="00DA11D4"/>
    <w:rsid w:val="00DA215A"/>
    <w:rsid w:val="00DA48B3"/>
    <w:rsid w:val="00DA6183"/>
    <w:rsid w:val="00DA6196"/>
    <w:rsid w:val="00DA68A8"/>
    <w:rsid w:val="00DA7230"/>
    <w:rsid w:val="00DB162B"/>
    <w:rsid w:val="00DB747C"/>
    <w:rsid w:val="00DB755B"/>
    <w:rsid w:val="00DC1467"/>
    <w:rsid w:val="00DC2B2F"/>
    <w:rsid w:val="00DC3782"/>
    <w:rsid w:val="00DC3D60"/>
    <w:rsid w:val="00DD2CA8"/>
    <w:rsid w:val="00DD5AF6"/>
    <w:rsid w:val="00DD627C"/>
    <w:rsid w:val="00DE20D4"/>
    <w:rsid w:val="00DE3652"/>
    <w:rsid w:val="00DE381A"/>
    <w:rsid w:val="00DF141F"/>
    <w:rsid w:val="00DF221E"/>
    <w:rsid w:val="00DF5BED"/>
    <w:rsid w:val="00DF7511"/>
    <w:rsid w:val="00DF7742"/>
    <w:rsid w:val="00DF7B7E"/>
    <w:rsid w:val="00E1023A"/>
    <w:rsid w:val="00E140FD"/>
    <w:rsid w:val="00E14581"/>
    <w:rsid w:val="00E174BC"/>
    <w:rsid w:val="00E20007"/>
    <w:rsid w:val="00E2091C"/>
    <w:rsid w:val="00E21C69"/>
    <w:rsid w:val="00E23ED5"/>
    <w:rsid w:val="00E241F2"/>
    <w:rsid w:val="00E24BC5"/>
    <w:rsid w:val="00E401ED"/>
    <w:rsid w:val="00E42FED"/>
    <w:rsid w:val="00E438B5"/>
    <w:rsid w:val="00E43A3D"/>
    <w:rsid w:val="00E50955"/>
    <w:rsid w:val="00E51A5E"/>
    <w:rsid w:val="00E5493C"/>
    <w:rsid w:val="00E6146D"/>
    <w:rsid w:val="00E6236C"/>
    <w:rsid w:val="00E6391D"/>
    <w:rsid w:val="00E63E05"/>
    <w:rsid w:val="00E64F7F"/>
    <w:rsid w:val="00E6587C"/>
    <w:rsid w:val="00E663B3"/>
    <w:rsid w:val="00E6649E"/>
    <w:rsid w:val="00E72E5B"/>
    <w:rsid w:val="00E76351"/>
    <w:rsid w:val="00E76F27"/>
    <w:rsid w:val="00E81703"/>
    <w:rsid w:val="00E82076"/>
    <w:rsid w:val="00E820F5"/>
    <w:rsid w:val="00E82299"/>
    <w:rsid w:val="00E91479"/>
    <w:rsid w:val="00E94898"/>
    <w:rsid w:val="00E95102"/>
    <w:rsid w:val="00EA6032"/>
    <w:rsid w:val="00EB307B"/>
    <w:rsid w:val="00EB4ED6"/>
    <w:rsid w:val="00EB5493"/>
    <w:rsid w:val="00EB5D7C"/>
    <w:rsid w:val="00EC0A85"/>
    <w:rsid w:val="00EC0E94"/>
    <w:rsid w:val="00EC3855"/>
    <w:rsid w:val="00EC5DEB"/>
    <w:rsid w:val="00EC6A3A"/>
    <w:rsid w:val="00ED165F"/>
    <w:rsid w:val="00ED32D1"/>
    <w:rsid w:val="00ED3494"/>
    <w:rsid w:val="00ED3C42"/>
    <w:rsid w:val="00ED56AE"/>
    <w:rsid w:val="00EE3D39"/>
    <w:rsid w:val="00EF1010"/>
    <w:rsid w:val="00EF623C"/>
    <w:rsid w:val="00F01FD3"/>
    <w:rsid w:val="00F029C0"/>
    <w:rsid w:val="00F07229"/>
    <w:rsid w:val="00F0757B"/>
    <w:rsid w:val="00F10DB2"/>
    <w:rsid w:val="00F13FAA"/>
    <w:rsid w:val="00F24B4F"/>
    <w:rsid w:val="00F338B1"/>
    <w:rsid w:val="00F354E2"/>
    <w:rsid w:val="00F36250"/>
    <w:rsid w:val="00F36428"/>
    <w:rsid w:val="00F40E4B"/>
    <w:rsid w:val="00F41397"/>
    <w:rsid w:val="00F43EE0"/>
    <w:rsid w:val="00F468DE"/>
    <w:rsid w:val="00F47169"/>
    <w:rsid w:val="00F520D6"/>
    <w:rsid w:val="00F60A46"/>
    <w:rsid w:val="00F60F96"/>
    <w:rsid w:val="00F61C5F"/>
    <w:rsid w:val="00F628FD"/>
    <w:rsid w:val="00F65DF5"/>
    <w:rsid w:val="00F665BB"/>
    <w:rsid w:val="00F7209D"/>
    <w:rsid w:val="00F735D1"/>
    <w:rsid w:val="00F77511"/>
    <w:rsid w:val="00F86556"/>
    <w:rsid w:val="00F92BEC"/>
    <w:rsid w:val="00F9304E"/>
    <w:rsid w:val="00F933EF"/>
    <w:rsid w:val="00F96658"/>
    <w:rsid w:val="00F979D5"/>
    <w:rsid w:val="00F979D7"/>
    <w:rsid w:val="00FA50CD"/>
    <w:rsid w:val="00FB03C2"/>
    <w:rsid w:val="00FB20BD"/>
    <w:rsid w:val="00FB34F4"/>
    <w:rsid w:val="00FB5E6A"/>
    <w:rsid w:val="00FB6D93"/>
    <w:rsid w:val="00FC24C8"/>
    <w:rsid w:val="00FC3075"/>
    <w:rsid w:val="00FD0197"/>
    <w:rsid w:val="00FD1652"/>
    <w:rsid w:val="00FD253B"/>
    <w:rsid w:val="00FD2A36"/>
    <w:rsid w:val="00FD325B"/>
    <w:rsid w:val="00FD44BB"/>
    <w:rsid w:val="00FD5C22"/>
    <w:rsid w:val="00FE5EC2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7B9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827FB"/>
    <w:rPr>
      <w:color w:val="800080" w:themeColor="followedHyperlink"/>
      <w:u w:val="single"/>
    </w:rPr>
  </w:style>
  <w:style w:type="paragraph" w:styleId="a6">
    <w:name w:val="Normal (Web)"/>
    <w:basedOn w:val="a"/>
    <w:unhideWhenUsed/>
    <w:rsid w:val="00453D11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26">
    <w:name w:val="Font Style26"/>
    <w:basedOn w:val="a0"/>
    <w:uiPriority w:val="99"/>
    <w:rsid w:val="00D43B81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C3696D"/>
    <w:pPr>
      <w:widowControl w:val="0"/>
      <w:autoSpaceDE w:val="0"/>
      <w:autoSpaceDN w:val="0"/>
      <w:adjustRightInd w:val="0"/>
      <w:spacing w:after="0" w:line="374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707D8"/>
    <w:pPr>
      <w:widowControl w:val="0"/>
      <w:autoSpaceDE w:val="0"/>
      <w:autoSpaceDN w:val="0"/>
      <w:adjustRightInd w:val="0"/>
      <w:spacing w:after="0" w:line="370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172EC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17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172EC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172E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600AAD"/>
    <w:pPr>
      <w:widowControl w:val="0"/>
      <w:autoSpaceDE w:val="0"/>
      <w:autoSpaceDN w:val="0"/>
      <w:adjustRightInd w:val="0"/>
      <w:spacing w:after="0" w:line="370" w:lineRule="exact"/>
      <w:ind w:firstLine="9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00AAD"/>
    <w:pPr>
      <w:widowControl w:val="0"/>
      <w:autoSpaceDE w:val="0"/>
      <w:autoSpaceDN w:val="0"/>
      <w:adjustRightInd w:val="0"/>
      <w:spacing w:after="0" w:line="37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E5BD0"/>
    <w:pPr>
      <w:widowControl w:val="0"/>
      <w:autoSpaceDE w:val="0"/>
      <w:autoSpaceDN w:val="0"/>
      <w:adjustRightInd w:val="0"/>
      <w:spacing w:after="0" w:line="370" w:lineRule="exact"/>
      <w:ind w:firstLine="84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E2B9E"/>
    <w:rPr>
      <w:b/>
      <w:bCs/>
    </w:rPr>
  </w:style>
  <w:style w:type="numbering" w:customStyle="1" w:styleId="1">
    <w:name w:val="Стиль1"/>
    <w:uiPriority w:val="99"/>
    <w:rsid w:val="001E2B9E"/>
    <w:pPr>
      <w:numPr>
        <w:numId w:val="14"/>
      </w:numPr>
    </w:pPr>
  </w:style>
  <w:style w:type="numbering" w:customStyle="1" w:styleId="11">
    <w:name w:val="Стиль11"/>
    <w:uiPriority w:val="99"/>
    <w:rsid w:val="0018238B"/>
  </w:style>
  <w:style w:type="character" w:customStyle="1" w:styleId="indent">
    <w:name w:val="indent"/>
    <w:basedOn w:val="a0"/>
    <w:rsid w:val="00927F69"/>
  </w:style>
  <w:style w:type="character" w:customStyle="1" w:styleId="size20">
    <w:name w:val="size20"/>
    <w:basedOn w:val="a0"/>
    <w:rsid w:val="00927F69"/>
  </w:style>
  <w:style w:type="paragraph" w:styleId="a8">
    <w:name w:val="Balloon Text"/>
    <w:basedOn w:val="a"/>
    <w:link w:val="a9"/>
    <w:uiPriority w:val="99"/>
    <w:semiHidden/>
    <w:unhideWhenUsed/>
    <w:rsid w:val="00DC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D6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9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B6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14AD"/>
  </w:style>
  <w:style w:type="paragraph" w:styleId="ab">
    <w:name w:val="header"/>
    <w:basedOn w:val="a"/>
    <w:link w:val="ac"/>
    <w:uiPriority w:val="99"/>
    <w:unhideWhenUsed/>
    <w:rsid w:val="00D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5D35"/>
  </w:style>
  <w:style w:type="paragraph" w:styleId="ad">
    <w:name w:val="footer"/>
    <w:basedOn w:val="a"/>
    <w:link w:val="ae"/>
    <w:uiPriority w:val="99"/>
    <w:unhideWhenUsed/>
    <w:rsid w:val="00D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5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7B9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827FB"/>
    <w:rPr>
      <w:color w:val="800080" w:themeColor="followedHyperlink"/>
      <w:u w:val="single"/>
    </w:rPr>
  </w:style>
  <w:style w:type="paragraph" w:styleId="a6">
    <w:name w:val="Normal (Web)"/>
    <w:basedOn w:val="a"/>
    <w:unhideWhenUsed/>
    <w:rsid w:val="00453D11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26">
    <w:name w:val="Font Style26"/>
    <w:basedOn w:val="a0"/>
    <w:uiPriority w:val="99"/>
    <w:rsid w:val="00D43B81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C3696D"/>
    <w:pPr>
      <w:widowControl w:val="0"/>
      <w:autoSpaceDE w:val="0"/>
      <w:autoSpaceDN w:val="0"/>
      <w:adjustRightInd w:val="0"/>
      <w:spacing w:after="0" w:line="374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707D8"/>
    <w:pPr>
      <w:widowControl w:val="0"/>
      <w:autoSpaceDE w:val="0"/>
      <w:autoSpaceDN w:val="0"/>
      <w:adjustRightInd w:val="0"/>
      <w:spacing w:after="0" w:line="370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172EC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17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172EC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172E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600AAD"/>
    <w:pPr>
      <w:widowControl w:val="0"/>
      <w:autoSpaceDE w:val="0"/>
      <w:autoSpaceDN w:val="0"/>
      <w:adjustRightInd w:val="0"/>
      <w:spacing w:after="0" w:line="370" w:lineRule="exact"/>
      <w:ind w:firstLine="9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00AAD"/>
    <w:pPr>
      <w:widowControl w:val="0"/>
      <w:autoSpaceDE w:val="0"/>
      <w:autoSpaceDN w:val="0"/>
      <w:adjustRightInd w:val="0"/>
      <w:spacing w:after="0" w:line="37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E5BD0"/>
    <w:pPr>
      <w:widowControl w:val="0"/>
      <w:autoSpaceDE w:val="0"/>
      <w:autoSpaceDN w:val="0"/>
      <w:adjustRightInd w:val="0"/>
      <w:spacing w:after="0" w:line="370" w:lineRule="exact"/>
      <w:ind w:firstLine="84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E2B9E"/>
    <w:rPr>
      <w:b/>
      <w:bCs/>
    </w:rPr>
  </w:style>
  <w:style w:type="numbering" w:customStyle="1" w:styleId="1">
    <w:name w:val="Стиль1"/>
    <w:uiPriority w:val="99"/>
    <w:rsid w:val="001E2B9E"/>
    <w:pPr>
      <w:numPr>
        <w:numId w:val="14"/>
      </w:numPr>
    </w:pPr>
  </w:style>
  <w:style w:type="numbering" w:customStyle="1" w:styleId="11">
    <w:name w:val="Стиль11"/>
    <w:uiPriority w:val="99"/>
    <w:rsid w:val="0018238B"/>
  </w:style>
  <w:style w:type="character" w:customStyle="1" w:styleId="indent">
    <w:name w:val="indent"/>
    <w:basedOn w:val="a0"/>
    <w:rsid w:val="00927F69"/>
  </w:style>
  <w:style w:type="character" w:customStyle="1" w:styleId="size20">
    <w:name w:val="size20"/>
    <w:basedOn w:val="a0"/>
    <w:rsid w:val="00927F69"/>
  </w:style>
  <w:style w:type="paragraph" w:styleId="a8">
    <w:name w:val="Balloon Text"/>
    <w:basedOn w:val="a"/>
    <w:link w:val="a9"/>
    <w:uiPriority w:val="99"/>
    <w:semiHidden/>
    <w:unhideWhenUsed/>
    <w:rsid w:val="00DC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D6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9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B6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14AD"/>
  </w:style>
  <w:style w:type="paragraph" w:styleId="ab">
    <w:name w:val="header"/>
    <w:basedOn w:val="a"/>
    <w:link w:val="ac"/>
    <w:uiPriority w:val="99"/>
    <w:unhideWhenUsed/>
    <w:rsid w:val="00D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5D35"/>
  </w:style>
  <w:style w:type="paragraph" w:styleId="ad">
    <w:name w:val="footer"/>
    <w:basedOn w:val="a"/>
    <w:link w:val="ae"/>
    <w:uiPriority w:val="99"/>
    <w:unhideWhenUsed/>
    <w:rsid w:val="00D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702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623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651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634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0714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230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43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068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781">
          <w:marLeft w:val="-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503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43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9023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393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699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532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414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151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0158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75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68340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56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807">
          <w:marLeft w:val="37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51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333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341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x3qst8xKUk" TargetMode="External"/><Relationship Id="rId18" Type="http://schemas.openxmlformats.org/officeDocument/2006/relationships/hyperlink" Target="https://www.youtube.com/watch?v=P-9Q3xE4Zmo" TargetMode="External"/><Relationship Id="rId26" Type="http://schemas.openxmlformats.org/officeDocument/2006/relationships/hyperlink" Target="http://region.murman.ru/history/awards/index.shtml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youtube.com/watch?v=Cg1t-2Tjrzs" TargetMode="External"/><Relationship Id="rId34" Type="http://schemas.openxmlformats.org/officeDocument/2006/relationships/hyperlink" Target="http://victory-day.ru/?Pesni_Pobedy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HC7T_h8yUE" TargetMode="External"/><Relationship Id="rId20" Type="http://schemas.openxmlformats.org/officeDocument/2006/relationships/hyperlink" Target="https://www.youtube.com/watch?v=865sZqNI3PQ" TargetMode="External"/><Relationship Id="rId29" Type="http://schemas.openxmlformats.org/officeDocument/2006/relationships/hyperlink" Target="http://mokm51.ru/virtual-tours/virtualnyie-vyistavki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ZlbYytScZQ0" TargetMode="External"/><Relationship Id="rId24" Type="http://schemas.openxmlformats.org/officeDocument/2006/relationships/hyperlink" Target="http://www.warheroes.ru/Murmansk.asp/" TargetMode="External"/><Relationship Id="rId32" Type="http://schemas.openxmlformats.org/officeDocument/2006/relationships/hyperlink" Target="https://museumsf.ru/vidieoekskursii" TargetMode="External"/><Relationship Id="rId37" Type="http://schemas.openxmlformats.org/officeDocument/2006/relationships/hyperlink" Target="http://militera.lib.ru/index.html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rF6MXCQx5Xo" TargetMode="External"/><Relationship Id="rId23" Type="http://schemas.openxmlformats.org/officeDocument/2006/relationships/hyperlink" Target="https://www.youtube.com/watch?v=YmtYZVfKzAw" TargetMode="External"/><Relationship Id="rId28" Type="http://schemas.openxmlformats.org/officeDocument/2006/relationships/hyperlink" Target="http://mokm51.ru/virtual-tours/" TargetMode="External"/><Relationship Id="rId36" Type="http://schemas.openxmlformats.org/officeDocument/2006/relationships/hyperlink" Target="https://iremember.ru/" TargetMode="External"/><Relationship Id="rId10" Type="http://schemas.openxmlformats.org/officeDocument/2006/relationships/hyperlink" Target="https://murmanlib.ru/node/4194" TargetMode="External"/><Relationship Id="rId19" Type="http://schemas.openxmlformats.org/officeDocument/2006/relationships/hyperlink" Target="https://www.youtube.com/watch?v=tBBQNSOfhXU" TargetMode="External"/><Relationship Id="rId31" Type="http://schemas.openxmlformats.org/officeDocument/2006/relationships/hyperlink" Target="https://museumsf.ru/ekspozitsi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qs_kNvlRYuo" TargetMode="External"/><Relationship Id="rId14" Type="http://schemas.openxmlformats.org/officeDocument/2006/relationships/hyperlink" Target="https://www.youtube.com/watch?v=PzR3X7m3XeM" TargetMode="External"/><Relationship Id="rId22" Type="http://schemas.openxmlformats.org/officeDocument/2006/relationships/hyperlink" Target="https://www.youtube.com/watch?v=CpzowoUkg5k" TargetMode="External"/><Relationship Id="rId27" Type="http://schemas.openxmlformats.org/officeDocument/2006/relationships/hyperlink" Target="http://region.murman.ru/history/kola_land/kolskiy_kray_history-6/index.shtml" TargetMode="External"/><Relationship Id="rId30" Type="http://schemas.openxmlformats.org/officeDocument/2006/relationships/hyperlink" Target="http://kolanord.ru/index.php/sokhranyaya-pamyat-o-vojne" TargetMode="External"/><Relationship Id="rId35" Type="http://schemas.openxmlformats.org/officeDocument/2006/relationships/hyperlink" Target="http://www.tehnikapobedy.ru/index.htm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7K1QBoFG8Tc&amp;feature=youtu.be" TargetMode="External"/><Relationship Id="rId17" Type="http://schemas.openxmlformats.org/officeDocument/2006/relationships/hyperlink" Target="https://www.youtube.com/watch?v=DykYdddlyKw" TargetMode="External"/><Relationship Id="rId25" Type="http://schemas.openxmlformats.org/officeDocument/2006/relationships/hyperlink" Target="http://victory.rusarchives.ru/tematicheskiy-katalog" TargetMode="External"/><Relationship Id="rId33" Type="http://schemas.openxmlformats.org/officeDocument/2006/relationships/hyperlink" Target="http://veteran1941-45.narod.ru/9may/m10019836.htm" TargetMode="External"/><Relationship Id="rId38" Type="http://schemas.openxmlformats.org/officeDocument/2006/relationships/hyperlink" Target="https://eit.edu.ru/event-calend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18F3-466F-4608-88A9-CC347A7E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Стрельская</cp:lastModifiedBy>
  <cp:revision>6</cp:revision>
  <dcterms:created xsi:type="dcterms:W3CDTF">2020-08-28T11:09:00Z</dcterms:created>
  <dcterms:modified xsi:type="dcterms:W3CDTF">2020-08-28T12:56:00Z</dcterms:modified>
</cp:coreProperties>
</file>