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E9" w:rsidRDefault="00CC48E9" w:rsidP="00CC48E9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принят </w:t>
      </w:r>
    </w:p>
    <w:p w:rsidR="00CC48E9" w:rsidRDefault="00CC48E9" w:rsidP="00CC48E9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УМО</w:t>
      </w:r>
      <w:r w:rsidR="00466485">
        <w:rPr>
          <w:rFonts w:ascii="Times New Roman" w:hAnsi="Times New Roman" w:cs="Times New Roman"/>
          <w:sz w:val="28"/>
          <w:szCs w:val="28"/>
        </w:rPr>
        <w:t xml:space="preserve"> «Искусство»</w:t>
      </w:r>
    </w:p>
    <w:p w:rsidR="00CC48E9" w:rsidRDefault="00CC48E9" w:rsidP="00CC48E9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12.12.2016 </w:t>
      </w:r>
      <w:r w:rsidR="00466485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CC48E9" w:rsidRDefault="00CC48E9" w:rsidP="00CC48E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0293A" w:rsidRPr="00CC48E9" w:rsidRDefault="0050293A" w:rsidP="00CC48E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E0497" w:rsidRPr="00EB7D39" w:rsidRDefault="006E0497" w:rsidP="00CC4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D39">
        <w:rPr>
          <w:rFonts w:ascii="Times New Roman" w:hAnsi="Times New Roman" w:cs="Times New Roman"/>
          <w:sz w:val="28"/>
          <w:szCs w:val="28"/>
        </w:rPr>
        <w:t>План работы</w:t>
      </w:r>
    </w:p>
    <w:p w:rsidR="00972575" w:rsidRPr="00EB7D39" w:rsidRDefault="006E0497" w:rsidP="00CC4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D39">
        <w:rPr>
          <w:rFonts w:ascii="Times New Roman" w:hAnsi="Times New Roman" w:cs="Times New Roman"/>
          <w:sz w:val="28"/>
          <w:szCs w:val="28"/>
        </w:rPr>
        <w:t>регионального УМО учителей образовательной области «Искусство» Мурманской области на 2016-2017 учебный год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3402"/>
      </w:tblGrid>
      <w:tr w:rsidR="0003456F" w:rsidRPr="00EB7D39" w:rsidTr="00CC48E9">
        <w:tc>
          <w:tcPr>
            <w:tcW w:w="675" w:type="dxa"/>
          </w:tcPr>
          <w:p w:rsidR="0003456F" w:rsidRPr="0023241F" w:rsidRDefault="0003456F" w:rsidP="0023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03456F" w:rsidRPr="0023241F" w:rsidRDefault="0003456F" w:rsidP="0023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</w:tcPr>
          <w:p w:rsidR="0003456F" w:rsidRPr="0023241F" w:rsidRDefault="0003456F" w:rsidP="0023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03456F" w:rsidRPr="0023241F" w:rsidRDefault="0003456F" w:rsidP="0023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93782" w:rsidRPr="00EB7D39" w:rsidTr="00CC48E9">
        <w:tc>
          <w:tcPr>
            <w:tcW w:w="675" w:type="dxa"/>
          </w:tcPr>
          <w:p w:rsidR="00884E19" w:rsidRPr="00EB7D39" w:rsidRDefault="00884E19" w:rsidP="00D278F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84E19" w:rsidRPr="00EB7D39" w:rsidRDefault="00884E19" w:rsidP="00D27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обобщение </w:t>
            </w:r>
            <w:r w:rsidR="006E0497" w:rsidRPr="00EB7D39">
              <w:rPr>
                <w:rFonts w:ascii="Times New Roman" w:hAnsi="Times New Roman" w:cs="Times New Roman"/>
                <w:sz w:val="28"/>
                <w:szCs w:val="28"/>
              </w:rPr>
              <w:t>лучших педагогических практик (</w:t>
            </w: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 xml:space="preserve">практик </w:t>
            </w:r>
            <w:r w:rsidR="006E0497" w:rsidRPr="00EB7D39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и </w:t>
            </w:r>
            <w:r w:rsidR="00D278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бщеобразовательных организаций) по </w:t>
            </w:r>
            <w:r w:rsidR="006E0497" w:rsidRPr="00EB7D39">
              <w:rPr>
                <w:rFonts w:ascii="Times New Roman" w:hAnsi="Times New Roman" w:cs="Times New Roman"/>
                <w:sz w:val="28"/>
                <w:szCs w:val="28"/>
              </w:rPr>
              <w:t>реализации программ образовательной области «Искусство»</w:t>
            </w:r>
          </w:p>
        </w:tc>
        <w:tc>
          <w:tcPr>
            <w:tcW w:w="1559" w:type="dxa"/>
          </w:tcPr>
          <w:p w:rsidR="00884E19" w:rsidRPr="00EB7D39" w:rsidRDefault="00884E19" w:rsidP="00C40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19" w:rsidRPr="00EB7D39" w:rsidRDefault="006E0497" w:rsidP="00C40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884E19" w:rsidRPr="00EB7D39" w:rsidRDefault="006E0497" w:rsidP="0098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>Выступления на методических мероприятиях</w:t>
            </w:r>
            <w:r w:rsidR="002D1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1D0" w:rsidRPr="00EB7D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11D0">
              <w:rPr>
                <w:rFonts w:ascii="Times New Roman" w:hAnsi="Times New Roman" w:cs="Times New Roman"/>
                <w:sz w:val="28"/>
                <w:szCs w:val="28"/>
              </w:rPr>
              <w:t xml:space="preserve"> курсах повышения квалификации</w:t>
            </w:r>
          </w:p>
          <w:p w:rsidR="00884E19" w:rsidRPr="00EB7D39" w:rsidRDefault="00884E19" w:rsidP="00C40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782" w:rsidRPr="00EB7D39" w:rsidTr="00CC48E9">
        <w:tc>
          <w:tcPr>
            <w:tcW w:w="675" w:type="dxa"/>
          </w:tcPr>
          <w:p w:rsidR="00D278F5" w:rsidRPr="00EB7D39" w:rsidRDefault="00D278F5" w:rsidP="00D278F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278F5" w:rsidRPr="00EB7D39" w:rsidRDefault="00D278F5" w:rsidP="00EB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обобщение лучших практик дополнительного образования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</w:t>
            </w: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направленности </w:t>
            </w:r>
          </w:p>
        </w:tc>
        <w:tc>
          <w:tcPr>
            <w:tcW w:w="1559" w:type="dxa"/>
          </w:tcPr>
          <w:p w:rsidR="00D278F5" w:rsidRPr="00EB7D39" w:rsidRDefault="00D278F5" w:rsidP="00EB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02" w:type="dxa"/>
          </w:tcPr>
          <w:p w:rsidR="00D278F5" w:rsidRPr="00EB7D39" w:rsidRDefault="00D278F5" w:rsidP="00EB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>Выступления на семинарах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курсах</w:t>
            </w:r>
            <w:r w:rsidR="002D11D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</w:t>
            </w:r>
          </w:p>
        </w:tc>
      </w:tr>
      <w:tr w:rsidR="00993782" w:rsidRPr="00EB7D39" w:rsidTr="00CC48E9">
        <w:tc>
          <w:tcPr>
            <w:tcW w:w="675" w:type="dxa"/>
          </w:tcPr>
          <w:p w:rsidR="00D278F5" w:rsidRPr="00EB7D39" w:rsidRDefault="00D278F5" w:rsidP="00D278F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278F5" w:rsidRPr="00EB7D39" w:rsidRDefault="009A09E7" w:rsidP="009A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9E7">
              <w:rPr>
                <w:rFonts w:ascii="Times New Roman" w:hAnsi="Times New Roman" w:cs="Times New Roman"/>
                <w:sz w:val="28"/>
                <w:szCs w:val="28"/>
              </w:rPr>
              <w:t>Обсуждение проекта Концепции преподавания предметной области «Искусство» в Российской Федерации</w:t>
            </w:r>
          </w:p>
        </w:tc>
        <w:tc>
          <w:tcPr>
            <w:tcW w:w="1559" w:type="dxa"/>
          </w:tcPr>
          <w:p w:rsidR="00D278F5" w:rsidRPr="00EB7D39" w:rsidRDefault="009A09E7" w:rsidP="00972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3402" w:type="dxa"/>
          </w:tcPr>
          <w:p w:rsidR="00D278F5" w:rsidRPr="00EB7D39" w:rsidRDefault="002D11D0" w:rsidP="00CC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1D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консультациях по доработке проекта Концепции преподавания предметной области «Искусство» в РФ</w:t>
            </w:r>
          </w:p>
        </w:tc>
      </w:tr>
      <w:tr w:rsidR="00993782" w:rsidRPr="00EB7D39" w:rsidTr="00CC48E9">
        <w:tc>
          <w:tcPr>
            <w:tcW w:w="675" w:type="dxa"/>
          </w:tcPr>
          <w:p w:rsidR="00D278F5" w:rsidRPr="00EB7D39" w:rsidRDefault="00D278F5" w:rsidP="00D278F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278F5" w:rsidRPr="00EB7D39" w:rsidRDefault="00D278F5" w:rsidP="0099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436EE6">
              <w:rPr>
                <w:rFonts w:ascii="Times New Roman" w:hAnsi="Times New Roman" w:cs="Times New Roman"/>
                <w:sz w:val="28"/>
                <w:szCs w:val="28"/>
              </w:rPr>
              <w:t xml:space="preserve">участию в </w:t>
            </w:r>
            <w:r w:rsidR="00993782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="00436EE6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научно-практической конференции </w:t>
            </w: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796F">
              <w:rPr>
                <w:rFonts w:ascii="Times New Roman" w:hAnsi="Times New Roman" w:cs="Times New Roman"/>
                <w:sz w:val="28"/>
                <w:szCs w:val="28"/>
              </w:rPr>
              <w:t>Православные ценности в современном образовании</w:t>
            </w: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278F5" w:rsidRPr="00EB7D39" w:rsidRDefault="0022796F" w:rsidP="0022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D278F5" w:rsidRPr="00EB7D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402" w:type="dxa"/>
          </w:tcPr>
          <w:p w:rsidR="00D278F5" w:rsidRPr="00EB7D39" w:rsidRDefault="00D278F5" w:rsidP="00972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 xml:space="preserve">Статьи к </w:t>
            </w:r>
            <w:r w:rsidR="00993782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</w:t>
            </w:r>
          </w:p>
        </w:tc>
      </w:tr>
      <w:tr w:rsidR="00993782" w:rsidRPr="00EB7D39" w:rsidTr="00CC48E9">
        <w:tc>
          <w:tcPr>
            <w:tcW w:w="675" w:type="dxa"/>
          </w:tcPr>
          <w:p w:rsidR="00D278F5" w:rsidRPr="00EB7D39" w:rsidRDefault="00D278F5" w:rsidP="00D278F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278F5" w:rsidRPr="00EB7D39" w:rsidRDefault="00D278F5" w:rsidP="0098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436EE6" w:rsidRPr="00EB7D3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36EE6">
              <w:rPr>
                <w:rFonts w:ascii="Times New Roman" w:hAnsi="Times New Roman" w:cs="Times New Roman"/>
                <w:sz w:val="28"/>
                <w:szCs w:val="28"/>
              </w:rPr>
              <w:t xml:space="preserve">участию в </w:t>
            </w:r>
            <w:r w:rsidR="00993782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="00436EE6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научно-практической конференции </w:t>
            </w:r>
            <w:r w:rsidR="00993782">
              <w:rPr>
                <w:rFonts w:ascii="Times New Roman" w:hAnsi="Times New Roman" w:cs="Times New Roman"/>
                <w:sz w:val="28"/>
                <w:szCs w:val="28"/>
              </w:rPr>
              <w:t>«Современный урок»</w:t>
            </w:r>
          </w:p>
        </w:tc>
        <w:tc>
          <w:tcPr>
            <w:tcW w:w="1559" w:type="dxa"/>
          </w:tcPr>
          <w:p w:rsidR="00D278F5" w:rsidRPr="00EB7D39" w:rsidRDefault="0022796F" w:rsidP="0022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78F5" w:rsidRPr="00EB7D3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8F5" w:rsidRPr="00EB7D3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402" w:type="dxa"/>
          </w:tcPr>
          <w:p w:rsidR="00D278F5" w:rsidRPr="00EB7D39" w:rsidRDefault="00D278F5" w:rsidP="00972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 xml:space="preserve">Статьи к </w:t>
            </w:r>
            <w:r w:rsidR="00993782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</w:t>
            </w:r>
          </w:p>
        </w:tc>
      </w:tr>
      <w:tr w:rsidR="00993782" w:rsidRPr="00EB7D39" w:rsidTr="00CC48E9">
        <w:tc>
          <w:tcPr>
            <w:tcW w:w="675" w:type="dxa"/>
          </w:tcPr>
          <w:p w:rsidR="00D278F5" w:rsidRPr="00EB7D39" w:rsidRDefault="00D278F5" w:rsidP="00D278F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278F5" w:rsidRPr="00EB7D39" w:rsidRDefault="007F4049" w:rsidP="0023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04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контрольно-измерительных материалов для оценки знаний, умений, навыков и уровня </w:t>
            </w:r>
            <w:proofErr w:type="spellStart"/>
            <w:r w:rsidRPr="007F4049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F404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обучающихся </w:t>
            </w: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>по предметам образовательной области «Искусство»</w:t>
            </w:r>
          </w:p>
        </w:tc>
        <w:tc>
          <w:tcPr>
            <w:tcW w:w="1559" w:type="dxa"/>
          </w:tcPr>
          <w:p w:rsidR="00D278F5" w:rsidRPr="00EB7D39" w:rsidRDefault="00D278F5" w:rsidP="005F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 xml:space="preserve">Январь-май 2017 </w:t>
            </w:r>
          </w:p>
        </w:tc>
        <w:tc>
          <w:tcPr>
            <w:tcW w:w="3402" w:type="dxa"/>
          </w:tcPr>
          <w:p w:rsidR="00D278F5" w:rsidRPr="00EB7D39" w:rsidRDefault="007F4049" w:rsidP="0023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>Разработка диагностического инструментария по предметам образовательной области «Искусство»</w:t>
            </w:r>
          </w:p>
        </w:tc>
      </w:tr>
      <w:tr w:rsidR="00D278F5" w:rsidRPr="00EB7D39" w:rsidTr="00CC48E9">
        <w:tc>
          <w:tcPr>
            <w:tcW w:w="675" w:type="dxa"/>
          </w:tcPr>
          <w:p w:rsidR="00D278F5" w:rsidRPr="00EB7D39" w:rsidRDefault="00D278F5" w:rsidP="000345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278F5" w:rsidRPr="00EB7D39" w:rsidRDefault="00D278F5" w:rsidP="007F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методического </w:t>
            </w:r>
            <w:r w:rsidR="007F4049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федеральных государственных образовательных стандартов общего образования</w:t>
            </w:r>
            <w:r w:rsidR="007F4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049" w:rsidRPr="00EB7D39">
              <w:rPr>
                <w:rFonts w:ascii="Times New Roman" w:hAnsi="Times New Roman" w:cs="Times New Roman"/>
                <w:sz w:val="28"/>
                <w:szCs w:val="28"/>
              </w:rPr>
              <w:t>по предметам образовательной области «Искусство»</w:t>
            </w:r>
            <w:r w:rsidR="00CC48E9">
              <w:rPr>
                <w:rFonts w:ascii="Times New Roman" w:hAnsi="Times New Roman" w:cs="Times New Roman"/>
                <w:sz w:val="28"/>
                <w:szCs w:val="28"/>
              </w:rPr>
              <w:t xml:space="preserve"> в Мурманской области</w:t>
            </w:r>
          </w:p>
        </w:tc>
        <w:tc>
          <w:tcPr>
            <w:tcW w:w="1559" w:type="dxa"/>
          </w:tcPr>
          <w:p w:rsidR="00D278F5" w:rsidRPr="00EB7D39" w:rsidRDefault="007F4049" w:rsidP="00C40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D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D278F5" w:rsidRPr="00EB7D39" w:rsidRDefault="007F4049" w:rsidP="00CC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Рецензирование нотных хрестоматий, пособий и др. </w:t>
            </w:r>
            <w:r w:rsidR="00CC48E9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 авторов Мурманской области</w:t>
            </w:r>
          </w:p>
        </w:tc>
      </w:tr>
    </w:tbl>
    <w:p w:rsidR="00884E19" w:rsidRPr="00EB7D39" w:rsidRDefault="00884E19" w:rsidP="00CC48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4E19" w:rsidRPr="00EB7D39" w:rsidSect="00CC48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E70"/>
    <w:multiLevelType w:val="hybridMultilevel"/>
    <w:tmpl w:val="3DB6B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0615E"/>
    <w:multiLevelType w:val="hybridMultilevel"/>
    <w:tmpl w:val="B9FA31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96"/>
    <w:rsid w:val="00031565"/>
    <w:rsid w:val="0003456F"/>
    <w:rsid w:val="001C0396"/>
    <w:rsid w:val="0022796F"/>
    <w:rsid w:val="0023241F"/>
    <w:rsid w:val="002D11D0"/>
    <w:rsid w:val="003D6BFE"/>
    <w:rsid w:val="00436EE6"/>
    <w:rsid w:val="00466485"/>
    <w:rsid w:val="0050293A"/>
    <w:rsid w:val="00515817"/>
    <w:rsid w:val="005F7C97"/>
    <w:rsid w:val="006A0290"/>
    <w:rsid w:val="006E0497"/>
    <w:rsid w:val="007373B2"/>
    <w:rsid w:val="007F4049"/>
    <w:rsid w:val="00807CD6"/>
    <w:rsid w:val="00872049"/>
    <w:rsid w:val="00884E19"/>
    <w:rsid w:val="008C0493"/>
    <w:rsid w:val="00972575"/>
    <w:rsid w:val="009845B5"/>
    <w:rsid w:val="00993782"/>
    <w:rsid w:val="009A09E7"/>
    <w:rsid w:val="00C40196"/>
    <w:rsid w:val="00CC48E9"/>
    <w:rsid w:val="00CE2DCE"/>
    <w:rsid w:val="00D1537F"/>
    <w:rsid w:val="00D278F5"/>
    <w:rsid w:val="00D92D15"/>
    <w:rsid w:val="00DB1816"/>
    <w:rsid w:val="00E1096B"/>
    <w:rsid w:val="00E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Kafedra-POP</dc:creator>
  <cp:lastModifiedBy>елена</cp:lastModifiedBy>
  <cp:revision>3</cp:revision>
  <cp:lastPrinted>2016-11-23T08:26:00Z</cp:lastPrinted>
  <dcterms:created xsi:type="dcterms:W3CDTF">2017-05-15T08:41:00Z</dcterms:created>
  <dcterms:modified xsi:type="dcterms:W3CDTF">2017-05-15T08:41:00Z</dcterms:modified>
</cp:coreProperties>
</file>