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C5" w:rsidRPr="00F82350" w:rsidRDefault="004B38C5" w:rsidP="004B38C5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50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МУРМАНСКОЙ ОБЛАСТИ</w:t>
      </w:r>
    </w:p>
    <w:p w:rsidR="004B38C5" w:rsidRPr="00F82350" w:rsidRDefault="004B38C5" w:rsidP="004B3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C5" w:rsidRPr="00F82350" w:rsidRDefault="004B38C5" w:rsidP="004B38C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350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АВТОНОМНОЕ УЧРЕЖДЕНИЕ ДОПОЛНИТЕЛЬНОГО ПРОФЕССИОНАЛЬНОГО ОБРАЗОВАНИЯ МУРМАНСКОЙ ОБЛАСТИ </w:t>
      </w:r>
    </w:p>
    <w:p w:rsidR="004B38C5" w:rsidRPr="00F82350" w:rsidRDefault="004B38C5" w:rsidP="004B38C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350">
        <w:rPr>
          <w:rFonts w:ascii="Times New Roman" w:hAnsi="Times New Roman" w:cs="Times New Roman"/>
          <w:b/>
          <w:bCs/>
          <w:sz w:val="24"/>
          <w:szCs w:val="24"/>
        </w:rPr>
        <w:t>«ИНСТИТУТ РАЗВИТИЯ ОБРАЗОВАНИЯ»</w:t>
      </w:r>
    </w:p>
    <w:p w:rsidR="004B38C5" w:rsidRPr="00F82350" w:rsidRDefault="004B38C5" w:rsidP="004B38C5">
      <w:pPr>
        <w:pStyle w:val="a7"/>
        <w:ind w:left="-142" w:right="-144"/>
        <w:rPr>
          <w:rFonts w:ascii="Times New Roman" w:hAnsi="Times New Roman" w:cs="Times New Roman"/>
        </w:rPr>
      </w:pPr>
    </w:p>
    <w:p w:rsidR="004B38C5" w:rsidRPr="00F82350" w:rsidRDefault="004B38C5" w:rsidP="004B3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50">
        <w:rPr>
          <w:rFonts w:ascii="Times New Roman" w:hAnsi="Times New Roman" w:cs="Times New Roman"/>
          <w:sz w:val="24"/>
          <w:szCs w:val="24"/>
        </w:rPr>
        <w:t>УТВЕРЖДАЮ</w:t>
      </w:r>
    </w:p>
    <w:p w:rsidR="004B38C5" w:rsidRPr="00F82350" w:rsidRDefault="004B38C5" w:rsidP="004B3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50">
        <w:rPr>
          <w:rFonts w:ascii="Times New Roman" w:hAnsi="Times New Roman" w:cs="Times New Roman"/>
          <w:sz w:val="24"/>
          <w:szCs w:val="24"/>
        </w:rPr>
        <w:t xml:space="preserve">Ректора ГАУ ДПО МО «ИРО» </w:t>
      </w:r>
    </w:p>
    <w:p w:rsidR="004B38C5" w:rsidRPr="00F82350" w:rsidRDefault="004B38C5" w:rsidP="004B3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50">
        <w:rPr>
          <w:rFonts w:ascii="Times New Roman" w:hAnsi="Times New Roman" w:cs="Times New Roman"/>
          <w:sz w:val="24"/>
          <w:szCs w:val="24"/>
        </w:rPr>
        <w:t>______________Н.Ф. Ткач</w:t>
      </w:r>
    </w:p>
    <w:p w:rsidR="004B38C5" w:rsidRPr="00F82350" w:rsidRDefault="004B38C5" w:rsidP="004B3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50">
        <w:rPr>
          <w:rFonts w:ascii="Times New Roman" w:hAnsi="Times New Roman" w:cs="Times New Roman"/>
          <w:sz w:val="24"/>
          <w:szCs w:val="24"/>
        </w:rPr>
        <w:t>«_____»     февраля  2017 г.</w:t>
      </w:r>
    </w:p>
    <w:p w:rsidR="004B38C5" w:rsidRPr="00F82350" w:rsidRDefault="004B38C5" w:rsidP="004B3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8C5" w:rsidRPr="00B914B5" w:rsidRDefault="004B38C5" w:rsidP="004B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B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B38C5" w:rsidRPr="00F82350" w:rsidRDefault="004B38C5" w:rsidP="004B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C5" w:rsidRPr="00B914B5" w:rsidRDefault="004B38C5" w:rsidP="004B38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14B5"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  <w:r w:rsidRPr="00B914B5">
        <w:rPr>
          <w:rFonts w:ascii="Times New Roman" w:hAnsi="Times New Roman" w:cs="Times New Roman"/>
          <w:b/>
          <w:i/>
          <w:sz w:val="28"/>
          <w:szCs w:val="28"/>
        </w:rPr>
        <w:t>семинар</w:t>
      </w:r>
    </w:p>
    <w:p w:rsidR="004B38C5" w:rsidRPr="00B914B5" w:rsidRDefault="004B38C5" w:rsidP="004B38C5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14B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B38C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B38C5">
        <w:rPr>
          <w:rFonts w:ascii="Times New Roman" w:hAnsi="Times New Roman"/>
          <w:b/>
          <w:i/>
          <w:sz w:val="28"/>
          <w:szCs w:val="28"/>
        </w:rPr>
        <w:t>Выявление, поддержка и методика работы с одаренными детьми и талантливой молодежь</w:t>
      </w:r>
      <w:r w:rsidRPr="004B38C5">
        <w:rPr>
          <w:rFonts w:ascii="Times New Roman" w:hAnsi="Times New Roman"/>
          <w:b/>
          <w:i/>
          <w:sz w:val="28"/>
          <w:szCs w:val="28"/>
        </w:rPr>
        <w:t>ю в образовательной организации</w:t>
      </w:r>
      <w:r w:rsidRPr="00B914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B38C5" w:rsidRPr="00B914B5" w:rsidRDefault="004B38C5" w:rsidP="004B38C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14B5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ED3516">
        <w:rPr>
          <w:rFonts w:ascii="Times New Roman" w:hAnsi="Times New Roman" w:cs="Times New Roman"/>
          <w:b/>
          <w:bCs/>
          <w:i/>
          <w:sz w:val="28"/>
          <w:szCs w:val="28"/>
        </w:rPr>
        <w:t>16</w:t>
      </w:r>
      <w:r w:rsidRPr="00B914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февраля 2017 г.</w:t>
      </w:r>
    </w:p>
    <w:p w:rsidR="004B38C5" w:rsidRPr="00B914B5" w:rsidRDefault="004B38C5" w:rsidP="004B38C5">
      <w:pPr>
        <w:spacing w:after="0" w:line="240" w:lineRule="auto"/>
        <w:ind w:right="-263"/>
        <w:rPr>
          <w:rFonts w:ascii="Times New Roman" w:hAnsi="Times New Roman" w:cs="Times New Roman"/>
          <w:color w:val="FF0000"/>
          <w:sz w:val="28"/>
          <w:szCs w:val="28"/>
        </w:rPr>
      </w:pPr>
      <w:r w:rsidRPr="00B914B5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B914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4B5">
        <w:rPr>
          <w:rFonts w:ascii="Times New Roman" w:hAnsi="Times New Roman" w:cs="Times New Roman"/>
          <w:b/>
          <w:i/>
          <w:sz w:val="28"/>
          <w:szCs w:val="28"/>
        </w:rPr>
        <w:t>ГАУДПО МО «ИРО»</w:t>
      </w:r>
    </w:p>
    <w:p w:rsidR="004B38C5" w:rsidRDefault="004B38C5" w:rsidP="004B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253"/>
        <w:gridCol w:w="4252"/>
      </w:tblGrid>
      <w:tr w:rsidR="00ED3516" w:rsidRPr="00366F33" w:rsidTr="00ED3516">
        <w:tc>
          <w:tcPr>
            <w:tcW w:w="1702" w:type="dxa"/>
          </w:tcPr>
          <w:p w:rsidR="00ED3516" w:rsidRPr="00F82350" w:rsidRDefault="00ED3516" w:rsidP="00F126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ED3516" w:rsidRPr="00F82350" w:rsidRDefault="00ED3516" w:rsidP="00F12663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4252" w:type="dxa"/>
          </w:tcPr>
          <w:p w:rsidR="00ED3516" w:rsidRPr="00F82350" w:rsidRDefault="00ED3516" w:rsidP="00F126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784916" w:rsidRPr="00366F33" w:rsidTr="00ED3516">
        <w:tc>
          <w:tcPr>
            <w:tcW w:w="1702" w:type="dxa"/>
          </w:tcPr>
          <w:p w:rsidR="00784916" w:rsidRPr="00C800F0" w:rsidRDefault="00784916" w:rsidP="00CF760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84916" w:rsidRDefault="00784916" w:rsidP="009A326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16" w:rsidRPr="00C800F0" w:rsidRDefault="00784916" w:rsidP="009A326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4252" w:type="dxa"/>
          </w:tcPr>
          <w:p w:rsidR="00784916" w:rsidRPr="00F82350" w:rsidRDefault="00784916" w:rsidP="009A32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Петрова Ирина Алексеевна, </w:t>
            </w: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ПОП ГАУДПОИО «ИРО», </w:t>
            </w:r>
            <w:proofErr w:type="spellStart"/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916" w:rsidRPr="00366F33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84916" w:rsidRPr="004B38C5" w:rsidRDefault="00784916" w:rsidP="00CF760C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Выявление одаренных детей: трудности, возможности, перспективы</w:t>
            </w:r>
          </w:p>
        </w:tc>
        <w:tc>
          <w:tcPr>
            <w:tcW w:w="4252" w:type="dxa"/>
          </w:tcPr>
          <w:p w:rsidR="00784916" w:rsidRPr="004B38C5" w:rsidRDefault="00784916" w:rsidP="00CF760C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Белявская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 xml:space="preserve">МБОУ г. Мурманска   СОШ № 42  </w:t>
            </w:r>
          </w:p>
        </w:tc>
      </w:tr>
      <w:tr w:rsidR="00784916" w:rsidRPr="00366F33" w:rsidTr="00ED3516">
        <w:tc>
          <w:tcPr>
            <w:tcW w:w="1702" w:type="dxa"/>
          </w:tcPr>
          <w:p w:rsidR="00784916" w:rsidRDefault="00784916" w:rsidP="00CF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16" w:rsidRDefault="00784916" w:rsidP="00CF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16" w:rsidRDefault="00784916" w:rsidP="00CF760C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784916" w:rsidRPr="004B38C5" w:rsidRDefault="00784916" w:rsidP="00CF760C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Химико-биологической школы в рамках реализации инновационного проекта «Создание муниципальной сетевой модели «Университетские классы»  </w:t>
            </w:r>
          </w:p>
        </w:tc>
        <w:tc>
          <w:tcPr>
            <w:tcW w:w="4252" w:type="dxa"/>
          </w:tcPr>
          <w:p w:rsidR="00784916" w:rsidRPr="004B38C5" w:rsidRDefault="00784916" w:rsidP="00CF760C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Лариса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1 г. Апатиты </w:t>
            </w:r>
          </w:p>
        </w:tc>
      </w:tr>
      <w:tr w:rsidR="00784916" w:rsidRPr="00366F33" w:rsidTr="00ED3516">
        <w:tc>
          <w:tcPr>
            <w:tcW w:w="1702" w:type="dxa"/>
          </w:tcPr>
          <w:p w:rsidR="00784916" w:rsidRDefault="00784916" w:rsidP="00CF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16" w:rsidRDefault="00784916" w:rsidP="00CF760C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784916" w:rsidRPr="004B38C5" w:rsidRDefault="00784916" w:rsidP="00CF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Система 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оты с одаренными детьми в МБОУ 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 xml:space="preserve">СОШ № </w:t>
            </w:r>
            <w:proofErr w:type="gramStart"/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  <w:proofErr w:type="gramEnd"/>
            <w:r w:rsidRPr="004B38C5">
              <w:rPr>
                <w:rFonts w:ascii="Times New Roman" w:hAnsi="Times New Roman" w:cs="Times New Roman"/>
                <w:sz w:val="24"/>
                <w:szCs w:val="28"/>
              </w:rPr>
              <w:t xml:space="preserve"> ЗАТО Александровск</w:t>
            </w:r>
          </w:p>
        </w:tc>
        <w:tc>
          <w:tcPr>
            <w:tcW w:w="4252" w:type="dxa"/>
          </w:tcPr>
          <w:p w:rsidR="00784916" w:rsidRPr="004B38C5" w:rsidRDefault="00784916" w:rsidP="00CF76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Хвостенко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B38C5"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  <w:proofErr w:type="gramEnd"/>
            <w:r w:rsidRPr="004B38C5">
              <w:rPr>
                <w:rFonts w:ascii="Times New Roman" w:hAnsi="Times New Roman" w:cs="Times New Roman"/>
                <w:sz w:val="24"/>
                <w:szCs w:val="28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784916" w:rsidRPr="00366F33" w:rsidTr="00ED3516">
        <w:tc>
          <w:tcPr>
            <w:tcW w:w="1702" w:type="dxa"/>
          </w:tcPr>
          <w:p w:rsidR="00784916" w:rsidRDefault="00784916" w:rsidP="00CF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16" w:rsidRDefault="00784916" w:rsidP="00CF760C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784916" w:rsidRPr="004B38C5" w:rsidRDefault="00784916" w:rsidP="00CF760C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одарёнными  детьми  в малокомплектной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4252" w:type="dxa"/>
          </w:tcPr>
          <w:p w:rsidR="00784916" w:rsidRPr="004B38C5" w:rsidRDefault="00784916" w:rsidP="00CF760C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Марцин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Печенгск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4916" w:rsidRPr="00366F33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4B38C5" w:rsidRDefault="00784916" w:rsidP="00784916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одарённых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научного общества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«Орион»</w:t>
            </w:r>
          </w:p>
        </w:tc>
        <w:tc>
          <w:tcPr>
            <w:tcW w:w="4252" w:type="dxa"/>
          </w:tcPr>
          <w:p w:rsidR="00784916" w:rsidRPr="004B38C5" w:rsidRDefault="00784916" w:rsidP="00CF760C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Тер-Саркисова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4 г. Оленегорск</w:t>
            </w:r>
          </w:p>
        </w:tc>
      </w:tr>
      <w:tr w:rsidR="00784916" w:rsidRPr="00366F33" w:rsidTr="00ED3516">
        <w:trPr>
          <w:trHeight w:val="1090"/>
        </w:trPr>
        <w:tc>
          <w:tcPr>
            <w:tcW w:w="1702" w:type="dxa"/>
          </w:tcPr>
          <w:p w:rsidR="00784916" w:rsidRDefault="00784916" w:rsidP="00784916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84916" w:rsidRPr="004B38C5" w:rsidRDefault="00784916" w:rsidP="00E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участников предметной олимпиады  по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проекта «Дистанционная химическая школа»</w:t>
            </w:r>
          </w:p>
        </w:tc>
        <w:tc>
          <w:tcPr>
            <w:tcW w:w="4252" w:type="dxa"/>
          </w:tcPr>
          <w:p w:rsidR="00784916" w:rsidRPr="004B38C5" w:rsidRDefault="00784916" w:rsidP="00E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МБОУ «Мурманский академический лицей»  </w:t>
            </w:r>
          </w:p>
        </w:tc>
      </w:tr>
      <w:tr w:rsidR="00784916" w:rsidRPr="00366F33" w:rsidTr="00ED3516">
        <w:tc>
          <w:tcPr>
            <w:tcW w:w="1702" w:type="dxa"/>
          </w:tcPr>
          <w:p w:rsidR="00784916" w:rsidRDefault="00784916" w:rsidP="00784916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784916" w:rsidRPr="004B38C5" w:rsidRDefault="00784916" w:rsidP="00CF760C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как условие создания развивающей среды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самореализации учащихся</w:t>
            </w:r>
          </w:p>
        </w:tc>
        <w:tc>
          <w:tcPr>
            <w:tcW w:w="4252" w:type="dxa"/>
          </w:tcPr>
          <w:p w:rsidR="00784916" w:rsidRPr="004B38C5" w:rsidRDefault="00784916" w:rsidP="00ED3516">
            <w:pPr>
              <w:ind w:left="-3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Подмятникова</w:t>
            </w:r>
            <w:proofErr w:type="spellEnd"/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  <w:p w:rsidR="00784916" w:rsidRPr="004B38C5" w:rsidRDefault="00784916" w:rsidP="00CF760C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Серафимовна,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МБОУ г. Мурманска «Гимназия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516" w:rsidRPr="00366F33" w:rsidTr="00EA4193">
        <w:tc>
          <w:tcPr>
            <w:tcW w:w="10207" w:type="dxa"/>
            <w:gridSpan w:val="3"/>
            <w:vAlign w:val="center"/>
          </w:tcPr>
          <w:p w:rsidR="00ED3516" w:rsidRPr="009B3426" w:rsidRDefault="00ED3516" w:rsidP="00192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16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342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B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916" w:rsidRPr="00366F33" w:rsidTr="000A74DD">
        <w:tc>
          <w:tcPr>
            <w:tcW w:w="1702" w:type="dxa"/>
          </w:tcPr>
          <w:p w:rsidR="00784916" w:rsidRPr="00366ACB" w:rsidRDefault="00784916" w:rsidP="00CF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4253" w:type="dxa"/>
          </w:tcPr>
          <w:p w:rsidR="00784916" w:rsidRDefault="00784916" w:rsidP="001D1DD2">
            <w:pPr>
              <w:tabs>
                <w:tab w:val="left" w:pos="-35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954FBF">
              <w:rPr>
                <w:rFonts w:ascii="Times New Roman" w:hAnsi="Times New Roman"/>
                <w:sz w:val="24"/>
                <w:szCs w:val="24"/>
              </w:rPr>
              <w:t xml:space="preserve">Современные формы работы с детьми </w:t>
            </w:r>
          </w:p>
          <w:p w:rsidR="00784916" w:rsidRPr="00954FBF" w:rsidRDefault="00784916" w:rsidP="001D1DD2">
            <w:pPr>
              <w:tabs>
                <w:tab w:val="left" w:pos="-35"/>
              </w:tabs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F">
              <w:rPr>
                <w:rFonts w:ascii="Times New Roman" w:hAnsi="Times New Roman"/>
                <w:sz w:val="24"/>
                <w:szCs w:val="24"/>
              </w:rPr>
              <w:t>с повышенной образовательной потребностью на уроках химии</w:t>
            </w:r>
          </w:p>
        </w:tc>
        <w:tc>
          <w:tcPr>
            <w:tcW w:w="4252" w:type="dxa"/>
          </w:tcPr>
          <w:p w:rsidR="00784916" w:rsidRPr="00954FBF" w:rsidRDefault="00784916" w:rsidP="00F37CC0">
            <w:pPr>
              <w:tabs>
                <w:tab w:val="left" w:pos="-35"/>
                <w:tab w:val="left" w:leader="underscore" w:pos="550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FBF">
              <w:rPr>
                <w:rFonts w:ascii="Times New Roman" w:hAnsi="Times New Roman"/>
                <w:sz w:val="24"/>
                <w:szCs w:val="24"/>
              </w:rPr>
              <w:t>Станиславова</w:t>
            </w:r>
            <w:proofErr w:type="spellEnd"/>
            <w:r w:rsidRPr="00954FBF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FBF">
              <w:rPr>
                <w:rFonts w:ascii="Times New Roman" w:hAnsi="Times New Roman"/>
                <w:sz w:val="24"/>
                <w:szCs w:val="24"/>
              </w:rPr>
              <w:t>Витальевна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4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FBF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FBF">
              <w:rPr>
                <w:rFonts w:ascii="Times New Roman" w:hAnsi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FBF">
              <w:rPr>
                <w:rFonts w:ascii="Times New Roman" w:hAnsi="Times New Roman"/>
                <w:sz w:val="24"/>
                <w:szCs w:val="24"/>
              </w:rPr>
              <w:t>279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4FBF">
              <w:rPr>
                <w:rFonts w:ascii="Times New Roman" w:hAnsi="Times New Roman"/>
                <w:sz w:val="24"/>
                <w:szCs w:val="24"/>
              </w:rPr>
              <w:t>Гаджиево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Александровск</w:t>
            </w:r>
          </w:p>
        </w:tc>
      </w:tr>
      <w:tr w:rsidR="00784916" w:rsidRPr="00366F33" w:rsidTr="000A74DD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E261E6" w:rsidRDefault="00784916" w:rsidP="00784916">
            <w:pPr>
              <w:ind w:lef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Разнообразие форм работы с одарёнными детьми </w:t>
            </w:r>
          </w:p>
        </w:tc>
        <w:tc>
          <w:tcPr>
            <w:tcW w:w="4252" w:type="dxa"/>
          </w:tcPr>
          <w:p w:rsidR="00784916" w:rsidRDefault="00784916" w:rsidP="00F37CC0">
            <w:pPr>
              <w:tabs>
                <w:tab w:val="left" w:pos="366"/>
                <w:tab w:val="left" w:leader="underscore" w:pos="5506"/>
              </w:tabs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E261E6">
              <w:rPr>
                <w:rFonts w:ascii="Times New Roman" w:hAnsi="Times New Roman"/>
                <w:sz w:val="24"/>
                <w:szCs w:val="24"/>
              </w:rPr>
              <w:t>Татьян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1E6">
              <w:rPr>
                <w:rFonts w:ascii="Times New Roman" w:hAnsi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1E6">
              <w:rPr>
                <w:rFonts w:ascii="Times New Roman" w:hAnsi="Times New Roman"/>
                <w:sz w:val="24"/>
                <w:szCs w:val="24"/>
              </w:rPr>
              <w:t>Фёдоровна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61E6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1E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61E6">
              <w:rPr>
                <w:rFonts w:ascii="Times New Roman" w:hAnsi="Times New Roman"/>
                <w:sz w:val="24"/>
                <w:szCs w:val="24"/>
              </w:rPr>
              <w:t xml:space="preserve">Гимназия» </w:t>
            </w:r>
          </w:p>
          <w:p w:rsidR="00784916" w:rsidRPr="00E261E6" w:rsidRDefault="00784916" w:rsidP="00F37CC0">
            <w:pPr>
              <w:tabs>
                <w:tab w:val="left" w:pos="366"/>
                <w:tab w:val="left" w:leader="underscore" w:pos="5506"/>
              </w:tabs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E261E6">
              <w:rPr>
                <w:rFonts w:ascii="Times New Roman" w:hAnsi="Times New Roman"/>
                <w:sz w:val="24"/>
                <w:szCs w:val="24"/>
              </w:rPr>
              <w:t>г. Полярный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ЗАТО Александровск</w:t>
            </w:r>
          </w:p>
        </w:tc>
      </w:tr>
      <w:tr w:rsidR="00784916" w:rsidRPr="00366F33" w:rsidTr="000A74DD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375C45" w:rsidRDefault="00784916" w:rsidP="0078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одаренности 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</w:t>
            </w:r>
            <w:r w:rsidRPr="0037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37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химии</w:t>
            </w:r>
          </w:p>
        </w:tc>
        <w:tc>
          <w:tcPr>
            <w:tcW w:w="4252" w:type="dxa"/>
          </w:tcPr>
          <w:p w:rsidR="00784916" w:rsidRPr="00F37CC0" w:rsidRDefault="00784916" w:rsidP="00F37CC0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C45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45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4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C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45">
              <w:rPr>
                <w:rFonts w:ascii="Times New Roman" w:hAnsi="Times New Roman" w:cs="Times New Roman"/>
                <w:sz w:val="24"/>
                <w:szCs w:val="24"/>
              </w:rPr>
              <w:t>МБОУ ООШ № 2 г. Полярный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5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ЗАТО Александровск</w:t>
            </w:r>
          </w:p>
        </w:tc>
      </w:tr>
      <w:tr w:rsidR="00784916" w:rsidRPr="00366F33" w:rsidTr="000A74DD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D42687" w:rsidRDefault="00784916" w:rsidP="001D1DD2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одаренными детьми при подготовке к олимпиаде по химии</w:t>
            </w:r>
          </w:p>
        </w:tc>
        <w:tc>
          <w:tcPr>
            <w:tcW w:w="4252" w:type="dxa"/>
          </w:tcPr>
          <w:p w:rsidR="00784916" w:rsidRPr="00D42687" w:rsidRDefault="00784916" w:rsidP="00F37CC0">
            <w:pPr>
              <w:ind w:left="-35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2687">
              <w:rPr>
                <w:rFonts w:ascii="Times New Roman" w:eastAsia="Calibri" w:hAnsi="Times New Roman" w:cs="Times New Roman"/>
                <w:sz w:val="24"/>
                <w:szCs w:val="24"/>
              </w:rPr>
              <w:t>Бакалова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2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  <w:r w:rsidRPr="00D42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ООШ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eastAsia="Calibri" w:hAnsi="Times New Roman" w:cs="Times New Roman"/>
                <w:sz w:val="24"/>
                <w:szCs w:val="24"/>
              </w:rPr>
              <w:t>1 им. М.А. Погодина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Полярный, ЗАТО Александровск</w:t>
            </w:r>
          </w:p>
        </w:tc>
      </w:tr>
      <w:tr w:rsidR="00784916" w:rsidRPr="00366F33" w:rsidTr="000A74DD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E03C47" w:rsidRDefault="00784916" w:rsidP="001D1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4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титриметрического анализа для решения олимпиадных </w:t>
            </w:r>
            <w:proofErr w:type="gramStart"/>
            <w:r w:rsidRPr="00E03C47">
              <w:rPr>
                <w:rFonts w:ascii="Times New Roman" w:hAnsi="Times New Roman" w:cs="Times New Roman"/>
                <w:sz w:val="24"/>
                <w:szCs w:val="24"/>
              </w:rPr>
              <w:t xml:space="preserve">задач экспериментального тура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этапа Всероссийской </w:t>
            </w:r>
            <w:r w:rsidRPr="00E03C47">
              <w:rPr>
                <w:rFonts w:ascii="Times New Roman" w:hAnsi="Times New Roman" w:cs="Times New Roman"/>
                <w:sz w:val="24"/>
                <w:szCs w:val="24"/>
              </w:rPr>
              <w:t>олимпиады  школьников</w:t>
            </w:r>
            <w:proofErr w:type="gramEnd"/>
            <w:r w:rsidRPr="00E03C47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4252" w:type="dxa"/>
          </w:tcPr>
          <w:p w:rsidR="00784916" w:rsidRPr="00E03C47" w:rsidRDefault="00784916" w:rsidP="00ED3516">
            <w:pPr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47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C4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3C47">
              <w:rPr>
                <w:rFonts w:ascii="Times New Roman" w:hAnsi="Times New Roman" w:cs="Times New Roman"/>
                <w:sz w:val="24"/>
                <w:szCs w:val="24"/>
              </w:rPr>
              <w:t>ермановна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C4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г. </w:t>
            </w:r>
            <w:r w:rsidRPr="00E03C47">
              <w:rPr>
                <w:rFonts w:ascii="Times New Roman" w:hAnsi="Times New Roman" w:cs="Times New Roman"/>
                <w:sz w:val="24"/>
                <w:szCs w:val="24"/>
              </w:rPr>
              <w:t>Мурманска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C47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784916" w:rsidRPr="00366F33" w:rsidTr="000A74DD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9F5290" w:rsidRDefault="00784916" w:rsidP="001D1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с одаренными и талантливыми детьми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 и во внеурочное время</w:t>
            </w:r>
          </w:p>
        </w:tc>
        <w:tc>
          <w:tcPr>
            <w:tcW w:w="4252" w:type="dxa"/>
          </w:tcPr>
          <w:p w:rsidR="00784916" w:rsidRPr="009F5290" w:rsidRDefault="00784916" w:rsidP="00ED3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  <w:r w:rsidRPr="00E2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 w:rsidRPr="00E2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3516" w:rsidRPr="00366F33" w:rsidTr="004C7626">
        <w:tc>
          <w:tcPr>
            <w:tcW w:w="10207" w:type="dxa"/>
            <w:gridSpan w:val="3"/>
            <w:vAlign w:val="center"/>
          </w:tcPr>
          <w:p w:rsidR="00ED3516" w:rsidRPr="00E261E6" w:rsidRDefault="00ED3516" w:rsidP="00ED3516">
            <w:pPr>
              <w:tabs>
                <w:tab w:val="left" w:pos="366"/>
              </w:tabs>
              <w:ind w:left="-7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16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3426">
              <w:rPr>
                <w:rFonts w:ascii="Times New Roman" w:hAnsi="Times New Roman" w:cs="Times New Roman"/>
                <w:b/>
                <w:sz w:val="24"/>
                <w:szCs w:val="24"/>
              </w:rPr>
              <w:t>ГЕГРАФИЯ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4916" w:rsidRPr="009F5290" w:rsidTr="00ED3516">
        <w:tc>
          <w:tcPr>
            <w:tcW w:w="1702" w:type="dxa"/>
          </w:tcPr>
          <w:p w:rsidR="00784916" w:rsidRPr="00366ACB" w:rsidRDefault="00784916" w:rsidP="00CF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4253" w:type="dxa"/>
          </w:tcPr>
          <w:p w:rsidR="00784916" w:rsidRPr="00F37CC0" w:rsidRDefault="00784916" w:rsidP="00784916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Pr="00F37CC0">
              <w:rPr>
                <w:rFonts w:ascii="Times New Roman" w:hAnsi="Times New Roman" w:cs="Times New Roman"/>
                <w:sz w:val="24"/>
                <w:szCs w:val="24"/>
              </w:rPr>
              <w:t xml:space="preserve"> опыт выявления и поддержки одаренных детей на уроках географии и биологи и во внеурочной деятельности</w:t>
            </w:r>
          </w:p>
        </w:tc>
        <w:tc>
          <w:tcPr>
            <w:tcW w:w="4252" w:type="dxa"/>
          </w:tcPr>
          <w:p w:rsidR="00784916" w:rsidRPr="00F37CC0" w:rsidRDefault="00784916" w:rsidP="00F37CC0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CC0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C0">
              <w:rPr>
                <w:rFonts w:ascii="Times New Roman" w:hAnsi="Times New Roman" w:cs="Times New Roman"/>
                <w:sz w:val="24"/>
                <w:szCs w:val="24"/>
              </w:rPr>
              <w:t>Ольга 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C0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  <w:p w:rsidR="00784916" w:rsidRPr="00F37CC0" w:rsidRDefault="00784916" w:rsidP="00F37CC0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37CC0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имени В.Г. </w:t>
            </w:r>
            <w:proofErr w:type="spellStart"/>
            <w:r w:rsidRPr="00F37CC0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F37CC0">
              <w:rPr>
                <w:rFonts w:ascii="Times New Roman" w:hAnsi="Times New Roman" w:cs="Times New Roman"/>
                <w:sz w:val="24"/>
                <w:szCs w:val="24"/>
              </w:rPr>
              <w:t xml:space="preserve"> г. Мончегорска»</w:t>
            </w:r>
          </w:p>
        </w:tc>
      </w:tr>
      <w:tr w:rsidR="00784916" w:rsidRPr="009F5290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534C60" w:rsidRDefault="00784916" w:rsidP="0024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Проектно-исследовательская деятельность как форма работы с одарёнными детьми</w:t>
            </w:r>
            <w:r w:rsidRPr="00534C60">
              <w:rPr>
                <w:rFonts w:ascii="Times New Roman" w:hAnsi="Times New Roman" w:cs="Times New Roman"/>
                <w:sz w:val="24"/>
                <w:szCs w:val="28"/>
              </w:rPr>
              <w:t xml:space="preserve"> и  талантливой молодёжью</w:t>
            </w:r>
          </w:p>
        </w:tc>
        <w:tc>
          <w:tcPr>
            <w:tcW w:w="4252" w:type="dxa"/>
          </w:tcPr>
          <w:p w:rsidR="00784916" w:rsidRPr="00534C60" w:rsidRDefault="00784916" w:rsidP="00F3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sz w:val="24"/>
                <w:szCs w:val="28"/>
              </w:rPr>
              <w:t>Яковенко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4C60">
              <w:rPr>
                <w:rFonts w:ascii="Times New Roman" w:hAnsi="Times New Roman" w:cs="Times New Roman"/>
                <w:sz w:val="24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4C60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учитель г</w:t>
            </w:r>
            <w:r w:rsidRPr="00534C60">
              <w:rPr>
                <w:rFonts w:ascii="Times New Roman" w:hAnsi="Times New Roman" w:cs="Times New Roman"/>
                <w:sz w:val="24"/>
                <w:szCs w:val="28"/>
              </w:rPr>
              <w:t>еографии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4C60">
              <w:rPr>
                <w:rFonts w:ascii="Times New Roman" w:hAnsi="Times New Roman" w:cs="Times New Roman"/>
                <w:sz w:val="24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gramStart"/>
            <w:r w:rsidRPr="00534C60"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  <w:proofErr w:type="gramEnd"/>
            <w:r w:rsidRPr="00534C60">
              <w:rPr>
                <w:rFonts w:ascii="Times New Roman" w:hAnsi="Times New Roman" w:cs="Times New Roman"/>
                <w:sz w:val="24"/>
                <w:szCs w:val="28"/>
              </w:rPr>
              <w:t xml:space="preserve"> ЗАТО Александровск</w:t>
            </w:r>
          </w:p>
        </w:tc>
      </w:tr>
      <w:tr w:rsidR="00784916" w:rsidRPr="009F5290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4B38C5" w:rsidRDefault="00784916" w:rsidP="0024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при изучении  географии</w:t>
            </w:r>
          </w:p>
          <w:p w:rsidR="00784916" w:rsidRPr="004B38C5" w:rsidRDefault="00784916" w:rsidP="00240E77">
            <w:pPr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784916" w:rsidRDefault="00784916" w:rsidP="002342C3">
            <w:pPr>
              <w:ind w:left="-59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Кревная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МБОУ ООШ № 2 </w:t>
            </w:r>
          </w:p>
          <w:p w:rsidR="00784916" w:rsidRPr="004B38C5" w:rsidRDefault="00784916" w:rsidP="002342C3">
            <w:pPr>
              <w:ind w:left="-59" w:right="-80"/>
              <w:rPr>
                <w:rFonts w:ascii="Times New Roman" w:hAnsi="Times New Roman"/>
                <w:sz w:val="24"/>
                <w:szCs w:val="24"/>
              </w:rPr>
            </w:pPr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B38C5"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  <w:proofErr w:type="gramEnd"/>
            <w:r w:rsidRPr="004B38C5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</w:t>
            </w:r>
          </w:p>
        </w:tc>
      </w:tr>
      <w:tr w:rsidR="00784916" w:rsidRPr="009F5290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D42687" w:rsidRDefault="00784916" w:rsidP="00784916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 во внеурочно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географии и экологии</w:t>
            </w:r>
          </w:p>
        </w:tc>
        <w:tc>
          <w:tcPr>
            <w:tcW w:w="4252" w:type="dxa"/>
          </w:tcPr>
          <w:p w:rsidR="00784916" w:rsidRPr="00D42687" w:rsidRDefault="00784916" w:rsidP="00F37CC0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Свирко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МБОУ Кольская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916" w:rsidRPr="009F5290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9F5290" w:rsidRDefault="00784916" w:rsidP="0078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>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общество как 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 одаренными детьми 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84916" w:rsidRPr="009F5290" w:rsidRDefault="00784916" w:rsidP="00F3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290">
              <w:rPr>
                <w:rFonts w:ascii="Times New Roman" w:hAnsi="Times New Roman" w:cs="Times New Roman"/>
                <w:sz w:val="24"/>
                <w:szCs w:val="24"/>
              </w:rPr>
              <w:t>Эдиковна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5290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4916" w:rsidRPr="009F5290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F37CC0" w:rsidRDefault="00784916" w:rsidP="00240E77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37CC0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работе учителя географии с одаренными детьми</w:t>
            </w:r>
          </w:p>
        </w:tc>
        <w:tc>
          <w:tcPr>
            <w:tcW w:w="4252" w:type="dxa"/>
          </w:tcPr>
          <w:p w:rsidR="00784916" w:rsidRPr="00F37CC0" w:rsidRDefault="00784916" w:rsidP="00F37CC0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CC0"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C0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C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916" w:rsidRDefault="00784916" w:rsidP="00824C7D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37CC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Pr="00F37CC0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916" w:rsidRPr="00F37CC0" w:rsidRDefault="00784916" w:rsidP="00824C7D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Мурманска</w:t>
            </w:r>
            <w:r w:rsidRPr="00F37CC0">
              <w:rPr>
                <w:rFonts w:ascii="Times New Roman" w:hAnsi="Times New Roman" w:cs="Times New Roman"/>
                <w:sz w:val="24"/>
                <w:szCs w:val="24"/>
              </w:rPr>
              <w:t xml:space="preserve"> СОШ № 44</w:t>
            </w:r>
          </w:p>
        </w:tc>
      </w:tr>
      <w:tr w:rsidR="00ED3516" w:rsidRPr="009F5290" w:rsidTr="009F5BE7">
        <w:tc>
          <w:tcPr>
            <w:tcW w:w="10207" w:type="dxa"/>
            <w:gridSpan w:val="3"/>
          </w:tcPr>
          <w:p w:rsidR="00ED3516" w:rsidRPr="00EF26CC" w:rsidRDefault="00ED3516" w:rsidP="00ED3516">
            <w:pPr>
              <w:pStyle w:val="1"/>
              <w:ind w:left="-17"/>
              <w:jc w:val="center"/>
            </w:pPr>
            <w:r w:rsidRPr="00ED3516">
              <w:rPr>
                <w:b/>
              </w:rPr>
              <w:t>Секция</w:t>
            </w:r>
            <w:r>
              <w:t xml:space="preserve"> «</w:t>
            </w:r>
            <w:r w:rsidRPr="009B3426">
              <w:rPr>
                <w:b/>
              </w:rPr>
              <w:t>БИОЛОГИЯ</w:t>
            </w:r>
            <w:r>
              <w:rPr>
                <w:b/>
              </w:rPr>
              <w:t>»</w:t>
            </w:r>
          </w:p>
        </w:tc>
      </w:tr>
      <w:tr w:rsidR="00784916" w:rsidRPr="009F5290" w:rsidTr="00ED3516">
        <w:trPr>
          <w:trHeight w:val="719"/>
        </w:trPr>
        <w:tc>
          <w:tcPr>
            <w:tcW w:w="1702" w:type="dxa"/>
          </w:tcPr>
          <w:p w:rsidR="00784916" w:rsidRPr="00366ACB" w:rsidRDefault="00784916" w:rsidP="00CF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4253" w:type="dxa"/>
          </w:tcPr>
          <w:p w:rsidR="00784916" w:rsidRPr="00154E43" w:rsidRDefault="00784916" w:rsidP="003C441D">
            <w:pPr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43">
              <w:rPr>
                <w:rFonts w:ascii="Times New Roman" w:hAnsi="Times New Roman"/>
                <w:sz w:val="24"/>
                <w:szCs w:val="24"/>
              </w:rPr>
              <w:t>Проблемы работы с одаренными детьми и способы их преодоления</w:t>
            </w:r>
          </w:p>
        </w:tc>
        <w:tc>
          <w:tcPr>
            <w:tcW w:w="4252" w:type="dxa"/>
          </w:tcPr>
          <w:p w:rsidR="00784916" w:rsidRDefault="00784916" w:rsidP="00ED3516">
            <w:pPr>
              <w:tabs>
                <w:tab w:val="left" w:pos="380"/>
                <w:tab w:val="left" w:leader="underscore" w:pos="5506"/>
              </w:tabs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154E43">
              <w:rPr>
                <w:rFonts w:ascii="Times New Roman" w:hAnsi="Times New Roman"/>
                <w:sz w:val="24"/>
                <w:szCs w:val="24"/>
              </w:rPr>
              <w:t>Москалева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E43">
              <w:rPr>
                <w:rFonts w:ascii="Times New Roman" w:hAnsi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E43">
              <w:rPr>
                <w:rFonts w:ascii="Times New Roman" w:hAnsi="Times New Roman"/>
                <w:sz w:val="24"/>
                <w:szCs w:val="24"/>
              </w:rPr>
              <w:t>Борисовна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4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E4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E4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Гимназия»</w:t>
            </w:r>
          </w:p>
          <w:p w:rsidR="00784916" w:rsidRPr="00154E43" w:rsidRDefault="00784916" w:rsidP="00ED3516">
            <w:pPr>
              <w:tabs>
                <w:tab w:val="left" w:pos="380"/>
                <w:tab w:val="left" w:leader="underscore" w:pos="5506"/>
              </w:tabs>
              <w:ind w:lef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54E43">
              <w:rPr>
                <w:rFonts w:ascii="Times New Roman" w:hAnsi="Times New Roman"/>
                <w:sz w:val="24"/>
                <w:szCs w:val="24"/>
              </w:rPr>
              <w:t>Полярный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ЗАТО Александровск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4916" w:rsidRPr="009F5290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D42687" w:rsidRDefault="00784916" w:rsidP="003C441D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учащихся на уроках биологии и химии с применением элементов теории решения изобретательских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784916" w:rsidRPr="00D42687" w:rsidRDefault="00784916" w:rsidP="00ED3516">
            <w:pPr>
              <w:ind w:left="-3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Скрутелева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МБОУ «Лицей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4916" w:rsidRPr="009F5290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D42687" w:rsidRDefault="00784916" w:rsidP="00784916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мотивированными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учащимися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биологии и во внеурочн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252" w:type="dxa"/>
          </w:tcPr>
          <w:p w:rsidR="00784916" w:rsidRPr="00D42687" w:rsidRDefault="00784916" w:rsidP="00824C7D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Явдошенко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Юлия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МБОУ «Мурманский международный лицей»</w:t>
            </w:r>
          </w:p>
        </w:tc>
      </w:tr>
      <w:tr w:rsidR="00784916" w:rsidRPr="001865FA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D42687" w:rsidRDefault="00784916" w:rsidP="003C441D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способы работы с  одарёнными детьми</w:t>
            </w:r>
          </w:p>
        </w:tc>
        <w:tc>
          <w:tcPr>
            <w:tcW w:w="4252" w:type="dxa"/>
          </w:tcPr>
          <w:p w:rsidR="00784916" w:rsidRPr="00D42687" w:rsidRDefault="00784916" w:rsidP="00784916">
            <w:pPr>
              <w:ind w:left="-35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Хромых Наталья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4268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784916" w:rsidRPr="00E03C47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5750A4" w:rsidRDefault="00403D29" w:rsidP="00403D29">
            <w:pPr>
              <w:pStyle w:val="1"/>
              <w:ind w:left="-17"/>
              <w:rPr>
                <w:b/>
              </w:rPr>
            </w:pPr>
            <w:r>
              <w:rPr>
                <w:iCs/>
              </w:rPr>
              <w:t>Актуальные способы  выявления одаренности учащихся</w:t>
            </w:r>
          </w:p>
        </w:tc>
        <w:tc>
          <w:tcPr>
            <w:tcW w:w="4252" w:type="dxa"/>
          </w:tcPr>
          <w:p w:rsidR="00784916" w:rsidRPr="00EF26CC" w:rsidRDefault="00784916" w:rsidP="00784916">
            <w:pPr>
              <w:pStyle w:val="1"/>
              <w:ind w:left="-17"/>
            </w:pPr>
            <w:proofErr w:type="spellStart"/>
            <w:r w:rsidRPr="00824C7D">
              <w:rPr>
                <w:iCs/>
              </w:rPr>
              <w:t>Лищинская</w:t>
            </w:r>
            <w:proofErr w:type="spellEnd"/>
            <w:r>
              <w:rPr>
                <w:iCs/>
              </w:rPr>
              <w:t xml:space="preserve"> </w:t>
            </w:r>
            <w:r w:rsidRPr="00EF26CC">
              <w:rPr>
                <w:iCs/>
              </w:rPr>
              <w:t>Диана</w:t>
            </w:r>
            <w:r>
              <w:rPr>
                <w:iCs/>
              </w:rPr>
              <w:t xml:space="preserve"> </w:t>
            </w:r>
            <w:r w:rsidRPr="00EF26CC">
              <w:rPr>
                <w:iCs/>
              </w:rPr>
              <w:t>Александровна</w:t>
            </w:r>
            <w:r>
              <w:rPr>
                <w:iCs/>
              </w:rPr>
              <w:t xml:space="preserve">, </w:t>
            </w:r>
            <w:r w:rsidRPr="00EF26CC">
              <w:rPr>
                <w:iCs/>
              </w:rPr>
              <w:t>учитель биологии</w:t>
            </w:r>
            <w:r>
              <w:rPr>
                <w:iCs/>
              </w:rPr>
              <w:t xml:space="preserve"> </w:t>
            </w:r>
            <w:r w:rsidRPr="00EF26CC">
              <w:rPr>
                <w:iCs/>
              </w:rPr>
              <w:t xml:space="preserve">МБОУ </w:t>
            </w:r>
            <w:r>
              <w:rPr>
                <w:iCs/>
              </w:rPr>
              <w:t xml:space="preserve">г. Мурманска </w:t>
            </w:r>
            <w:r w:rsidRPr="00EF26CC">
              <w:rPr>
                <w:iCs/>
              </w:rPr>
              <w:t>СОШ №</w:t>
            </w:r>
            <w:r>
              <w:rPr>
                <w:iCs/>
              </w:rPr>
              <w:t xml:space="preserve"> </w:t>
            </w:r>
            <w:r w:rsidRPr="00EF26CC">
              <w:rPr>
                <w:iCs/>
              </w:rPr>
              <w:t xml:space="preserve">5 </w:t>
            </w:r>
          </w:p>
        </w:tc>
      </w:tr>
      <w:tr w:rsidR="00784916" w:rsidRPr="000B121E" w:rsidTr="00ED3516">
        <w:tc>
          <w:tcPr>
            <w:tcW w:w="1702" w:type="dxa"/>
          </w:tcPr>
          <w:p w:rsidR="00784916" w:rsidRDefault="00784916" w:rsidP="00CF760C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784916" w:rsidRPr="006762F6" w:rsidRDefault="00403D29" w:rsidP="003C44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личности учителя в развитии одаренности учащихся</w:t>
            </w:r>
          </w:p>
        </w:tc>
        <w:tc>
          <w:tcPr>
            <w:tcW w:w="4252" w:type="dxa"/>
          </w:tcPr>
          <w:p w:rsidR="00784916" w:rsidRPr="00203DF2" w:rsidRDefault="00784916" w:rsidP="00824C7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2">
              <w:rPr>
                <w:rFonts w:ascii="Times New Roman" w:eastAsia="Calibri" w:hAnsi="Times New Roman" w:cs="Times New Roman"/>
                <w:sz w:val="24"/>
                <w:szCs w:val="24"/>
              </w:rPr>
              <w:t>Дунаева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DF2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DF2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4916" w:rsidRPr="006F1BD5" w:rsidRDefault="00784916" w:rsidP="00824C7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F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  <w:r w:rsidRPr="0020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СОШ № 4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DF2">
              <w:rPr>
                <w:rFonts w:ascii="Times New Roman" w:eastAsia="Calibri" w:hAnsi="Times New Roman" w:cs="Times New Roman"/>
                <w:sz w:val="24"/>
                <w:szCs w:val="24"/>
              </w:rPr>
              <w:t>Оленегорск</w:t>
            </w:r>
          </w:p>
        </w:tc>
      </w:tr>
    </w:tbl>
    <w:p w:rsidR="00280B35" w:rsidRDefault="00280B35"/>
    <w:p w:rsidR="00403D29" w:rsidRPr="00F82350" w:rsidRDefault="00403D29" w:rsidP="00403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B5">
        <w:rPr>
          <w:rFonts w:ascii="Times New Roman" w:hAnsi="Times New Roman" w:cs="Times New Roman"/>
          <w:sz w:val="24"/>
          <w:szCs w:val="24"/>
        </w:rPr>
        <w:t xml:space="preserve">Руководитель:                                     </w:t>
      </w:r>
      <w:bookmarkStart w:id="0" w:name="_GoBack"/>
      <w:bookmarkEnd w:id="0"/>
      <w:r w:rsidRPr="00B91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И.А. Петрова</w:t>
      </w:r>
    </w:p>
    <w:p w:rsidR="00403D29" w:rsidRPr="002F2B5D" w:rsidRDefault="00403D29"/>
    <w:sectPr w:rsidR="00403D29" w:rsidRPr="002F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8B"/>
    <w:multiLevelType w:val="hybridMultilevel"/>
    <w:tmpl w:val="52E0E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B6B67"/>
    <w:multiLevelType w:val="hybridMultilevel"/>
    <w:tmpl w:val="1DD2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AAF"/>
    <w:multiLevelType w:val="multilevel"/>
    <w:tmpl w:val="8C029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D42E10"/>
    <w:multiLevelType w:val="hybridMultilevel"/>
    <w:tmpl w:val="D000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A1C3A"/>
    <w:multiLevelType w:val="hybridMultilevel"/>
    <w:tmpl w:val="2A5EB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E7A5B"/>
    <w:multiLevelType w:val="multilevel"/>
    <w:tmpl w:val="9D263F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BB54C14"/>
    <w:multiLevelType w:val="hybridMultilevel"/>
    <w:tmpl w:val="810A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071E4"/>
    <w:multiLevelType w:val="hybridMultilevel"/>
    <w:tmpl w:val="35E4C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F61C65"/>
    <w:multiLevelType w:val="hybridMultilevel"/>
    <w:tmpl w:val="FB605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542D05"/>
    <w:multiLevelType w:val="hybridMultilevel"/>
    <w:tmpl w:val="9C78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92D74"/>
    <w:multiLevelType w:val="hybridMultilevel"/>
    <w:tmpl w:val="85F4465A"/>
    <w:lvl w:ilvl="0" w:tplc="7D28D6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20A32"/>
    <w:multiLevelType w:val="hybridMultilevel"/>
    <w:tmpl w:val="6EB44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AA1333"/>
    <w:multiLevelType w:val="hybridMultilevel"/>
    <w:tmpl w:val="7E56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06474"/>
    <w:multiLevelType w:val="hybridMultilevel"/>
    <w:tmpl w:val="B0DC9766"/>
    <w:lvl w:ilvl="0" w:tplc="15F0F38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43"/>
    <w:rsid w:val="0008753C"/>
    <w:rsid w:val="000A3E87"/>
    <w:rsid w:val="000A7AC8"/>
    <w:rsid w:val="000B121E"/>
    <w:rsid w:val="000B4D56"/>
    <w:rsid w:val="000F2589"/>
    <w:rsid w:val="000F2A40"/>
    <w:rsid w:val="00114F36"/>
    <w:rsid w:val="001519A4"/>
    <w:rsid w:val="00154E43"/>
    <w:rsid w:val="001865FA"/>
    <w:rsid w:val="0019201C"/>
    <w:rsid w:val="0023236E"/>
    <w:rsid w:val="00235593"/>
    <w:rsid w:val="00235A24"/>
    <w:rsid w:val="00280B35"/>
    <w:rsid w:val="002A6DD5"/>
    <w:rsid w:val="002C761E"/>
    <w:rsid w:val="002D7575"/>
    <w:rsid w:val="002F2B5D"/>
    <w:rsid w:val="00310DE2"/>
    <w:rsid w:val="00337E44"/>
    <w:rsid w:val="00353D4E"/>
    <w:rsid w:val="00366F33"/>
    <w:rsid w:val="00375C45"/>
    <w:rsid w:val="0037692D"/>
    <w:rsid w:val="00387CB7"/>
    <w:rsid w:val="003A53B5"/>
    <w:rsid w:val="003B617F"/>
    <w:rsid w:val="00403D29"/>
    <w:rsid w:val="00443575"/>
    <w:rsid w:val="0045614B"/>
    <w:rsid w:val="004756DA"/>
    <w:rsid w:val="004821A2"/>
    <w:rsid w:val="00491043"/>
    <w:rsid w:val="004B38C5"/>
    <w:rsid w:val="004D1910"/>
    <w:rsid w:val="004E3FFA"/>
    <w:rsid w:val="00506891"/>
    <w:rsid w:val="00534C60"/>
    <w:rsid w:val="00572018"/>
    <w:rsid w:val="005750A4"/>
    <w:rsid w:val="0058461A"/>
    <w:rsid w:val="00591E9D"/>
    <w:rsid w:val="00606194"/>
    <w:rsid w:val="00653688"/>
    <w:rsid w:val="00654FD7"/>
    <w:rsid w:val="006762F6"/>
    <w:rsid w:val="00680700"/>
    <w:rsid w:val="006A68CC"/>
    <w:rsid w:val="006B6042"/>
    <w:rsid w:val="006D6AEF"/>
    <w:rsid w:val="006D743E"/>
    <w:rsid w:val="006E247E"/>
    <w:rsid w:val="006E3E14"/>
    <w:rsid w:val="006F67C8"/>
    <w:rsid w:val="00784916"/>
    <w:rsid w:val="007D4EF7"/>
    <w:rsid w:val="00824C7D"/>
    <w:rsid w:val="00844AC2"/>
    <w:rsid w:val="0086723C"/>
    <w:rsid w:val="00911762"/>
    <w:rsid w:val="00954FBF"/>
    <w:rsid w:val="00987499"/>
    <w:rsid w:val="009B3426"/>
    <w:rsid w:val="009F5290"/>
    <w:rsid w:val="00A8230F"/>
    <w:rsid w:val="00B11BFE"/>
    <w:rsid w:val="00B85D9A"/>
    <w:rsid w:val="00C12D34"/>
    <w:rsid w:val="00C33864"/>
    <w:rsid w:val="00C8332F"/>
    <w:rsid w:val="00D3302D"/>
    <w:rsid w:val="00D42687"/>
    <w:rsid w:val="00D536D4"/>
    <w:rsid w:val="00DA1080"/>
    <w:rsid w:val="00E03C47"/>
    <w:rsid w:val="00E21285"/>
    <w:rsid w:val="00E261E6"/>
    <w:rsid w:val="00E93667"/>
    <w:rsid w:val="00ED3516"/>
    <w:rsid w:val="00F148DB"/>
    <w:rsid w:val="00F37CC0"/>
    <w:rsid w:val="00F40541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01C"/>
    <w:pPr>
      <w:ind w:left="720"/>
      <w:contextualSpacing/>
    </w:pPr>
  </w:style>
  <w:style w:type="paragraph" w:customStyle="1" w:styleId="1">
    <w:name w:val="Абзац списка1"/>
    <w:basedOn w:val="a"/>
    <w:rsid w:val="005750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E261E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1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4B38C5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B38C5"/>
    <w:rPr>
      <w:rFonts w:ascii="Garamond" w:eastAsia="Times New Roman" w:hAnsi="Garamond" w:cs="Garamond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01C"/>
    <w:pPr>
      <w:ind w:left="720"/>
      <w:contextualSpacing/>
    </w:pPr>
  </w:style>
  <w:style w:type="paragraph" w:customStyle="1" w:styleId="1">
    <w:name w:val="Абзац списка1"/>
    <w:basedOn w:val="a"/>
    <w:rsid w:val="005750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E261E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1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4B38C5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B38C5"/>
    <w:rPr>
      <w:rFonts w:ascii="Garamond" w:eastAsia="Times New Roman" w:hAnsi="Garamond" w:cs="Garamond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Kafedra-POP</cp:lastModifiedBy>
  <cp:revision>92</cp:revision>
  <cp:lastPrinted>2017-02-02T11:54:00Z</cp:lastPrinted>
  <dcterms:created xsi:type="dcterms:W3CDTF">2017-01-12T14:03:00Z</dcterms:created>
  <dcterms:modified xsi:type="dcterms:W3CDTF">2017-02-02T11:56:00Z</dcterms:modified>
</cp:coreProperties>
</file>