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56"/>
        <w:gridCol w:w="968"/>
        <w:gridCol w:w="993"/>
        <w:gridCol w:w="910"/>
        <w:gridCol w:w="980"/>
        <w:gridCol w:w="1275"/>
      </w:tblGrid>
      <w:tr w:rsidR="00AF7BC9" w:rsidRPr="001B46EF" w:rsidTr="00AF7BC9">
        <w:trPr>
          <w:trHeight w:val="475"/>
        </w:trPr>
        <w:tc>
          <w:tcPr>
            <w:tcW w:w="914" w:type="dxa"/>
            <w:vAlign w:val="center"/>
          </w:tcPr>
          <w:p w:rsidR="00AF7BC9" w:rsidRDefault="00AF7BC9" w:rsidP="00FC7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AF7BC9" w:rsidRDefault="00AF7BC9" w:rsidP="00FC7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156" w:type="dxa"/>
            <w:vAlign w:val="center"/>
          </w:tcPr>
          <w:p w:rsidR="00AF7BC9" w:rsidRDefault="00AF7BC9" w:rsidP="00FC7FC0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AF7BC9" w:rsidRDefault="00AF7BC9" w:rsidP="00FC7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AF7BC9" w:rsidRDefault="00AF7BC9" w:rsidP="00FC7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AF7BC9" w:rsidRDefault="00AF7BC9" w:rsidP="00FC7F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AF7BC9" w:rsidRDefault="00AF7BC9" w:rsidP="00FC7FC0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AF7BC9" w:rsidRDefault="00AF7BC9" w:rsidP="00FC7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E428C0" w:rsidRPr="001B46EF" w:rsidTr="00AF7BC9">
        <w:trPr>
          <w:trHeight w:val="603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E428C0" w:rsidRPr="006D4806" w:rsidRDefault="00E428C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E428C0" w:rsidRPr="006D4806" w:rsidRDefault="00E428C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E428C0" w:rsidRPr="006D4806" w:rsidRDefault="00E428C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428C0" w:rsidRPr="004372F1" w:rsidRDefault="00E428C0" w:rsidP="003C5D4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28C0" w:rsidRPr="001B46EF" w:rsidTr="00AF7BC9">
        <w:trPr>
          <w:trHeight w:val="509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8C0" w:rsidRPr="007F6BD8" w:rsidRDefault="00E428C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8C0" w:rsidRPr="001B46EF" w:rsidTr="00AF7BC9">
        <w:trPr>
          <w:trHeight w:val="509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8C0" w:rsidRDefault="00E428C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8C0" w:rsidRPr="001B46EF" w:rsidTr="00AF7BC9">
        <w:trPr>
          <w:trHeight w:val="509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</w:p>
          <w:p w:rsidR="00E428C0" w:rsidRPr="0086030A" w:rsidRDefault="00E428C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</w:p>
          <w:p w:rsidR="00E428C0" w:rsidRPr="0086030A" w:rsidRDefault="00E428C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</w:p>
          <w:p w:rsidR="00E428C0" w:rsidRPr="0086030A" w:rsidRDefault="00E428C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8C0" w:rsidRDefault="00E428C0" w:rsidP="008B610D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E428C0" w:rsidRPr="001B46EF" w:rsidTr="00AF7BC9">
        <w:trPr>
          <w:trHeight w:val="509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E428C0" w:rsidRPr="0086030A" w:rsidRDefault="00E428C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8C0" w:rsidRDefault="00E428C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8C0" w:rsidRPr="001B46EF" w:rsidTr="00AF7BC9">
        <w:trPr>
          <w:trHeight w:val="509"/>
        </w:trPr>
        <w:tc>
          <w:tcPr>
            <w:tcW w:w="914" w:type="dxa"/>
          </w:tcPr>
          <w:p w:rsidR="00E428C0" w:rsidRPr="0086030A" w:rsidRDefault="00E428C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E428C0" w:rsidRPr="0086030A" w:rsidRDefault="00E428C0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</w:p>
          <w:p w:rsidR="00E428C0" w:rsidRPr="006D4806" w:rsidRDefault="00E428C0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</w:p>
          <w:p w:rsidR="00E428C0" w:rsidRPr="006D4806" w:rsidRDefault="00E428C0" w:rsidP="00D91D1E">
            <w:pPr>
              <w:jc w:val="center"/>
            </w:pPr>
            <w:r>
              <w:t>8</w:t>
            </w:r>
          </w:p>
        </w:tc>
        <w:tc>
          <w:tcPr>
            <w:tcW w:w="910" w:type="dxa"/>
            <w:shd w:val="clear" w:color="auto" w:fill="auto"/>
          </w:tcPr>
          <w:p w:rsidR="00E428C0" w:rsidRPr="006D4806" w:rsidRDefault="00E428C0" w:rsidP="00D91D1E">
            <w:pPr>
              <w:jc w:val="center"/>
            </w:pPr>
          </w:p>
          <w:p w:rsidR="00E428C0" w:rsidRPr="006D4806" w:rsidRDefault="00E428C0" w:rsidP="00D91D1E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E428C0" w:rsidRPr="0086030A" w:rsidRDefault="00E428C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8C0" w:rsidRDefault="00E428C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55087C" w:rsidRPr="001B46EF" w:rsidTr="00AF7BC9">
        <w:trPr>
          <w:trHeight w:val="509"/>
        </w:trPr>
        <w:tc>
          <w:tcPr>
            <w:tcW w:w="914" w:type="dxa"/>
          </w:tcPr>
          <w:p w:rsidR="0055087C" w:rsidRPr="0086030A" w:rsidRDefault="0055087C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156" w:type="dxa"/>
          </w:tcPr>
          <w:p w:rsidR="0055087C" w:rsidRPr="0055087C" w:rsidRDefault="0055087C" w:rsidP="00AF7BC9">
            <w:pPr>
              <w:ind w:left="-52"/>
            </w:pPr>
            <w:r w:rsidRPr="0055087C">
              <w:t xml:space="preserve">Развитие качества преподавания </w:t>
            </w:r>
            <w:r w:rsidR="00AF7BC9">
              <w:t>русского языка и литературы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5087C" w:rsidRPr="009107B7" w:rsidRDefault="0055087C" w:rsidP="002C0FF1">
            <w:pPr>
              <w:spacing w:line="360" w:lineRule="auto"/>
              <w:jc w:val="center"/>
              <w:rPr>
                <w:color w:val="000000"/>
              </w:rPr>
            </w:pPr>
            <w:r w:rsidRPr="009107B7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087C" w:rsidRPr="009107B7" w:rsidRDefault="00D44DCE" w:rsidP="00D44D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5087C" w:rsidRPr="009107B7" w:rsidRDefault="00D44DCE" w:rsidP="00D44D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80" w:type="dxa"/>
            <w:vAlign w:val="center"/>
          </w:tcPr>
          <w:p w:rsidR="0055087C" w:rsidRPr="009107B7" w:rsidRDefault="0055087C" w:rsidP="002C0FF1">
            <w:pPr>
              <w:spacing w:line="360" w:lineRule="auto"/>
              <w:jc w:val="center"/>
              <w:rPr>
                <w:bCs/>
              </w:rPr>
            </w:pPr>
            <w:r w:rsidRPr="009107B7"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180A5D" w:rsidRDefault="00180A5D" w:rsidP="00180A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55087C" w:rsidRPr="009107B7" w:rsidRDefault="00180A5D" w:rsidP="00180A5D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AF7BC9" w:rsidRPr="001B46EF" w:rsidTr="00AF7BC9">
        <w:trPr>
          <w:trHeight w:val="533"/>
        </w:trPr>
        <w:tc>
          <w:tcPr>
            <w:tcW w:w="914" w:type="dxa"/>
            <w:shd w:val="clear" w:color="auto" w:fill="EEECE1" w:themeFill="background2"/>
          </w:tcPr>
          <w:p w:rsidR="00AF7BC9" w:rsidRPr="001B46EF" w:rsidRDefault="00AF7BC9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AF7BC9" w:rsidRPr="0086030A" w:rsidRDefault="00AF7BC9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AF7BC9" w:rsidRPr="00A9071C" w:rsidRDefault="00AC0A8A" w:rsidP="00B902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E428C0"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F7BC9" w:rsidRPr="00A9071C" w:rsidRDefault="00AC0A8A" w:rsidP="00F70B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E428C0">
              <w:rPr>
                <w:noProof/>
                <w:color w:val="000000"/>
                <w:sz w:val="26"/>
                <w:szCs w:val="26"/>
              </w:rPr>
              <w:t>70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AF7BC9" w:rsidRPr="00A9071C" w:rsidRDefault="00AC0A8A" w:rsidP="00F70B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E428C0">
              <w:rPr>
                <w:noProof/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AF7BC9" w:rsidRPr="00A9071C" w:rsidRDefault="00AF7BC9" w:rsidP="0090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AF7BC9" w:rsidRPr="00907199" w:rsidRDefault="00AF7BC9" w:rsidP="0090719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49ED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80A5D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63102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137A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B398B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C6DC1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C0A8A"/>
    <w:rsid w:val="00AD0063"/>
    <w:rsid w:val="00AD2162"/>
    <w:rsid w:val="00AE021E"/>
    <w:rsid w:val="00AE0C6E"/>
    <w:rsid w:val="00AF248C"/>
    <w:rsid w:val="00AF7BC9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4DCE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428C0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70BD3"/>
    <w:rsid w:val="00F8046D"/>
    <w:rsid w:val="00F841F0"/>
    <w:rsid w:val="00FA45EB"/>
    <w:rsid w:val="00FB56D5"/>
    <w:rsid w:val="00FC7FC0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BC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F7BC9"/>
    <w:pPr>
      <w:widowControl w:val="0"/>
      <w:suppressAutoHyphens/>
      <w:spacing w:line="274" w:lineRule="exact"/>
      <w:ind w:firstLine="557"/>
      <w:jc w:val="both"/>
    </w:pPr>
    <w:rPr>
      <w:kern w:val="1"/>
      <w:lang w:eastAsia="ru-RU"/>
    </w:rPr>
  </w:style>
  <w:style w:type="paragraph" w:customStyle="1" w:styleId="Style5">
    <w:name w:val="Style5"/>
    <w:basedOn w:val="a"/>
    <w:rsid w:val="00AF7BC9"/>
    <w:pPr>
      <w:widowControl w:val="0"/>
      <w:suppressAutoHyphens/>
      <w:spacing w:line="277" w:lineRule="exact"/>
      <w:ind w:firstLine="720"/>
      <w:jc w:val="both"/>
    </w:pPr>
    <w:rPr>
      <w:kern w:val="1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F7BC9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290</cp:revision>
  <cp:lastPrinted>2016-05-11T11:28:00Z</cp:lastPrinted>
  <dcterms:created xsi:type="dcterms:W3CDTF">2014-02-16T14:21:00Z</dcterms:created>
  <dcterms:modified xsi:type="dcterms:W3CDTF">2017-10-19T06:29:00Z</dcterms:modified>
</cp:coreProperties>
</file>