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5" w:rsidRPr="00E57810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1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C2005" w:rsidRPr="00E57810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10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DC2005" w:rsidRPr="00E57810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1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32AFD" w:rsidRPr="00E57810">
        <w:rPr>
          <w:rFonts w:ascii="Times New Roman" w:hAnsi="Times New Roman"/>
          <w:b/>
          <w:sz w:val="24"/>
          <w:szCs w:val="24"/>
        </w:rPr>
        <w:t>Критериальный</w:t>
      </w:r>
      <w:proofErr w:type="spellEnd"/>
      <w:r w:rsidR="00C32AFD" w:rsidRPr="00E57810">
        <w:rPr>
          <w:rFonts w:ascii="Times New Roman" w:hAnsi="Times New Roman"/>
          <w:b/>
          <w:sz w:val="24"/>
          <w:szCs w:val="24"/>
        </w:rPr>
        <w:t xml:space="preserve"> подход к проверке итогового сочинения (изложения)</w:t>
      </w:r>
      <w:r w:rsidRPr="00E57810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C2005" w:rsidRPr="009F6915" w:rsidRDefault="00DC2005" w:rsidP="009F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977"/>
      </w:tblGrid>
      <w:tr w:rsidR="00DC2005" w:rsidRPr="009F6915" w:rsidTr="009F6915">
        <w:trPr>
          <w:trHeight w:val="845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DC2005" w:rsidRPr="00E57810" w:rsidRDefault="008E7C04" w:rsidP="00E5781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10">
              <w:rPr>
                <w:rFonts w:ascii="Times New Roman" w:hAnsi="Times New Roman"/>
                <w:sz w:val="24"/>
                <w:szCs w:val="24"/>
              </w:rPr>
              <w:t>Члены муниципальных комиссий</w:t>
            </w:r>
            <w:r w:rsidR="00C32AFD" w:rsidRPr="00E5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10">
              <w:rPr>
                <w:rFonts w:ascii="Times New Roman" w:hAnsi="Times New Roman"/>
                <w:sz w:val="24"/>
                <w:szCs w:val="24"/>
              </w:rPr>
              <w:t xml:space="preserve">по проверке </w:t>
            </w:r>
            <w:r w:rsidR="00C32AFD" w:rsidRPr="00E57810">
              <w:rPr>
                <w:rFonts w:ascii="Times New Roman" w:hAnsi="Times New Roman"/>
                <w:sz w:val="24"/>
                <w:szCs w:val="24"/>
              </w:rPr>
              <w:t xml:space="preserve">итогового сочинения (изложения) </w:t>
            </w:r>
          </w:p>
        </w:tc>
      </w:tr>
      <w:tr w:rsidR="00DC2005" w:rsidRPr="009F6915" w:rsidTr="009F6915">
        <w:trPr>
          <w:trHeight w:val="1531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E57810" w:rsidRPr="00E57810" w:rsidRDefault="00E57810" w:rsidP="00E57810">
            <w:pPr>
              <w:numPr>
                <w:ilvl w:val="0"/>
                <w:numId w:val="22"/>
              </w:numPr>
              <w:tabs>
                <w:tab w:val="left" w:pos="291"/>
              </w:tabs>
              <w:spacing w:after="0" w:line="240" w:lineRule="auto"/>
              <w:ind w:left="0" w:right="-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10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обеспечение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57810">
              <w:rPr>
                <w:rFonts w:ascii="Times New Roman" w:hAnsi="Times New Roman"/>
                <w:sz w:val="24"/>
                <w:szCs w:val="24"/>
              </w:rPr>
              <w:t xml:space="preserve">и проведения государственной итоговой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57810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810" w:rsidRPr="00E57810" w:rsidRDefault="00E57810" w:rsidP="00E57810">
            <w:pPr>
              <w:numPr>
                <w:ilvl w:val="0"/>
                <w:numId w:val="22"/>
              </w:numPr>
              <w:tabs>
                <w:tab w:val="left" w:pos="291"/>
              </w:tabs>
              <w:spacing w:after="0" w:line="240" w:lineRule="auto"/>
              <w:ind w:left="0" w:right="-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1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 проверки итогового сочинения (изложения) в выпускных классах образовательных организаций в 2017 г. </w:t>
            </w:r>
          </w:p>
          <w:p w:rsidR="00DC2005" w:rsidRPr="00E57810" w:rsidRDefault="00E57810" w:rsidP="00E57810">
            <w:pPr>
              <w:numPr>
                <w:ilvl w:val="0"/>
                <w:numId w:val="22"/>
              </w:numPr>
              <w:tabs>
                <w:tab w:val="left" w:pos="291"/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подходы</w:t>
            </w:r>
            <w:proofErr w:type="gramEnd"/>
            <w:r w:rsidRPr="00E57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проверке и оценке итогового сочинения (изложения)</w:t>
            </w:r>
          </w:p>
        </w:tc>
      </w:tr>
      <w:tr w:rsidR="00DC2005" w:rsidRPr="009F6915" w:rsidTr="009F6915">
        <w:trPr>
          <w:trHeight w:val="983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 xml:space="preserve">Перечень основных актуальных компетенций, подлежащих формированию (развитию) </w:t>
            </w:r>
            <w:r w:rsidRPr="009F6915">
              <w:rPr>
                <w:rFonts w:ascii="Times New Roman" w:hAnsi="Times New Roman"/>
                <w:sz w:val="24"/>
                <w:szCs w:val="24"/>
              </w:rPr>
              <w:br/>
              <w:t>по итогам обучения</w:t>
            </w:r>
          </w:p>
        </w:tc>
        <w:tc>
          <w:tcPr>
            <w:tcW w:w="5977" w:type="dxa"/>
          </w:tcPr>
          <w:p w:rsidR="00DC2005" w:rsidRPr="00E57810" w:rsidRDefault="008E7C04" w:rsidP="00E57810">
            <w:pPr>
              <w:pStyle w:val="11"/>
              <w:shd w:val="clear" w:color="auto" w:fill="auto"/>
              <w:tabs>
                <w:tab w:val="left" w:pos="270"/>
              </w:tabs>
              <w:spacing w:before="0"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1" w:name="OLE_LINK1"/>
            <w:r w:rsidRPr="00E57810">
              <w:rPr>
                <w:rFonts w:ascii="Times New Roman" w:hAnsi="Times New Roman"/>
                <w:sz w:val="24"/>
                <w:szCs w:val="24"/>
              </w:rPr>
              <w:t>Формирование и развитие профессиональной компетентности специалистов</w:t>
            </w:r>
            <w:bookmarkEnd w:id="1"/>
            <w:r w:rsidRPr="00E57810">
              <w:rPr>
                <w:rFonts w:ascii="Times New Roman" w:hAnsi="Times New Roman"/>
                <w:sz w:val="24"/>
                <w:szCs w:val="24"/>
              </w:rPr>
              <w:t xml:space="preserve"> в области проверки </w:t>
            </w:r>
            <w:r w:rsidR="00E57810">
              <w:rPr>
                <w:rFonts w:ascii="Times New Roman" w:hAnsi="Times New Roman"/>
                <w:sz w:val="24"/>
                <w:szCs w:val="24"/>
              </w:rPr>
              <w:br/>
            </w:r>
            <w:r w:rsidRPr="00E57810">
              <w:rPr>
                <w:rFonts w:ascii="Times New Roman" w:hAnsi="Times New Roman"/>
                <w:sz w:val="24"/>
                <w:szCs w:val="24"/>
              </w:rPr>
              <w:t>и оценки итогового сочинения (изложения)</w:t>
            </w:r>
          </w:p>
        </w:tc>
      </w:tr>
      <w:tr w:rsidR="00DC2005" w:rsidRPr="009F6915" w:rsidTr="009F6915">
        <w:trPr>
          <w:trHeight w:val="605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DC2005" w:rsidRPr="00E57810" w:rsidRDefault="008E7C04" w:rsidP="00E5781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10">
              <w:rPr>
                <w:rFonts w:ascii="Times New Roman" w:hAnsi="Times New Roman"/>
                <w:sz w:val="24"/>
                <w:szCs w:val="24"/>
              </w:rPr>
              <w:t>18</w:t>
            </w:r>
            <w:r w:rsidR="00DC2005" w:rsidRPr="00E5781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A975DC" w:rsidRPr="00E5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2005" w:rsidRPr="009F6915" w:rsidTr="009F6915">
        <w:trPr>
          <w:trHeight w:val="613"/>
        </w:trPr>
        <w:tc>
          <w:tcPr>
            <w:tcW w:w="3594" w:type="dxa"/>
          </w:tcPr>
          <w:p w:rsidR="00DC2005" w:rsidRPr="009F6915" w:rsidRDefault="00DC2005" w:rsidP="004D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15">
              <w:rPr>
                <w:rFonts w:ascii="Times New Roman" w:hAnsi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DC2005" w:rsidRPr="00E57810" w:rsidRDefault="008E7C04" w:rsidP="00E5781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 г.</w:t>
            </w:r>
          </w:p>
          <w:p w:rsidR="00D367DA" w:rsidRPr="00E57810" w:rsidRDefault="00D367DA" w:rsidP="00E5781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005" w:rsidRPr="009F6915" w:rsidRDefault="00DC2005" w:rsidP="009F6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C2005" w:rsidRPr="009F6915" w:rsidSect="001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F1C"/>
    <w:multiLevelType w:val="hybridMultilevel"/>
    <w:tmpl w:val="ADB44FE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07E"/>
    <w:multiLevelType w:val="hybridMultilevel"/>
    <w:tmpl w:val="B170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527A3"/>
    <w:multiLevelType w:val="hybridMultilevel"/>
    <w:tmpl w:val="C4F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26B13"/>
    <w:multiLevelType w:val="hybridMultilevel"/>
    <w:tmpl w:val="E85A790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79DE"/>
    <w:multiLevelType w:val="hybridMultilevel"/>
    <w:tmpl w:val="22F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52EA3"/>
    <w:multiLevelType w:val="multilevel"/>
    <w:tmpl w:val="ADB44F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B1D"/>
    <w:multiLevelType w:val="hybridMultilevel"/>
    <w:tmpl w:val="1CAE8216"/>
    <w:lvl w:ilvl="0" w:tplc="B21E9E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E73E5"/>
    <w:multiLevelType w:val="hybridMultilevel"/>
    <w:tmpl w:val="CF1A8DA6"/>
    <w:lvl w:ilvl="0" w:tplc="08F03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0F61"/>
    <w:multiLevelType w:val="hybridMultilevel"/>
    <w:tmpl w:val="74D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5D09"/>
    <w:multiLevelType w:val="hybridMultilevel"/>
    <w:tmpl w:val="FB685A7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9500FC"/>
    <w:multiLevelType w:val="hybridMultilevel"/>
    <w:tmpl w:val="C706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1264A5"/>
    <w:multiLevelType w:val="hybridMultilevel"/>
    <w:tmpl w:val="66844EDE"/>
    <w:lvl w:ilvl="0" w:tplc="1E503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024C4"/>
    <w:multiLevelType w:val="hybridMultilevel"/>
    <w:tmpl w:val="445E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8B7853"/>
    <w:multiLevelType w:val="hybridMultilevel"/>
    <w:tmpl w:val="BDE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31D13"/>
    <w:multiLevelType w:val="hybridMultilevel"/>
    <w:tmpl w:val="3234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F7758"/>
    <w:multiLevelType w:val="hybridMultilevel"/>
    <w:tmpl w:val="7D3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3A0"/>
    <w:rsid w:val="000123A0"/>
    <w:rsid w:val="00012578"/>
    <w:rsid w:val="00032974"/>
    <w:rsid w:val="00047F00"/>
    <w:rsid w:val="000571D3"/>
    <w:rsid w:val="00060509"/>
    <w:rsid w:val="00065BD1"/>
    <w:rsid w:val="0007149A"/>
    <w:rsid w:val="0007173A"/>
    <w:rsid w:val="00072AE1"/>
    <w:rsid w:val="00114F56"/>
    <w:rsid w:val="00130C44"/>
    <w:rsid w:val="001E3C81"/>
    <w:rsid w:val="002372F4"/>
    <w:rsid w:val="00244848"/>
    <w:rsid w:val="002503DA"/>
    <w:rsid w:val="002549F6"/>
    <w:rsid w:val="002B027B"/>
    <w:rsid w:val="002E76BC"/>
    <w:rsid w:val="00303F1B"/>
    <w:rsid w:val="00383214"/>
    <w:rsid w:val="003E237D"/>
    <w:rsid w:val="003E4658"/>
    <w:rsid w:val="00410208"/>
    <w:rsid w:val="004245CA"/>
    <w:rsid w:val="00426480"/>
    <w:rsid w:val="004372AA"/>
    <w:rsid w:val="00440085"/>
    <w:rsid w:val="00460A5D"/>
    <w:rsid w:val="00490148"/>
    <w:rsid w:val="00497F37"/>
    <w:rsid w:val="004D507A"/>
    <w:rsid w:val="004D58CE"/>
    <w:rsid w:val="004E3E2F"/>
    <w:rsid w:val="00517840"/>
    <w:rsid w:val="005553E6"/>
    <w:rsid w:val="00571919"/>
    <w:rsid w:val="00585D48"/>
    <w:rsid w:val="00587036"/>
    <w:rsid w:val="00592FBE"/>
    <w:rsid w:val="005B296A"/>
    <w:rsid w:val="006239BF"/>
    <w:rsid w:val="00662E32"/>
    <w:rsid w:val="0072282F"/>
    <w:rsid w:val="007875CA"/>
    <w:rsid w:val="007B35E3"/>
    <w:rsid w:val="007D33FD"/>
    <w:rsid w:val="007D76E7"/>
    <w:rsid w:val="00805789"/>
    <w:rsid w:val="00814C72"/>
    <w:rsid w:val="0085362E"/>
    <w:rsid w:val="00854B8E"/>
    <w:rsid w:val="0088669B"/>
    <w:rsid w:val="008D5869"/>
    <w:rsid w:val="008E7C04"/>
    <w:rsid w:val="008F6B1F"/>
    <w:rsid w:val="009148E2"/>
    <w:rsid w:val="0092764F"/>
    <w:rsid w:val="009527EB"/>
    <w:rsid w:val="009E0DCF"/>
    <w:rsid w:val="009F3218"/>
    <w:rsid w:val="009F5D74"/>
    <w:rsid w:val="009F6915"/>
    <w:rsid w:val="00A016DB"/>
    <w:rsid w:val="00A83C63"/>
    <w:rsid w:val="00A975DC"/>
    <w:rsid w:val="00AE6833"/>
    <w:rsid w:val="00AE7883"/>
    <w:rsid w:val="00AF516F"/>
    <w:rsid w:val="00B32752"/>
    <w:rsid w:val="00B4737E"/>
    <w:rsid w:val="00B54F80"/>
    <w:rsid w:val="00B62EFC"/>
    <w:rsid w:val="00B62FD9"/>
    <w:rsid w:val="00B73704"/>
    <w:rsid w:val="00B83179"/>
    <w:rsid w:val="00B901BE"/>
    <w:rsid w:val="00BA19F8"/>
    <w:rsid w:val="00BA5385"/>
    <w:rsid w:val="00BA60B1"/>
    <w:rsid w:val="00BB30C5"/>
    <w:rsid w:val="00BD5008"/>
    <w:rsid w:val="00C269D5"/>
    <w:rsid w:val="00C32AFD"/>
    <w:rsid w:val="00C81418"/>
    <w:rsid w:val="00CA2663"/>
    <w:rsid w:val="00CA7174"/>
    <w:rsid w:val="00CB4DEA"/>
    <w:rsid w:val="00CD721A"/>
    <w:rsid w:val="00D27E5B"/>
    <w:rsid w:val="00D367DA"/>
    <w:rsid w:val="00D37FDE"/>
    <w:rsid w:val="00D806C7"/>
    <w:rsid w:val="00DC2005"/>
    <w:rsid w:val="00DE0229"/>
    <w:rsid w:val="00DF5363"/>
    <w:rsid w:val="00E57810"/>
    <w:rsid w:val="00E7393E"/>
    <w:rsid w:val="00E765F2"/>
    <w:rsid w:val="00EC10BA"/>
    <w:rsid w:val="00EF2EB9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D3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58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4DEA"/>
    <w:pPr>
      <w:ind w:left="720"/>
      <w:contextualSpacing/>
    </w:pPr>
  </w:style>
  <w:style w:type="paragraph" w:customStyle="1" w:styleId="1">
    <w:name w:val="Обычный1"/>
    <w:uiPriority w:val="99"/>
    <w:rsid w:val="007D33FD"/>
    <w:pPr>
      <w:widowControl w:val="0"/>
      <w:spacing w:line="276" w:lineRule="auto"/>
      <w:ind w:firstLine="567"/>
      <w:jc w:val="both"/>
    </w:pPr>
    <w:rPr>
      <w:rFonts w:cs="Calibri"/>
      <w:color w:val="000000"/>
      <w:sz w:val="22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BB30C5"/>
    <w:rPr>
      <w:rFonts w:ascii="Arial" w:hAnsi="Arial" w:cs="Times New Roman"/>
      <w:sz w:val="24"/>
      <w:szCs w:val="24"/>
      <w:lang w:eastAsia="ar-SA" w:bidi="ar-SA"/>
    </w:rPr>
  </w:style>
  <w:style w:type="paragraph" w:customStyle="1" w:styleId="10">
    <w:name w:val="Абзац списка1"/>
    <w:basedOn w:val="a"/>
    <w:uiPriority w:val="99"/>
    <w:rsid w:val="00BB30C5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0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12578"/>
    <w:rPr>
      <w:rFonts w:cs="Times New Roman"/>
    </w:rPr>
  </w:style>
  <w:style w:type="character" w:customStyle="1" w:styleId="FontStyle35">
    <w:name w:val="Font Style35"/>
    <w:uiPriority w:val="99"/>
    <w:rsid w:val="00E765F2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E76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806C7"/>
    <w:rPr>
      <w:rFonts w:ascii="Times New Roman" w:hAnsi="Times New Roman"/>
      <w:b/>
      <w:sz w:val="26"/>
    </w:rPr>
  </w:style>
  <w:style w:type="paragraph" w:customStyle="1" w:styleId="p3">
    <w:name w:val="p3"/>
    <w:basedOn w:val="a"/>
    <w:uiPriority w:val="99"/>
    <w:rsid w:val="00927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23">
    <w:name w:val="Font Style23"/>
    <w:uiPriority w:val="99"/>
    <w:rsid w:val="0092764F"/>
    <w:rPr>
      <w:rFonts w:ascii="Trebuchet MS" w:hAnsi="Trebuchet MS"/>
      <w:sz w:val="20"/>
    </w:rPr>
  </w:style>
  <w:style w:type="paragraph" w:styleId="a9">
    <w:name w:val="Normal (Web)"/>
    <w:basedOn w:val="a"/>
    <w:uiPriority w:val="99"/>
    <w:rsid w:val="0025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+ Полужирный"/>
    <w:uiPriority w:val="99"/>
    <w:rsid w:val="009F6915"/>
    <w:rPr>
      <w:rFonts w:ascii="Bookman Old Style" w:hAnsi="Bookman Old Style"/>
      <w:b/>
      <w:spacing w:val="0"/>
      <w:sz w:val="19"/>
    </w:rPr>
  </w:style>
  <w:style w:type="character" w:customStyle="1" w:styleId="ab">
    <w:name w:val="Основной текст_"/>
    <w:link w:val="11"/>
    <w:uiPriority w:val="99"/>
    <w:locked/>
    <w:rsid w:val="009F6915"/>
    <w:rPr>
      <w:rFonts w:ascii="Bookman Old Style" w:hAnsi="Bookman Old Style"/>
      <w:sz w:val="19"/>
    </w:rPr>
  </w:style>
  <w:style w:type="paragraph" w:customStyle="1" w:styleId="11">
    <w:name w:val="Основной текст1"/>
    <w:basedOn w:val="a"/>
    <w:link w:val="ab"/>
    <w:uiPriority w:val="99"/>
    <w:rsid w:val="009F6915"/>
    <w:pPr>
      <w:shd w:val="clear" w:color="auto" w:fill="FFFFFF"/>
      <w:spacing w:before="120" w:after="0" w:line="240" w:lineRule="atLeast"/>
      <w:ind w:hanging="220"/>
    </w:pPr>
    <w:rPr>
      <w:rFonts w:ascii="Bookman Old Style" w:eastAsia="Times New Roman" w:hAnsi="Bookman Old Style"/>
      <w:sz w:val="19"/>
      <w:szCs w:val="20"/>
      <w:lang w:eastAsia="ru-RU"/>
    </w:rPr>
  </w:style>
  <w:style w:type="paragraph" w:customStyle="1" w:styleId="21">
    <w:name w:val="Обычный2"/>
    <w:uiPriority w:val="99"/>
    <w:rsid w:val="009F691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ac">
    <w:name w:val="Знак Знак"/>
    <w:uiPriority w:val="99"/>
    <w:rsid w:val="009F69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user</dc:creator>
  <cp:keywords/>
  <dc:description/>
  <cp:lastModifiedBy>user</cp:lastModifiedBy>
  <cp:revision>25</cp:revision>
  <cp:lastPrinted>2016-04-07T08:54:00Z</cp:lastPrinted>
  <dcterms:created xsi:type="dcterms:W3CDTF">2016-05-11T06:58:00Z</dcterms:created>
  <dcterms:modified xsi:type="dcterms:W3CDTF">2017-10-17T18:30:00Z</dcterms:modified>
</cp:coreProperties>
</file>