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98" w:rsidRDefault="00246E98" w:rsidP="007B18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</w:t>
      </w:r>
    </w:p>
    <w:p w:rsidR="00246E98" w:rsidRDefault="00246E98" w:rsidP="007B180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учебно-методического объединения учителей и преподавателей ф</w:t>
      </w:r>
      <w:r w:rsidR="00AF2E0F">
        <w:rPr>
          <w:rFonts w:ascii="Times New Roman" w:hAnsi="Times New Roman"/>
          <w:sz w:val="28"/>
          <w:szCs w:val="28"/>
        </w:rPr>
        <w:t>изики Мурманской области на 2016-2017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46E98" w:rsidRDefault="00246E98" w:rsidP="007B18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560"/>
        <w:gridCol w:w="2030"/>
      </w:tblGrid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Организационное заседание УМО</w:t>
            </w:r>
          </w:p>
          <w:p w:rsidR="00246E98" w:rsidRPr="004F34F9" w:rsidRDefault="00246E98" w:rsidP="004D4FD9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обсуждение плана работы УМО учителей физики на 201</w:t>
            </w:r>
            <w:r w:rsidR="004D4FD9">
              <w:rPr>
                <w:rFonts w:ascii="Times New Roman" w:hAnsi="Times New Roman"/>
                <w:sz w:val="28"/>
                <w:szCs w:val="28"/>
              </w:rPr>
              <w:t>6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>-201</w:t>
            </w:r>
            <w:r w:rsidR="004D4FD9">
              <w:rPr>
                <w:rFonts w:ascii="Times New Roman" w:hAnsi="Times New Roman"/>
                <w:sz w:val="28"/>
                <w:szCs w:val="28"/>
              </w:rPr>
              <w:t>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030" w:type="dxa"/>
          </w:tcPr>
          <w:p w:rsidR="00246E98" w:rsidRPr="004F34F9" w:rsidRDefault="00AF2E0F" w:rsidP="00AF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ябрь,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Обсуждение предметно-содержательного анализа результатов ЕГО и результатов итоговой аттестации учащихся, освоивших программы общего образования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брь,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Организация семинаров и мастер-классов по вопросам развития качества преподавания физики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Изучение и распространение опыта школ, реализующих программы углубленного изучения физики в основной школе</w:t>
            </w:r>
          </w:p>
        </w:tc>
        <w:tc>
          <w:tcPr>
            <w:tcW w:w="2030" w:type="dxa"/>
          </w:tcPr>
          <w:p w:rsidR="00246E98" w:rsidRPr="004F34F9" w:rsidRDefault="00AF2E0F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 xml:space="preserve"> – апрель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Заседание </w:t>
            </w:r>
            <w:proofErr w:type="gramStart"/>
            <w:r w:rsidRPr="004F34F9">
              <w:rPr>
                <w:rFonts w:ascii="Times New Roman" w:hAnsi="Times New Roman"/>
                <w:sz w:val="28"/>
                <w:szCs w:val="28"/>
              </w:rPr>
              <w:t>регионального</w:t>
            </w:r>
            <w:proofErr w:type="gramEnd"/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УМО:</w:t>
            </w:r>
          </w:p>
          <w:p w:rsidR="00246E98" w:rsidRPr="004F34F9" w:rsidRDefault="00246E98" w:rsidP="004F34F9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Подведение итогов работы за 1 полугодие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6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-201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учебного года;</w:t>
            </w:r>
          </w:p>
          <w:p w:rsidR="00246E98" w:rsidRPr="004F34F9" w:rsidRDefault="00246E98" w:rsidP="00AF2E0F">
            <w:pPr>
              <w:numPr>
                <w:ilvl w:val="1"/>
                <w:numId w:val="1"/>
              </w:numPr>
              <w:tabs>
                <w:tab w:val="clear" w:pos="1497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AF2E0F">
              <w:rPr>
                <w:rFonts w:ascii="Times New Roman" w:hAnsi="Times New Roman"/>
                <w:sz w:val="28"/>
                <w:szCs w:val="28"/>
              </w:rPr>
              <w:t>плана работы на 2 полугодие 2016 – 2017</w:t>
            </w:r>
            <w:r w:rsidRPr="004F34F9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Декабрь,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рекомендаций по написанию рабочих программ, программ внеурочной деятельности по физике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Январь – март,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Проведение сравнительного анализа действующих УМК по физике, разработка рекомендаций по их использованию</w:t>
            </w:r>
          </w:p>
        </w:tc>
        <w:tc>
          <w:tcPr>
            <w:tcW w:w="2030" w:type="dxa"/>
          </w:tcPr>
          <w:p w:rsidR="00246E98" w:rsidRPr="004F34F9" w:rsidRDefault="00246E98" w:rsidP="00AF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Апрель,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F34F9">
              <w:rPr>
                <w:rFonts w:ascii="Times New Roman" w:hAnsi="Times New Roman"/>
                <w:sz w:val="28"/>
                <w:szCs w:val="28"/>
              </w:rPr>
              <w:t>мониторинга качества преподавания элементов астрономии</w:t>
            </w:r>
            <w:proofErr w:type="gramEnd"/>
            <w:r w:rsidRPr="004F34F9">
              <w:rPr>
                <w:rFonts w:ascii="Times New Roman" w:hAnsi="Times New Roman"/>
                <w:sz w:val="28"/>
                <w:szCs w:val="28"/>
              </w:rPr>
              <w:t xml:space="preserve"> в курсе физики основной и старшей школы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Март, 201</w:t>
            </w:r>
            <w:r w:rsidR="00AF2E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Участие в экспертизе основных образовательных программ, рабочих программ по физике и внеурочной детальности по физике</w:t>
            </w:r>
          </w:p>
        </w:tc>
        <w:tc>
          <w:tcPr>
            <w:tcW w:w="2030" w:type="dxa"/>
          </w:tcPr>
          <w:p w:rsidR="00246E98" w:rsidRPr="004F34F9" w:rsidRDefault="00AF2E0F" w:rsidP="00AF2E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2016</w:t>
            </w:r>
            <w:r w:rsidR="00246E98" w:rsidRPr="004F34F9">
              <w:rPr>
                <w:rFonts w:ascii="Times New Roman" w:hAnsi="Times New Roman"/>
                <w:sz w:val="28"/>
                <w:szCs w:val="28"/>
              </w:rPr>
              <w:t>– май,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46E98" w:rsidTr="004F34F9">
        <w:tc>
          <w:tcPr>
            <w:tcW w:w="540" w:type="dxa"/>
          </w:tcPr>
          <w:p w:rsidR="00246E98" w:rsidRPr="004F34F9" w:rsidRDefault="00246E98" w:rsidP="004F34F9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6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>Разработка контрольно-измерительных материалов для диагностики предметных, метапредметных и личностных результатов обучения, оценки уровня сформированности УУД и компетенций учащихся</w:t>
            </w:r>
          </w:p>
        </w:tc>
        <w:tc>
          <w:tcPr>
            <w:tcW w:w="2030" w:type="dxa"/>
          </w:tcPr>
          <w:p w:rsidR="00246E98" w:rsidRPr="004F34F9" w:rsidRDefault="00246E98" w:rsidP="004F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34F9">
              <w:rPr>
                <w:rFonts w:ascii="Times New Roman" w:hAnsi="Times New Roman"/>
                <w:sz w:val="28"/>
                <w:szCs w:val="28"/>
              </w:rPr>
              <w:t xml:space="preserve">По запросу </w:t>
            </w:r>
            <w:proofErr w:type="spellStart"/>
            <w:r w:rsidRPr="004F34F9">
              <w:rPr>
                <w:rFonts w:ascii="Times New Roman" w:hAnsi="Times New Roman"/>
                <w:sz w:val="28"/>
                <w:szCs w:val="28"/>
              </w:rPr>
              <w:t>МОиН</w:t>
            </w:r>
            <w:proofErr w:type="spellEnd"/>
            <w:r w:rsidRPr="004F34F9"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</w:tr>
    </w:tbl>
    <w:p w:rsidR="00246E98" w:rsidRDefault="00246E98" w:rsidP="002457A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46E98" w:rsidRPr="00B8581D" w:rsidRDefault="00C76940" w:rsidP="00C769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8581D">
        <w:rPr>
          <w:rFonts w:ascii="Times New Roman" w:hAnsi="Times New Roman"/>
          <w:sz w:val="28"/>
          <w:szCs w:val="28"/>
        </w:rPr>
        <w:t xml:space="preserve"> </w:t>
      </w:r>
    </w:p>
    <w:sectPr w:rsidR="00246E98" w:rsidRPr="00B8581D" w:rsidSect="001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AB2"/>
    <w:multiLevelType w:val="hybridMultilevel"/>
    <w:tmpl w:val="C39CD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0FB2A40"/>
    <w:multiLevelType w:val="hybridMultilevel"/>
    <w:tmpl w:val="D9E26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30B158">
      <w:start w:val="1"/>
      <w:numFmt w:val="bullet"/>
      <w:lvlText w:val=""/>
      <w:lvlJc w:val="left"/>
      <w:pPr>
        <w:tabs>
          <w:tab w:val="num" w:pos="1497"/>
        </w:tabs>
        <w:ind w:left="1497" w:hanging="41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DBE"/>
    <w:rsid w:val="000343F8"/>
    <w:rsid w:val="0006562E"/>
    <w:rsid w:val="0008523F"/>
    <w:rsid w:val="000E3AAE"/>
    <w:rsid w:val="00107D54"/>
    <w:rsid w:val="0011476D"/>
    <w:rsid w:val="00217DBE"/>
    <w:rsid w:val="00223E2F"/>
    <w:rsid w:val="00241729"/>
    <w:rsid w:val="00241E35"/>
    <w:rsid w:val="002457A0"/>
    <w:rsid w:val="00246E98"/>
    <w:rsid w:val="002A4932"/>
    <w:rsid w:val="003D2E0C"/>
    <w:rsid w:val="00423277"/>
    <w:rsid w:val="00445CCC"/>
    <w:rsid w:val="004D4FD9"/>
    <w:rsid w:val="004F34F9"/>
    <w:rsid w:val="00502CC7"/>
    <w:rsid w:val="00555B95"/>
    <w:rsid w:val="00605BD8"/>
    <w:rsid w:val="007517EE"/>
    <w:rsid w:val="007B1805"/>
    <w:rsid w:val="0081527B"/>
    <w:rsid w:val="00AF2E0F"/>
    <w:rsid w:val="00B156A9"/>
    <w:rsid w:val="00B8581D"/>
    <w:rsid w:val="00C76940"/>
    <w:rsid w:val="00D07D26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6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17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17DBE"/>
    <w:rPr>
      <w:rFonts w:cs="Times New Roman"/>
      <w:b/>
      <w:bCs/>
    </w:rPr>
  </w:style>
  <w:style w:type="table" w:styleId="a5">
    <w:name w:val="Table Grid"/>
    <w:basedOn w:val="a1"/>
    <w:uiPriority w:val="99"/>
    <w:locked/>
    <w:rsid w:val="00B858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2017-03-23T03:53:00Z</dcterms:created>
  <dcterms:modified xsi:type="dcterms:W3CDTF">2017-03-23T03:54:00Z</dcterms:modified>
</cp:coreProperties>
</file>