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8" w:rsidRDefault="00246E98" w:rsidP="00FC3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246E98" w:rsidRDefault="00246E98" w:rsidP="00FC3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учебно-методического объединения учителей </w:t>
      </w:r>
      <w:r w:rsidR="00FD6AC9">
        <w:rPr>
          <w:rFonts w:ascii="Times New Roman" w:hAnsi="Times New Roman"/>
          <w:sz w:val="28"/>
          <w:szCs w:val="28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Мурманской области на 201</w:t>
      </w:r>
      <w:r w:rsidR="005A45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5A45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46E98" w:rsidRDefault="00246E98" w:rsidP="00FC3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60"/>
        <w:gridCol w:w="2030"/>
      </w:tblGrid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46E98" w:rsidRPr="004F34F9" w:rsidRDefault="005A45FA" w:rsidP="00FC31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</w:p>
        </w:tc>
        <w:tc>
          <w:tcPr>
            <w:tcW w:w="2030" w:type="dxa"/>
          </w:tcPr>
          <w:p w:rsidR="00246E98" w:rsidRPr="004F34F9" w:rsidRDefault="00246E98" w:rsidP="00FC31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5A45FA" w:rsidP="00FD6AC9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</w:t>
            </w:r>
            <w:r w:rsidR="00FD6AC9">
              <w:rPr>
                <w:rFonts w:ascii="Times New Roman" w:hAnsi="Times New Roman"/>
                <w:sz w:val="28"/>
                <w:szCs w:val="28"/>
              </w:rPr>
              <w:t xml:space="preserve">езультатов работы УМО учителей физики </w:t>
            </w:r>
            <w:r>
              <w:rPr>
                <w:rFonts w:ascii="Times New Roman" w:hAnsi="Times New Roman"/>
                <w:sz w:val="28"/>
                <w:szCs w:val="28"/>
              </w:rPr>
              <w:t>в 2016-2017 учебном году;</w:t>
            </w:r>
          </w:p>
        </w:tc>
        <w:tc>
          <w:tcPr>
            <w:tcW w:w="2030" w:type="dxa"/>
          </w:tcPr>
          <w:p w:rsidR="00246E98" w:rsidRPr="004F34F9" w:rsidRDefault="00AF2E0F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 w:rsidR="005A45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45FA" w:rsidTr="004F34F9">
        <w:tc>
          <w:tcPr>
            <w:tcW w:w="720" w:type="dxa"/>
          </w:tcPr>
          <w:p w:rsidR="005A45FA" w:rsidRPr="004F34F9" w:rsidRDefault="005A45FA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5A45FA" w:rsidRPr="004F34F9" w:rsidRDefault="005A45FA" w:rsidP="00FD6AC9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A45FA">
              <w:rPr>
                <w:rFonts w:ascii="Times New Roman" w:hAnsi="Times New Roman"/>
                <w:sz w:val="28"/>
                <w:szCs w:val="28"/>
              </w:rPr>
              <w:t xml:space="preserve">бсуждение плана работы УМО учителей </w:t>
            </w:r>
            <w:r w:rsidR="00FD6AC9">
              <w:rPr>
                <w:rFonts w:ascii="Times New Roman" w:hAnsi="Times New Roman"/>
                <w:sz w:val="28"/>
                <w:szCs w:val="28"/>
              </w:rPr>
              <w:t>физик</w:t>
            </w:r>
            <w:r w:rsidRPr="005A45FA">
              <w:rPr>
                <w:rFonts w:ascii="Times New Roman" w:hAnsi="Times New Roman"/>
                <w:sz w:val="28"/>
                <w:szCs w:val="28"/>
              </w:rPr>
              <w:t>и на 2017-2018 учебный год;</w:t>
            </w:r>
          </w:p>
        </w:tc>
        <w:tc>
          <w:tcPr>
            <w:tcW w:w="2030" w:type="dxa"/>
          </w:tcPr>
          <w:p w:rsidR="005A45FA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45FA" w:rsidTr="004F34F9">
        <w:tc>
          <w:tcPr>
            <w:tcW w:w="720" w:type="dxa"/>
          </w:tcPr>
          <w:p w:rsidR="005A45FA" w:rsidRPr="004F34F9" w:rsidRDefault="005A45FA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5A45FA" w:rsidRDefault="005A45FA" w:rsidP="00FD6AC9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особенностей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D6AC9">
              <w:rPr>
                <w:rFonts w:ascii="Times New Roman" w:hAnsi="Times New Roman"/>
                <w:sz w:val="28"/>
                <w:szCs w:val="28"/>
              </w:rPr>
              <w:t xml:space="preserve">физике и астрономии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6AC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030" w:type="dxa"/>
          </w:tcPr>
          <w:p w:rsidR="005A45FA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6AC9" w:rsidTr="004F34F9">
        <w:tc>
          <w:tcPr>
            <w:tcW w:w="720" w:type="dxa"/>
          </w:tcPr>
          <w:p w:rsidR="00FD6AC9" w:rsidRPr="004F34F9" w:rsidRDefault="00FD6AC9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FD6AC9" w:rsidRDefault="00FD6AC9" w:rsidP="00FD6AC9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требований к реализации </w:t>
            </w:r>
            <w:r w:rsidR="00497243">
              <w:rPr>
                <w:rFonts w:ascii="Times New Roman" w:hAnsi="Times New Roman"/>
                <w:sz w:val="28"/>
                <w:szCs w:val="28"/>
              </w:rPr>
              <w:t>практической части рабочих программ по физике</w:t>
            </w:r>
          </w:p>
        </w:tc>
        <w:tc>
          <w:tcPr>
            <w:tcW w:w="2030" w:type="dxa"/>
          </w:tcPr>
          <w:p w:rsidR="00FD6AC9" w:rsidRDefault="00497243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5A45FA" w:rsidP="00FD6A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 внеурочной деятельности </w:t>
            </w:r>
            <w:r w:rsidR="00FD6AC9">
              <w:rPr>
                <w:rFonts w:ascii="Times New Roman" w:hAnsi="Times New Roman"/>
                <w:sz w:val="28"/>
                <w:szCs w:val="28"/>
              </w:rPr>
              <w:t>по физике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условиях введения ФГОС ООО</w:t>
            </w:r>
          </w:p>
        </w:tc>
        <w:tc>
          <w:tcPr>
            <w:tcW w:w="2030" w:type="dxa"/>
          </w:tcPr>
          <w:p w:rsidR="00246E98" w:rsidRPr="004F34F9" w:rsidRDefault="00FD6AC9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FD6AC9" w:rsidP="00FD6AC9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УМК по физике</w:t>
            </w:r>
            <w:r w:rsidR="005A45FA">
              <w:rPr>
                <w:rFonts w:ascii="Times New Roman" w:hAnsi="Times New Roman"/>
                <w:sz w:val="28"/>
                <w:szCs w:val="28"/>
              </w:rPr>
              <w:t xml:space="preserve"> нового поколения.</w:t>
            </w:r>
          </w:p>
        </w:tc>
        <w:tc>
          <w:tcPr>
            <w:tcW w:w="2030" w:type="dxa"/>
          </w:tcPr>
          <w:p w:rsidR="00246E98" w:rsidRPr="004F34F9" w:rsidRDefault="00FD6AC9" w:rsidP="00FD6A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D6A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по написанию рабочих программ внеурочной деятельности по </w:t>
            </w:r>
            <w:r w:rsidR="00FD6AC9">
              <w:rPr>
                <w:rFonts w:ascii="Times New Roman" w:hAnsi="Times New Roman"/>
                <w:sz w:val="28"/>
                <w:szCs w:val="28"/>
              </w:rPr>
              <w:t>физике и астрономии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нварь – март,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D6A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Проведение сравнительного анализа действующих УМК по </w:t>
            </w:r>
            <w:r w:rsidR="00FD6AC9">
              <w:rPr>
                <w:rFonts w:ascii="Times New Roman" w:hAnsi="Times New Roman"/>
                <w:sz w:val="28"/>
                <w:szCs w:val="28"/>
              </w:rPr>
              <w:t>физике и астрономии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, разработка рекомендаций по их использованию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прель,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D6A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Участие в экспертизе основных образовательных программ, рабочих программ по </w:t>
            </w:r>
            <w:r w:rsidR="00FD6AC9">
              <w:rPr>
                <w:rFonts w:ascii="Times New Roman" w:hAnsi="Times New Roman"/>
                <w:sz w:val="28"/>
                <w:szCs w:val="28"/>
              </w:rPr>
              <w:t>физике и астрономии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и внеурочной детальности по </w:t>
            </w:r>
            <w:r w:rsidR="00FD6AC9">
              <w:rPr>
                <w:rFonts w:ascii="Times New Roman" w:hAnsi="Times New Roman"/>
                <w:sz w:val="28"/>
                <w:szCs w:val="28"/>
              </w:rPr>
              <w:t>физике и астрономии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2017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май,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46E98" w:rsidRPr="00B8581D" w:rsidRDefault="00246E98" w:rsidP="00FC31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46E98" w:rsidRPr="00B8581D" w:rsidSect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AB2"/>
    <w:multiLevelType w:val="hybridMultilevel"/>
    <w:tmpl w:val="C39CD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0FB2A40"/>
    <w:multiLevelType w:val="hybridMultilevel"/>
    <w:tmpl w:val="D9E2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0B158">
      <w:start w:val="1"/>
      <w:numFmt w:val="bullet"/>
      <w:lvlText w:val=""/>
      <w:lvlJc w:val="left"/>
      <w:pPr>
        <w:tabs>
          <w:tab w:val="num" w:pos="1497"/>
        </w:tabs>
        <w:ind w:left="1497" w:hanging="41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BE"/>
    <w:rsid w:val="000343F8"/>
    <w:rsid w:val="0006562E"/>
    <w:rsid w:val="0008523F"/>
    <w:rsid w:val="000E3AAE"/>
    <w:rsid w:val="00107D54"/>
    <w:rsid w:val="0011476D"/>
    <w:rsid w:val="00217DBE"/>
    <w:rsid w:val="00223E2F"/>
    <w:rsid w:val="00241729"/>
    <w:rsid w:val="00241E35"/>
    <w:rsid w:val="002457A0"/>
    <w:rsid w:val="00246E98"/>
    <w:rsid w:val="002A4932"/>
    <w:rsid w:val="003D2E0C"/>
    <w:rsid w:val="00423277"/>
    <w:rsid w:val="00431CC1"/>
    <w:rsid w:val="00445CCC"/>
    <w:rsid w:val="00457EB5"/>
    <w:rsid w:val="00497243"/>
    <w:rsid w:val="004F34F9"/>
    <w:rsid w:val="00502CC7"/>
    <w:rsid w:val="00536FB6"/>
    <w:rsid w:val="005A45FA"/>
    <w:rsid w:val="00605BD8"/>
    <w:rsid w:val="007B1805"/>
    <w:rsid w:val="0081527B"/>
    <w:rsid w:val="00AF2E0F"/>
    <w:rsid w:val="00B156A9"/>
    <w:rsid w:val="00B8581D"/>
    <w:rsid w:val="00D07D26"/>
    <w:rsid w:val="00F35B63"/>
    <w:rsid w:val="00FC31B5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7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17DBE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B858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2017-11-03T18:54:00Z</dcterms:created>
  <dcterms:modified xsi:type="dcterms:W3CDTF">2017-11-10T20:21:00Z</dcterms:modified>
</cp:coreProperties>
</file>