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98" w:rsidRDefault="00246E98" w:rsidP="00FC31B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работы </w:t>
      </w:r>
    </w:p>
    <w:p w:rsidR="00246E98" w:rsidRDefault="00246E98" w:rsidP="00FC31B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учебно-методического объединения учителей технологии Мурманской области на 201</w:t>
      </w:r>
      <w:r w:rsidR="005A45F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5A45F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246E98" w:rsidRDefault="00246E98" w:rsidP="00FC31B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560"/>
        <w:gridCol w:w="2030"/>
      </w:tblGrid>
      <w:tr w:rsidR="00246E98" w:rsidTr="004F34F9">
        <w:tc>
          <w:tcPr>
            <w:tcW w:w="720" w:type="dxa"/>
          </w:tcPr>
          <w:p w:rsidR="00246E98" w:rsidRPr="004F34F9" w:rsidRDefault="00246E98" w:rsidP="00FC31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560" w:type="dxa"/>
          </w:tcPr>
          <w:p w:rsidR="00246E98" w:rsidRPr="004F34F9" w:rsidRDefault="005A45FA" w:rsidP="00FC31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46E98" w:rsidRPr="004F34F9">
              <w:rPr>
                <w:rFonts w:ascii="Times New Roman" w:hAnsi="Times New Roman"/>
                <w:sz w:val="28"/>
                <w:szCs w:val="28"/>
              </w:rPr>
              <w:t xml:space="preserve">ероприятие </w:t>
            </w:r>
          </w:p>
        </w:tc>
        <w:tc>
          <w:tcPr>
            <w:tcW w:w="2030" w:type="dxa"/>
          </w:tcPr>
          <w:p w:rsidR="00246E98" w:rsidRPr="004F34F9" w:rsidRDefault="00246E98" w:rsidP="00FC31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</w:tr>
      <w:tr w:rsidR="00246E98" w:rsidTr="004F34F9">
        <w:tc>
          <w:tcPr>
            <w:tcW w:w="720" w:type="dxa"/>
          </w:tcPr>
          <w:p w:rsidR="00246E98" w:rsidRPr="004F34F9" w:rsidRDefault="00246E98" w:rsidP="00FC31B5">
            <w:pPr>
              <w:numPr>
                <w:ilvl w:val="0"/>
                <w:numId w:val="2"/>
              </w:numPr>
              <w:tabs>
                <w:tab w:val="clear" w:pos="540"/>
              </w:tabs>
              <w:spacing w:after="0" w:line="36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246E98" w:rsidRPr="004F34F9" w:rsidRDefault="005A45FA" w:rsidP="00FC31B5">
            <w:pPr>
              <w:spacing w:after="0" w:line="360" w:lineRule="auto"/>
              <w:ind w:left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результатов работы УМО учителей технологии в 2016-2017 учебном году;</w:t>
            </w:r>
          </w:p>
        </w:tc>
        <w:tc>
          <w:tcPr>
            <w:tcW w:w="2030" w:type="dxa"/>
          </w:tcPr>
          <w:p w:rsidR="00246E98" w:rsidRPr="004F34F9" w:rsidRDefault="00AF2E0F" w:rsidP="00FC31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</w:t>
            </w:r>
            <w:r w:rsidR="00246E98" w:rsidRPr="004F34F9">
              <w:rPr>
                <w:rFonts w:ascii="Times New Roman" w:hAnsi="Times New Roman"/>
                <w:sz w:val="28"/>
                <w:szCs w:val="28"/>
              </w:rPr>
              <w:t>брь, 201</w:t>
            </w:r>
            <w:r w:rsidR="005A45F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A45FA" w:rsidTr="004F34F9">
        <w:tc>
          <w:tcPr>
            <w:tcW w:w="720" w:type="dxa"/>
          </w:tcPr>
          <w:p w:rsidR="005A45FA" w:rsidRPr="004F34F9" w:rsidRDefault="005A45FA" w:rsidP="00FC31B5">
            <w:pPr>
              <w:numPr>
                <w:ilvl w:val="0"/>
                <w:numId w:val="2"/>
              </w:numPr>
              <w:tabs>
                <w:tab w:val="clear" w:pos="540"/>
              </w:tabs>
              <w:spacing w:after="0" w:line="36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5A45FA" w:rsidRPr="004F34F9" w:rsidRDefault="005A45FA" w:rsidP="00FC31B5">
            <w:pPr>
              <w:spacing w:after="0" w:line="360" w:lineRule="auto"/>
              <w:ind w:left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A45FA">
              <w:rPr>
                <w:rFonts w:ascii="Times New Roman" w:hAnsi="Times New Roman"/>
                <w:sz w:val="28"/>
                <w:szCs w:val="28"/>
              </w:rPr>
              <w:t>бсуждение плана работы УМО учителей технологии на 2017-2018 учебный год;</w:t>
            </w:r>
          </w:p>
        </w:tc>
        <w:tc>
          <w:tcPr>
            <w:tcW w:w="2030" w:type="dxa"/>
          </w:tcPr>
          <w:p w:rsidR="005A45FA" w:rsidRDefault="005A45FA" w:rsidP="00FC31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</w:t>
            </w:r>
            <w:r w:rsidRPr="004F34F9">
              <w:rPr>
                <w:rFonts w:ascii="Times New Roman" w:hAnsi="Times New Roman"/>
                <w:sz w:val="28"/>
                <w:szCs w:val="28"/>
              </w:rPr>
              <w:t>брь,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A45FA" w:rsidTr="004F34F9">
        <w:tc>
          <w:tcPr>
            <w:tcW w:w="720" w:type="dxa"/>
          </w:tcPr>
          <w:p w:rsidR="005A45FA" w:rsidRPr="004F34F9" w:rsidRDefault="005A45FA" w:rsidP="00FC31B5">
            <w:pPr>
              <w:numPr>
                <w:ilvl w:val="0"/>
                <w:numId w:val="2"/>
              </w:numPr>
              <w:tabs>
                <w:tab w:val="clear" w:pos="540"/>
              </w:tabs>
              <w:spacing w:after="0" w:line="36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5A45FA" w:rsidRDefault="005A45FA" w:rsidP="00FC31B5">
            <w:pPr>
              <w:spacing w:after="0" w:line="360" w:lineRule="auto"/>
              <w:ind w:left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особенностей проведения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технологии в учебном году;</w:t>
            </w:r>
          </w:p>
        </w:tc>
        <w:tc>
          <w:tcPr>
            <w:tcW w:w="2030" w:type="dxa"/>
          </w:tcPr>
          <w:p w:rsidR="005A45FA" w:rsidRDefault="005A45FA" w:rsidP="00FC31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</w:t>
            </w:r>
            <w:r w:rsidRPr="004F34F9">
              <w:rPr>
                <w:rFonts w:ascii="Times New Roman" w:hAnsi="Times New Roman"/>
                <w:sz w:val="28"/>
                <w:szCs w:val="28"/>
              </w:rPr>
              <w:t>брь,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46E98" w:rsidTr="004F34F9">
        <w:tc>
          <w:tcPr>
            <w:tcW w:w="720" w:type="dxa"/>
          </w:tcPr>
          <w:p w:rsidR="00246E98" w:rsidRPr="004F34F9" w:rsidRDefault="00246E98" w:rsidP="00FC31B5">
            <w:pPr>
              <w:numPr>
                <w:ilvl w:val="0"/>
                <w:numId w:val="2"/>
              </w:numPr>
              <w:tabs>
                <w:tab w:val="clear" w:pos="540"/>
              </w:tabs>
              <w:spacing w:after="0" w:line="36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246E98" w:rsidRPr="004F34F9" w:rsidRDefault="005A45FA" w:rsidP="00FC31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программ внеурочной деятельности с региональным компонентом в условиях введения ФГОС ООО</w:t>
            </w:r>
          </w:p>
        </w:tc>
        <w:tc>
          <w:tcPr>
            <w:tcW w:w="2030" w:type="dxa"/>
          </w:tcPr>
          <w:p w:rsidR="00246E98" w:rsidRPr="004F34F9" w:rsidRDefault="00AF2E0F" w:rsidP="00FC31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="00246E98" w:rsidRPr="004F34F9">
              <w:rPr>
                <w:rFonts w:ascii="Times New Roman" w:hAnsi="Times New Roman"/>
                <w:sz w:val="28"/>
                <w:szCs w:val="28"/>
              </w:rPr>
              <w:t>ябрь,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46E98" w:rsidTr="004F34F9">
        <w:tc>
          <w:tcPr>
            <w:tcW w:w="720" w:type="dxa"/>
          </w:tcPr>
          <w:p w:rsidR="00246E98" w:rsidRPr="004F34F9" w:rsidRDefault="00246E98" w:rsidP="00FC31B5">
            <w:pPr>
              <w:numPr>
                <w:ilvl w:val="0"/>
                <w:numId w:val="2"/>
              </w:numPr>
              <w:tabs>
                <w:tab w:val="clear" w:pos="540"/>
              </w:tabs>
              <w:spacing w:after="0" w:line="36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246E98" w:rsidRPr="004F34F9" w:rsidRDefault="005A45FA" w:rsidP="00FC31B5">
            <w:pPr>
              <w:spacing w:after="0" w:line="360" w:lineRule="auto"/>
              <w:ind w:left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УМК по технологии нового поколения.</w:t>
            </w:r>
          </w:p>
        </w:tc>
        <w:tc>
          <w:tcPr>
            <w:tcW w:w="2030" w:type="dxa"/>
          </w:tcPr>
          <w:p w:rsidR="00246E98" w:rsidRPr="004F34F9" w:rsidRDefault="005A45FA" w:rsidP="00FC31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246E98" w:rsidRPr="004F34F9">
              <w:rPr>
                <w:rFonts w:ascii="Times New Roman" w:hAnsi="Times New Roman"/>
                <w:sz w:val="28"/>
                <w:szCs w:val="28"/>
              </w:rPr>
              <w:t>екабрь,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46E98" w:rsidTr="004F34F9">
        <w:tc>
          <w:tcPr>
            <w:tcW w:w="720" w:type="dxa"/>
          </w:tcPr>
          <w:p w:rsidR="00246E98" w:rsidRPr="004F34F9" w:rsidRDefault="00246E98" w:rsidP="00FC31B5">
            <w:pPr>
              <w:numPr>
                <w:ilvl w:val="0"/>
                <w:numId w:val="2"/>
              </w:numPr>
              <w:tabs>
                <w:tab w:val="clear" w:pos="540"/>
              </w:tabs>
              <w:spacing w:after="0" w:line="36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246E98" w:rsidRPr="004F34F9" w:rsidRDefault="00246E98" w:rsidP="00FC31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>Разработка рекомендаций по написанию рабочих программ внеурочной деятельности по технологии</w:t>
            </w:r>
          </w:p>
        </w:tc>
        <w:tc>
          <w:tcPr>
            <w:tcW w:w="2030" w:type="dxa"/>
          </w:tcPr>
          <w:p w:rsidR="00246E98" w:rsidRPr="004F34F9" w:rsidRDefault="005A45FA" w:rsidP="00FC31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246E98" w:rsidRPr="004F34F9">
              <w:rPr>
                <w:rFonts w:ascii="Times New Roman" w:hAnsi="Times New Roman"/>
                <w:sz w:val="28"/>
                <w:szCs w:val="28"/>
              </w:rPr>
              <w:t>нварь – март,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46E98" w:rsidTr="004F34F9">
        <w:tc>
          <w:tcPr>
            <w:tcW w:w="720" w:type="dxa"/>
          </w:tcPr>
          <w:p w:rsidR="00246E98" w:rsidRPr="004F34F9" w:rsidRDefault="00246E98" w:rsidP="00FC31B5">
            <w:pPr>
              <w:numPr>
                <w:ilvl w:val="0"/>
                <w:numId w:val="2"/>
              </w:numPr>
              <w:tabs>
                <w:tab w:val="clear" w:pos="540"/>
              </w:tabs>
              <w:spacing w:after="0" w:line="36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246E98" w:rsidRPr="004F34F9" w:rsidRDefault="00246E98" w:rsidP="00FC31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>Проведение сравнительного анализа действующих УМК по технологии, разработка рекомендаций по их использованию</w:t>
            </w:r>
          </w:p>
        </w:tc>
        <w:tc>
          <w:tcPr>
            <w:tcW w:w="2030" w:type="dxa"/>
          </w:tcPr>
          <w:p w:rsidR="00246E98" w:rsidRPr="004F34F9" w:rsidRDefault="005A45FA" w:rsidP="00FC31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46E98" w:rsidRPr="004F34F9">
              <w:rPr>
                <w:rFonts w:ascii="Times New Roman" w:hAnsi="Times New Roman"/>
                <w:sz w:val="28"/>
                <w:szCs w:val="28"/>
              </w:rPr>
              <w:t>прель,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46E98" w:rsidTr="004F34F9">
        <w:tc>
          <w:tcPr>
            <w:tcW w:w="720" w:type="dxa"/>
          </w:tcPr>
          <w:p w:rsidR="00246E98" w:rsidRPr="004F34F9" w:rsidRDefault="00246E98" w:rsidP="00FC31B5">
            <w:pPr>
              <w:numPr>
                <w:ilvl w:val="0"/>
                <w:numId w:val="2"/>
              </w:numPr>
              <w:tabs>
                <w:tab w:val="clear" w:pos="540"/>
              </w:tabs>
              <w:spacing w:after="0" w:line="36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246E98" w:rsidRPr="004F34F9" w:rsidRDefault="00246E98" w:rsidP="00FC31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>Участие в экспертизе основных образовательных программ, рабочих программ по технологии и внеурочной детальности по технологии</w:t>
            </w:r>
          </w:p>
        </w:tc>
        <w:tc>
          <w:tcPr>
            <w:tcW w:w="2030" w:type="dxa"/>
          </w:tcPr>
          <w:p w:rsidR="00246E98" w:rsidRPr="004F34F9" w:rsidRDefault="005A45FA" w:rsidP="00FC31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 2017</w:t>
            </w:r>
            <w:r w:rsidR="00246E98" w:rsidRPr="004F34F9">
              <w:rPr>
                <w:rFonts w:ascii="Times New Roman" w:hAnsi="Times New Roman"/>
                <w:sz w:val="28"/>
                <w:szCs w:val="28"/>
              </w:rPr>
              <w:t xml:space="preserve"> – май,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46E98" w:rsidTr="004F34F9">
        <w:tc>
          <w:tcPr>
            <w:tcW w:w="720" w:type="dxa"/>
          </w:tcPr>
          <w:p w:rsidR="00246E98" w:rsidRPr="004F34F9" w:rsidRDefault="00246E98" w:rsidP="00FC31B5">
            <w:pPr>
              <w:numPr>
                <w:ilvl w:val="0"/>
                <w:numId w:val="2"/>
              </w:numPr>
              <w:tabs>
                <w:tab w:val="clear" w:pos="540"/>
              </w:tabs>
              <w:spacing w:after="0" w:line="36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246E98" w:rsidRPr="004F34F9" w:rsidRDefault="00246E98" w:rsidP="00FC31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>Разработка контрольно-измерительных материалов для диагностики предметных, метапредметных и личностных результатов обучения, оценки уровня сформированности УУД и компетенций учащихся</w:t>
            </w:r>
            <w:r w:rsidR="005A45FA">
              <w:rPr>
                <w:rFonts w:ascii="Times New Roman" w:hAnsi="Times New Roman"/>
                <w:sz w:val="28"/>
                <w:szCs w:val="28"/>
              </w:rPr>
              <w:t xml:space="preserve"> в 5 классе</w:t>
            </w:r>
          </w:p>
        </w:tc>
        <w:tc>
          <w:tcPr>
            <w:tcW w:w="2030" w:type="dxa"/>
          </w:tcPr>
          <w:p w:rsidR="00246E98" w:rsidRPr="004F34F9" w:rsidRDefault="005A45FA" w:rsidP="00FC31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январь-май, 2018</w:t>
            </w:r>
          </w:p>
        </w:tc>
      </w:tr>
    </w:tbl>
    <w:p w:rsidR="00246E98" w:rsidRPr="00B8581D" w:rsidRDefault="00246E98" w:rsidP="00FC31B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246E98" w:rsidRPr="00B8581D" w:rsidSect="0011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7AB2"/>
    <w:multiLevelType w:val="hybridMultilevel"/>
    <w:tmpl w:val="C39CD63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70FB2A40"/>
    <w:multiLevelType w:val="hybridMultilevel"/>
    <w:tmpl w:val="D9E26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330B158">
      <w:start w:val="1"/>
      <w:numFmt w:val="bullet"/>
      <w:lvlText w:val=""/>
      <w:lvlJc w:val="left"/>
      <w:pPr>
        <w:tabs>
          <w:tab w:val="num" w:pos="1497"/>
        </w:tabs>
        <w:ind w:left="1497" w:hanging="41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DBE"/>
    <w:rsid w:val="000343F8"/>
    <w:rsid w:val="0006562E"/>
    <w:rsid w:val="0008523F"/>
    <w:rsid w:val="000E3AAE"/>
    <w:rsid w:val="00107D54"/>
    <w:rsid w:val="0011476D"/>
    <w:rsid w:val="00217DBE"/>
    <w:rsid w:val="00223E2F"/>
    <w:rsid w:val="00241729"/>
    <w:rsid w:val="00241E35"/>
    <w:rsid w:val="002457A0"/>
    <w:rsid w:val="00246E98"/>
    <w:rsid w:val="002A4932"/>
    <w:rsid w:val="003D2E0C"/>
    <w:rsid w:val="00423277"/>
    <w:rsid w:val="00431CC1"/>
    <w:rsid w:val="00445CCC"/>
    <w:rsid w:val="004F34F9"/>
    <w:rsid w:val="00502CC7"/>
    <w:rsid w:val="00536FB6"/>
    <w:rsid w:val="005A45FA"/>
    <w:rsid w:val="00605BD8"/>
    <w:rsid w:val="007B1805"/>
    <w:rsid w:val="0081527B"/>
    <w:rsid w:val="00AF2E0F"/>
    <w:rsid w:val="00B156A9"/>
    <w:rsid w:val="00B8581D"/>
    <w:rsid w:val="00D07D26"/>
    <w:rsid w:val="00F35B63"/>
    <w:rsid w:val="00FC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17D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217DBE"/>
    <w:rPr>
      <w:rFonts w:cs="Times New Roman"/>
      <w:b/>
      <w:bCs/>
    </w:rPr>
  </w:style>
  <w:style w:type="table" w:styleId="a5">
    <w:name w:val="Table Grid"/>
    <w:basedOn w:val="a1"/>
    <w:uiPriority w:val="99"/>
    <w:locked/>
    <w:rsid w:val="00B8581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85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4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1024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2017-11-03T18:54:00Z</dcterms:created>
  <dcterms:modified xsi:type="dcterms:W3CDTF">2017-11-03T18:54:00Z</dcterms:modified>
</cp:coreProperties>
</file>