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66" w:rsidRDefault="00A24757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59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787E59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объединения </w:t>
      </w:r>
      <w:r w:rsidR="00865C8A">
        <w:rPr>
          <w:rFonts w:ascii="Times New Roman" w:hAnsi="Times New Roman" w:cs="Times New Roman"/>
          <w:b/>
          <w:sz w:val="24"/>
          <w:szCs w:val="24"/>
        </w:rPr>
        <w:t xml:space="preserve">преподавателей-организаторов ОБЖ </w:t>
      </w:r>
      <w:bookmarkStart w:id="0" w:name="_GoBack"/>
      <w:bookmarkEnd w:id="0"/>
      <w:r w:rsidRPr="00787E59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 на </w:t>
      </w:r>
      <w:r w:rsidR="00033BBD" w:rsidRPr="00787E59">
        <w:rPr>
          <w:rFonts w:ascii="Times New Roman" w:hAnsi="Times New Roman" w:cs="Times New Roman"/>
          <w:b/>
          <w:sz w:val="24"/>
          <w:szCs w:val="24"/>
        </w:rPr>
        <w:t>2016-2017</w:t>
      </w:r>
      <w:r w:rsidRPr="00787E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87E59" w:rsidRPr="00787E59" w:rsidRDefault="00787E59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80" w:type="dxa"/>
        <w:tblInd w:w="-972" w:type="dxa"/>
        <w:tblLook w:val="04A0" w:firstRow="1" w:lastRow="0" w:firstColumn="1" w:lastColumn="0" w:noHBand="0" w:noVBand="1"/>
      </w:tblPr>
      <w:tblGrid>
        <w:gridCol w:w="534"/>
        <w:gridCol w:w="7494"/>
        <w:gridCol w:w="2052"/>
      </w:tblGrid>
      <w:tr w:rsidR="00A2432B" w:rsidRPr="00787E59" w:rsidTr="00865C8A">
        <w:tc>
          <w:tcPr>
            <w:tcW w:w="534" w:type="dxa"/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24757" w:rsidRPr="00787E59" w:rsidRDefault="00A24757" w:rsidP="0078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87E59" w:rsidRPr="00787E59" w:rsidTr="00865C8A">
        <w:trPr>
          <w:trHeight w:val="544"/>
        </w:trPr>
        <w:tc>
          <w:tcPr>
            <w:tcW w:w="534" w:type="dxa"/>
            <w:vMerge w:val="restart"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bottom w:val="nil"/>
            </w:tcBorders>
          </w:tcPr>
          <w:p w:rsidR="00787E59" w:rsidRPr="00865C8A" w:rsidRDefault="00D70905" w:rsidP="00865C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регионального </w:t>
            </w:r>
            <w:r w:rsidR="00787E59" w:rsidRPr="00865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УМО:</w:t>
            </w:r>
          </w:p>
          <w:p w:rsidR="00787E59" w:rsidRPr="00865C8A" w:rsidRDefault="00787E59" w:rsidP="0086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>- выборы председат</w:t>
            </w:r>
            <w:r w:rsidR="00361804" w:rsidRPr="00865C8A">
              <w:rPr>
                <w:rFonts w:ascii="Times New Roman" w:hAnsi="Times New Roman" w:cs="Times New Roman"/>
                <w:sz w:val="24"/>
                <w:szCs w:val="24"/>
              </w:rPr>
              <w:t xml:space="preserve">еля, заместителей председателя </w:t>
            </w:r>
            <w:r w:rsidR="00865C8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2052" w:type="dxa"/>
            <w:tcBorders>
              <w:bottom w:val="nil"/>
            </w:tcBorders>
          </w:tcPr>
          <w:p w:rsidR="00787E59" w:rsidRPr="00865C8A" w:rsidRDefault="00787E59" w:rsidP="0086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E59" w:rsidRPr="00865C8A" w:rsidRDefault="00361804" w:rsidP="0086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787E59" w:rsidRPr="00865C8A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787E59" w:rsidRPr="00787E59" w:rsidTr="00865C8A">
        <w:trPr>
          <w:trHeight w:val="422"/>
        </w:trPr>
        <w:tc>
          <w:tcPr>
            <w:tcW w:w="534" w:type="dxa"/>
            <w:vMerge/>
          </w:tcPr>
          <w:p w:rsidR="00787E59" w:rsidRPr="00787E59" w:rsidRDefault="00787E59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nil"/>
              <w:bottom w:val="nil"/>
            </w:tcBorders>
          </w:tcPr>
          <w:p w:rsidR="00787E59" w:rsidRPr="00865C8A" w:rsidRDefault="00787E59" w:rsidP="0086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и </w:t>
            </w:r>
            <w:r w:rsidR="00361804" w:rsidRPr="00865C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865C8A">
              <w:rPr>
                <w:rFonts w:ascii="Times New Roman" w:hAnsi="Times New Roman" w:cs="Times New Roman"/>
                <w:sz w:val="24"/>
                <w:szCs w:val="24"/>
              </w:rPr>
              <w:t>УМО на 2016-2017 учебный год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787E59" w:rsidRPr="00865C8A" w:rsidRDefault="00787E59" w:rsidP="0086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8A" w:rsidRPr="00787E59" w:rsidTr="00865C8A">
        <w:trPr>
          <w:trHeight w:val="422"/>
        </w:trPr>
        <w:tc>
          <w:tcPr>
            <w:tcW w:w="534" w:type="dxa"/>
            <w:vMerge/>
          </w:tcPr>
          <w:p w:rsidR="00865C8A" w:rsidRPr="00787E59" w:rsidRDefault="00865C8A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nil"/>
              <w:bottom w:val="nil"/>
            </w:tcBorders>
          </w:tcPr>
          <w:p w:rsidR="00865C8A" w:rsidRPr="00865C8A" w:rsidRDefault="00865C8A" w:rsidP="0086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8A">
              <w:rPr>
                <w:rFonts w:ascii="Times New Roman" w:hAnsi="Times New Roman"/>
                <w:sz w:val="24"/>
                <w:szCs w:val="24"/>
              </w:rPr>
              <w:t xml:space="preserve">Подведение итогов муниципального этапа и организация рабочей группы по созданию </w:t>
            </w:r>
            <w:proofErr w:type="gramStart"/>
            <w:r w:rsidRPr="00865C8A">
              <w:rPr>
                <w:rFonts w:ascii="Times New Roman" w:hAnsi="Times New Roman"/>
                <w:sz w:val="24"/>
                <w:szCs w:val="24"/>
              </w:rPr>
              <w:t>банка олимпиадных заданий муниципального этапа Всероссийской олимпиады школьников</w:t>
            </w:r>
            <w:proofErr w:type="gramEnd"/>
            <w:r w:rsidRPr="00865C8A">
              <w:rPr>
                <w:rFonts w:ascii="Times New Roman" w:hAnsi="Times New Roman"/>
                <w:sz w:val="24"/>
                <w:szCs w:val="24"/>
              </w:rPr>
              <w:t xml:space="preserve"> по ОБЖ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65C8A" w:rsidRPr="00865C8A" w:rsidRDefault="00865C8A" w:rsidP="0086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8A">
              <w:rPr>
                <w:rFonts w:ascii="Times New Roman" w:hAnsi="Times New Roman"/>
                <w:sz w:val="24"/>
                <w:szCs w:val="24"/>
              </w:rPr>
              <w:t>Декабрь 2016г.</w:t>
            </w:r>
          </w:p>
        </w:tc>
      </w:tr>
      <w:tr w:rsidR="00865C8A" w:rsidRPr="00787E59" w:rsidTr="00865C8A">
        <w:trPr>
          <w:trHeight w:val="422"/>
        </w:trPr>
        <w:tc>
          <w:tcPr>
            <w:tcW w:w="534" w:type="dxa"/>
            <w:vMerge/>
          </w:tcPr>
          <w:p w:rsidR="00865C8A" w:rsidRPr="00787E59" w:rsidRDefault="00865C8A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nil"/>
              <w:bottom w:val="nil"/>
            </w:tcBorders>
          </w:tcPr>
          <w:p w:rsidR="00865C8A" w:rsidRPr="00865C8A" w:rsidRDefault="00865C8A" w:rsidP="0086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8A">
              <w:rPr>
                <w:rFonts w:ascii="Times New Roman" w:hAnsi="Times New Roman"/>
                <w:sz w:val="24"/>
                <w:szCs w:val="24"/>
              </w:rPr>
              <w:t>Организация  курсов по теме «Школа безопасности» по вопросам:</w:t>
            </w:r>
          </w:p>
          <w:p w:rsidR="00865C8A" w:rsidRPr="00865C8A" w:rsidRDefault="00865C8A" w:rsidP="0086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первая доврачебная помощь</w:t>
            </w:r>
          </w:p>
          <w:p w:rsidR="00865C8A" w:rsidRPr="00865C8A" w:rsidRDefault="00865C8A" w:rsidP="0086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8A">
              <w:rPr>
                <w:rFonts w:ascii="Times New Roman" w:hAnsi="Times New Roman"/>
                <w:sz w:val="24"/>
                <w:szCs w:val="24"/>
              </w:rPr>
              <w:t>- применение туристических узлов при прохождении тур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полосы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65C8A" w:rsidRPr="00865C8A" w:rsidRDefault="00865C8A" w:rsidP="0086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8A">
              <w:rPr>
                <w:rFonts w:ascii="Times New Roman" w:hAnsi="Times New Roman"/>
                <w:sz w:val="24"/>
                <w:szCs w:val="24"/>
              </w:rPr>
              <w:t>Март 2017г.</w:t>
            </w:r>
          </w:p>
        </w:tc>
      </w:tr>
      <w:tr w:rsidR="00865C8A" w:rsidRPr="00787E59" w:rsidTr="00865C8A">
        <w:trPr>
          <w:trHeight w:val="422"/>
        </w:trPr>
        <w:tc>
          <w:tcPr>
            <w:tcW w:w="534" w:type="dxa"/>
            <w:vMerge/>
          </w:tcPr>
          <w:p w:rsidR="00865C8A" w:rsidRPr="00787E59" w:rsidRDefault="00865C8A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nil"/>
              <w:bottom w:val="nil"/>
            </w:tcBorders>
          </w:tcPr>
          <w:p w:rsidR="00865C8A" w:rsidRPr="00865C8A" w:rsidRDefault="00865C8A" w:rsidP="0086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8A">
              <w:rPr>
                <w:rFonts w:ascii="Times New Roman" w:hAnsi="Times New Roman"/>
                <w:sz w:val="24"/>
                <w:szCs w:val="24"/>
              </w:rPr>
              <w:t xml:space="preserve">Разработка  </w:t>
            </w:r>
            <w:proofErr w:type="gramStart"/>
            <w:r w:rsidRPr="00865C8A">
              <w:rPr>
                <w:rFonts w:ascii="Times New Roman" w:hAnsi="Times New Roman"/>
                <w:sz w:val="24"/>
                <w:szCs w:val="24"/>
              </w:rPr>
              <w:t>проектов  рабочих программ  учебного предмета Основы безопасности</w:t>
            </w:r>
            <w:proofErr w:type="gramEnd"/>
            <w:r w:rsidRPr="00865C8A">
              <w:rPr>
                <w:rFonts w:ascii="Times New Roman" w:hAnsi="Times New Roman"/>
                <w:sz w:val="24"/>
                <w:szCs w:val="24"/>
              </w:rPr>
              <w:t xml:space="preserve"> жизнедеятельности, в соответствии с ФГОС 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ФГОС СОО 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65C8A" w:rsidRPr="00865C8A" w:rsidRDefault="00865C8A" w:rsidP="00865C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C8A">
              <w:rPr>
                <w:rFonts w:ascii="Times New Roman" w:hAnsi="Times New Roman"/>
                <w:sz w:val="24"/>
                <w:szCs w:val="24"/>
              </w:rPr>
              <w:t>Апрель 2017г.</w:t>
            </w:r>
            <w:r w:rsidRPr="00865C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65C8A" w:rsidRPr="00787E59" w:rsidTr="00865C8A">
        <w:trPr>
          <w:trHeight w:val="444"/>
        </w:trPr>
        <w:tc>
          <w:tcPr>
            <w:tcW w:w="534" w:type="dxa"/>
            <w:vMerge/>
          </w:tcPr>
          <w:p w:rsidR="00865C8A" w:rsidRPr="00787E59" w:rsidRDefault="00865C8A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nil"/>
              <w:bottom w:val="nil"/>
            </w:tcBorders>
          </w:tcPr>
          <w:p w:rsidR="00865C8A" w:rsidRPr="00865C8A" w:rsidRDefault="00865C8A" w:rsidP="0086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за 1 полугодие, корректировка плана работы на 2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лугодие 2016 – 2017 учебный год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865C8A" w:rsidRPr="00865C8A" w:rsidRDefault="00865C8A" w:rsidP="0086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865C8A" w:rsidRPr="00787E59" w:rsidTr="00865C8A">
        <w:trPr>
          <w:trHeight w:val="788"/>
        </w:trPr>
        <w:tc>
          <w:tcPr>
            <w:tcW w:w="534" w:type="dxa"/>
            <w:vMerge/>
          </w:tcPr>
          <w:p w:rsidR="00865C8A" w:rsidRPr="00787E59" w:rsidRDefault="00865C8A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nil"/>
            </w:tcBorders>
          </w:tcPr>
          <w:p w:rsidR="00865C8A" w:rsidRPr="00865C8A" w:rsidRDefault="00865C8A" w:rsidP="00865C8A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в 2016-2017 учебном году, утверждение отчёта о деятельности УМО, примерное планирование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2017 – 2018 учебный год</w:t>
            </w:r>
          </w:p>
        </w:tc>
        <w:tc>
          <w:tcPr>
            <w:tcW w:w="2052" w:type="dxa"/>
            <w:tcBorders>
              <w:top w:val="nil"/>
            </w:tcBorders>
          </w:tcPr>
          <w:p w:rsidR="00865C8A" w:rsidRPr="00865C8A" w:rsidRDefault="00865C8A" w:rsidP="0086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  <w:tr w:rsidR="00865C8A" w:rsidRPr="00787E59" w:rsidTr="00865C8A">
        <w:tc>
          <w:tcPr>
            <w:tcW w:w="534" w:type="dxa"/>
          </w:tcPr>
          <w:p w:rsidR="00865C8A" w:rsidRPr="00787E59" w:rsidRDefault="00865C8A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865C8A" w:rsidRPr="00865C8A" w:rsidRDefault="00865C8A" w:rsidP="0086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</w:t>
            </w:r>
          </w:p>
        </w:tc>
        <w:tc>
          <w:tcPr>
            <w:tcW w:w="2052" w:type="dxa"/>
          </w:tcPr>
          <w:p w:rsidR="00865C8A" w:rsidRPr="00865C8A" w:rsidRDefault="00865C8A" w:rsidP="0086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</w:tr>
      <w:tr w:rsidR="00865C8A" w:rsidRPr="00787E59" w:rsidTr="00865C8A">
        <w:tc>
          <w:tcPr>
            <w:tcW w:w="534" w:type="dxa"/>
          </w:tcPr>
          <w:p w:rsidR="00865C8A" w:rsidRPr="00787E59" w:rsidRDefault="00865C8A" w:rsidP="00787E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865C8A" w:rsidRPr="00865C8A" w:rsidRDefault="00865C8A" w:rsidP="00865C8A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>Афиширование лучших педагогических практик, обеспечение участия учителей и преподавателей-организаторов ОБЖ муниципалитетов в семинаре с использованием ВКС  «Совершенствование качества преподавания ОБЖ»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>(16 мая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052" w:type="dxa"/>
          </w:tcPr>
          <w:p w:rsidR="00865C8A" w:rsidRPr="00865C8A" w:rsidRDefault="00865C8A" w:rsidP="0086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A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</w:tbl>
    <w:p w:rsidR="00A24757" w:rsidRPr="00787E59" w:rsidRDefault="00A24757" w:rsidP="0078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4757" w:rsidRPr="00787E59" w:rsidSect="00787E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86"/>
    <w:multiLevelType w:val="hybridMultilevel"/>
    <w:tmpl w:val="5AA6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57"/>
    <w:rsid w:val="00033BBD"/>
    <w:rsid w:val="000B0E43"/>
    <w:rsid w:val="000D05EE"/>
    <w:rsid w:val="00122B2F"/>
    <w:rsid w:val="0020409D"/>
    <w:rsid w:val="002B1EE2"/>
    <w:rsid w:val="00361804"/>
    <w:rsid w:val="00400B18"/>
    <w:rsid w:val="005E5219"/>
    <w:rsid w:val="00626E05"/>
    <w:rsid w:val="00787E59"/>
    <w:rsid w:val="00865C8A"/>
    <w:rsid w:val="00933849"/>
    <w:rsid w:val="00944BF4"/>
    <w:rsid w:val="009E458E"/>
    <w:rsid w:val="00A2432B"/>
    <w:rsid w:val="00A24757"/>
    <w:rsid w:val="00AE2FCA"/>
    <w:rsid w:val="00BC1B66"/>
    <w:rsid w:val="00D51563"/>
    <w:rsid w:val="00D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2017-03-22T18:25:00Z</dcterms:created>
  <dcterms:modified xsi:type="dcterms:W3CDTF">2017-03-22T18:25:00Z</dcterms:modified>
</cp:coreProperties>
</file>