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B34" w:rsidRPr="000373CC" w:rsidRDefault="00241B34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41B34" w:rsidRPr="000373CC" w:rsidRDefault="00241B34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методического объединения </w:t>
      </w:r>
      <w:r w:rsidR="00084C5C"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учителей и </w:t>
      </w:r>
      <w:r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преподавателей-организаторов ОБЖ</w:t>
      </w:r>
    </w:p>
    <w:p w:rsidR="00084C5C" w:rsidRPr="000373CC" w:rsidRDefault="00084C5C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Мурманской</w:t>
      </w:r>
      <w:r w:rsidR="00BE6B43"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241B34" w:rsidRPr="000373CC" w:rsidRDefault="00084C5C" w:rsidP="00241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2016-2017 </w:t>
      </w:r>
      <w:r w:rsidR="00241B34" w:rsidRPr="00037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241B34" w:rsidRPr="00241B34" w:rsidRDefault="00241B34" w:rsidP="00CC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34" w:rsidRPr="00241B34" w:rsidRDefault="00241B34" w:rsidP="000E48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Указа Президента Российской Федерации от 07.05.2012 № 599 «О мерах по реализации государственной политики в области образования», в соответствии с </w:t>
      </w:r>
      <w:r w:rsidR="00A30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об учебно-методических объединениях общего образования Мурманской области, утверждённого Приказом министерства образования Мурманской области от 29 .06.2015г. №1332,</w:t>
      </w: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</w:t>
      </w:r>
      <w:bookmarkStart w:id="0" w:name="_GoBack"/>
      <w:bookmarkEnd w:id="0"/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рства образования и науки Российской Федерации </w:t>
      </w:r>
      <w:r w:rsidRPr="000373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03.08.2015 № НТ-872/08</w:t>
      </w: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оздано областное методическое объединение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преподавателей-организаторов ОБЖ по проблеме «Введение ФГОС ООО по ОБЖ», с привлечением высо</w:t>
      </w:r>
      <w:r w:rsid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квалифицированных </w:t>
      </w:r>
      <w:r w:rsidR="000E4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и практикующих педагогов, добившихся высоких результатов в преподавании ОБЖ</w:t>
      </w:r>
      <w:r w:rsidRPr="00241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818" w:rsidRPr="00BE6B43" w:rsidRDefault="007E45F9" w:rsidP="000E48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</w:t>
      </w:r>
      <w:r w:rsidR="000E4818" w:rsidRPr="00BE6B43">
        <w:rPr>
          <w:b/>
        </w:rPr>
        <w:t xml:space="preserve"> </w:t>
      </w:r>
      <w:r w:rsidR="00AC7F2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0E4818" w:rsidRPr="00BE6B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E4818" w:rsidRPr="00BE6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6B43" w:rsidRDefault="00AC7F2B" w:rsidP="00B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E6B43">
        <w:rPr>
          <w:rFonts w:ascii="Times New Roman" w:hAnsi="Times New Roman" w:cs="Times New Roman"/>
          <w:sz w:val="24"/>
          <w:szCs w:val="24"/>
        </w:rPr>
        <w:t>.Изучение инновационного педагогического опыта, новых методов и приёмов обучения.</w:t>
      </w:r>
    </w:p>
    <w:p w:rsidR="00BE6B43" w:rsidRPr="00BE6B43" w:rsidRDefault="007E45F9" w:rsidP="00B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E6B43" w:rsidRPr="00BE6B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E4818" w:rsidRPr="00084C5C" w:rsidRDefault="00084C5C" w:rsidP="00084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4C5C">
        <w:rPr>
          <w:rFonts w:ascii="Times New Roman" w:hAnsi="Times New Roman" w:cs="Times New Roman"/>
          <w:sz w:val="24"/>
          <w:szCs w:val="24"/>
        </w:rPr>
        <w:t>Реализация ФГОС ООО и СОО по курсу «Основы безопасности жизнедеятельности»;</w:t>
      </w:r>
    </w:p>
    <w:p w:rsidR="000E4818" w:rsidRPr="00084C5C" w:rsidRDefault="00084C5C" w:rsidP="00084C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E6B43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="00BE6B4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BE6B43">
        <w:rPr>
          <w:rFonts w:ascii="Times New Roman" w:hAnsi="Times New Roman" w:cs="Times New Roman"/>
          <w:sz w:val="24"/>
          <w:szCs w:val="24"/>
        </w:rPr>
        <w:t xml:space="preserve">  по направлениям: «Основы военной службы</w:t>
      </w:r>
      <w:r w:rsidR="001278F1">
        <w:rPr>
          <w:rFonts w:ascii="Times New Roman" w:hAnsi="Times New Roman" w:cs="Times New Roman"/>
          <w:sz w:val="24"/>
          <w:szCs w:val="24"/>
        </w:rPr>
        <w:t>»</w:t>
      </w:r>
      <w:r w:rsidR="00BE6B43">
        <w:rPr>
          <w:rFonts w:ascii="Times New Roman" w:hAnsi="Times New Roman" w:cs="Times New Roman"/>
          <w:sz w:val="24"/>
          <w:szCs w:val="24"/>
        </w:rPr>
        <w:t>, «Первая медицинская помощь»</w:t>
      </w:r>
      <w:r w:rsidRPr="00084C5C">
        <w:rPr>
          <w:rFonts w:ascii="Times New Roman" w:hAnsi="Times New Roman" w:cs="Times New Roman"/>
          <w:sz w:val="24"/>
          <w:szCs w:val="24"/>
        </w:rPr>
        <w:t>;</w:t>
      </w:r>
    </w:p>
    <w:p w:rsidR="000E4818" w:rsidRPr="000E4818" w:rsidRDefault="00BE6B43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6B43">
        <w:rPr>
          <w:rFonts w:ascii="Times New Roman" w:hAnsi="Times New Roman" w:cs="Times New Roman"/>
          <w:sz w:val="24"/>
          <w:szCs w:val="24"/>
        </w:rPr>
        <w:t xml:space="preserve">Продолжить разработку </w:t>
      </w:r>
      <w:proofErr w:type="gramStart"/>
      <w:r w:rsidRPr="00BE6B43">
        <w:rPr>
          <w:rFonts w:ascii="Times New Roman" w:hAnsi="Times New Roman" w:cs="Times New Roman"/>
          <w:sz w:val="24"/>
          <w:szCs w:val="24"/>
        </w:rPr>
        <w:t>проектов рабочих программ учебного предмета Основы безопасности</w:t>
      </w:r>
      <w:proofErr w:type="gramEnd"/>
      <w:r w:rsidRPr="00BE6B43">
        <w:rPr>
          <w:rFonts w:ascii="Times New Roman" w:hAnsi="Times New Roman" w:cs="Times New Roman"/>
          <w:sz w:val="24"/>
          <w:szCs w:val="24"/>
        </w:rPr>
        <w:t xml:space="preserve"> жизнедеятельности, в соответствии с ФГОС ООО по параллелям: 5-9 классы, 6-9 классы, 7-9 классы, 8-9 классы, 10-11 классы.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818" w:rsidRPr="000E4818" w:rsidRDefault="007E45F9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4818" w:rsidRPr="00AC7F2B">
        <w:rPr>
          <w:rFonts w:ascii="Times New Roman" w:hAnsi="Times New Roman" w:cs="Times New Roman"/>
          <w:b/>
          <w:sz w:val="24"/>
          <w:szCs w:val="24"/>
        </w:rPr>
        <w:t>Работа методического объединения призвана</w:t>
      </w:r>
      <w:r w:rsidR="000E4818" w:rsidRPr="000E48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818" w:rsidRP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• </w:t>
      </w:r>
      <w:r w:rsidR="00AC7F2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AC7F2B" w:rsidRPr="00AC7F2B">
        <w:rPr>
          <w:rFonts w:ascii="Times New Roman" w:hAnsi="Times New Roman" w:cs="Times New Roman"/>
          <w:sz w:val="24"/>
          <w:szCs w:val="24"/>
        </w:rPr>
        <w:t>учителей и преподавателей-организаторов ОБЖ</w:t>
      </w:r>
      <w:r w:rsidR="00AC7F2B">
        <w:rPr>
          <w:rFonts w:ascii="Times New Roman" w:hAnsi="Times New Roman" w:cs="Times New Roman"/>
          <w:sz w:val="24"/>
          <w:szCs w:val="24"/>
        </w:rPr>
        <w:t xml:space="preserve"> необходимой информацией об основных направлениях развития образования, </w:t>
      </w:r>
      <w:proofErr w:type="spellStart"/>
      <w:r w:rsidR="00AC7F2B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C7F2B">
        <w:rPr>
          <w:rFonts w:ascii="Times New Roman" w:hAnsi="Times New Roman" w:cs="Times New Roman"/>
          <w:sz w:val="24"/>
          <w:szCs w:val="24"/>
        </w:rPr>
        <w:t xml:space="preserve"> – методической литературой по проблемам обучения</w:t>
      </w:r>
      <w:r w:rsidRPr="000E48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818" w:rsidRP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• </w:t>
      </w:r>
      <w:r w:rsidR="00AC7F2B">
        <w:rPr>
          <w:rFonts w:ascii="Times New Roman" w:hAnsi="Times New Roman" w:cs="Times New Roman"/>
          <w:sz w:val="24"/>
          <w:szCs w:val="24"/>
        </w:rPr>
        <w:t xml:space="preserve">Распространение инновационного </w:t>
      </w:r>
      <w:r w:rsidR="007E45F9">
        <w:rPr>
          <w:rFonts w:ascii="Times New Roman" w:hAnsi="Times New Roman" w:cs="Times New Roman"/>
          <w:sz w:val="24"/>
          <w:szCs w:val="24"/>
        </w:rPr>
        <w:t xml:space="preserve">положительного </w:t>
      </w:r>
      <w:r w:rsidR="00AC7F2B">
        <w:rPr>
          <w:rFonts w:ascii="Times New Roman" w:hAnsi="Times New Roman" w:cs="Times New Roman"/>
          <w:sz w:val="24"/>
          <w:szCs w:val="24"/>
        </w:rPr>
        <w:t>педагогического опыта через систему сетевого взаимодействия</w:t>
      </w:r>
      <w:r w:rsidRPr="000E48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818" w:rsidRDefault="000E4818" w:rsidP="000E4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>• расширить профессиональные и личностные контакты п</w:t>
      </w:r>
      <w:r w:rsidR="007E45F9">
        <w:rPr>
          <w:rFonts w:ascii="Times New Roman" w:hAnsi="Times New Roman" w:cs="Times New Roman"/>
          <w:sz w:val="24"/>
          <w:szCs w:val="24"/>
        </w:rPr>
        <w:t>репода</w:t>
      </w:r>
      <w:r>
        <w:rPr>
          <w:rFonts w:ascii="Times New Roman" w:hAnsi="Times New Roman" w:cs="Times New Roman"/>
          <w:sz w:val="24"/>
          <w:szCs w:val="24"/>
        </w:rPr>
        <w:t>вателей-организаторов ОБЖ</w:t>
      </w:r>
      <w:r w:rsidRPr="000E4818">
        <w:rPr>
          <w:rFonts w:ascii="Times New Roman" w:hAnsi="Times New Roman" w:cs="Times New Roman"/>
          <w:sz w:val="24"/>
          <w:szCs w:val="24"/>
        </w:rPr>
        <w:t>.</w:t>
      </w:r>
    </w:p>
    <w:p w:rsidR="0087029C" w:rsidRDefault="00015BAA" w:rsidP="008702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73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целях разрешения поставленных задач были проведены:</w:t>
      </w:r>
      <w:r w:rsidR="0087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Заседания МО в форме семинаров</w:t>
      </w:r>
      <w:r w:rsidR="008702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7029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029C" w:rsidRDefault="00015BAA" w:rsidP="000E48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«Современные инновационные технологии в преподавании «Основ</w:t>
      </w:r>
      <w:r w:rsidRPr="00084C5C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4818" w:rsidRPr="000E4818" w:rsidRDefault="00015BAA" w:rsidP="000E48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E7E78">
        <w:rPr>
          <w:rFonts w:ascii="Times New Roman" w:hAnsi="Times New Roman" w:cs="Times New Roman"/>
          <w:sz w:val="24"/>
          <w:szCs w:val="24"/>
        </w:rPr>
        <w:t xml:space="preserve">  </w:t>
      </w:r>
      <w:r w:rsidR="000373CC">
        <w:rPr>
          <w:rFonts w:ascii="Times New Roman" w:hAnsi="Times New Roman" w:cs="Times New Roman"/>
          <w:sz w:val="24"/>
          <w:szCs w:val="24"/>
        </w:rPr>
        <w:t>«</w:t>
      </w:r>
      <w:r w:rsidR="0087029C">
        <w:rPr>
          <w:rFonts w:ascii="Times New Roman" w:hAnsi="Times New Roman" w:cs="Times New Roman"/>
          <w:sz w:val="24"/>
          <w:szCs w:val="24"/>
        </w:rPr>
        <w:t>Совершенствование качества преподавания ОБЖ»</w:t>
      </w:r>
    </w:p>
    <w:p w:rsidR="000E4818" w:rsidRDefault="000E4818" w:rsidP="000E481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818">
        <w:rPr>
          <w:rFonts w:ascii="Times New Roman" w:hAnsi="Times New Roman" w:cs="Times New Roman"/>
          <w:sz w:val="24"/>
          <w:szCs w:val="24"/>
        </w:rPr>
        <w:t xml:space="preserve">За отчетный период прошло </w:t>
      </w:r>
      <w:r w:rsidR="00015BAA">
        <w:rPr>
          <w:rFonts w:ascii="Times New Roman" w:hAnsi="Times New Roman" w:cs="Times New Roman"/>
          <w:sz w:val="24"/>
          <w:szCs w:val="24"/>
        </w:rPr>
        <w:t xml:space="preserve">4 </w:t>
      </w:r>
      <w:r w:rsidRPr="000E4818">
        <w:rPr>
          <w:rFonts w:ascii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C526B1" w:rsidRPr="00C526B1" w:rsidRDefault="00C526B1" w:rsidP="00CC7DB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6B1">
        <w:rPr>
          <w:rFonts w:ascii="Times New Roman" w:hAnsi="Times New Roman" w:cs="Times New Roman"/>
          <w:b/>
          <w:sz w:val="24"/>
          <w:szCs w:val="24"/>
        </w:rPr>
        <w:t>Теоретический аспект:</w:t>
      </w: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32"/>
        <w:gridCol w:w="3090"/>
        <w:gridCol w:w="3685"/>
      </w:tblGrid>
      <w:tr w:rsidR="00C526B1" w:rsidRPr="00C526B1" w:rsidTr="006E7E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C526B1" w:rsidRPr="00C526B1" w:rsidTr="006E7E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526B1" w:rsidRPr="00C526B1" w:rsidRDefault="00C526B1" w:rsidP="00C5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Саранцина</w:t>
            </w:r>
            <w:proofErr w:type="spellEnd"/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</w:t>
            </w:r>
          </w:p>
          <w:p w:rsidR="00C526B1" w:rsidRPr="00C526B1" w:rsidRDefault="00C526B1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ГАУДПО МО «ИРО»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B1" w:rsidRPr="00C526B1" w:rsidRDefault="0087029C" w:rsidP="00C52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 МО на 2016/17 учебный </w:t>
            </w:r>
            <w:r w:rsidR="00BA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A49FD" w:rsidRPr="00C526B1" w:rsidTr="006E7E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FD" w:rsidRPr="00C526B1" w:rsidRDefault="00BA49FD" w:rsidP="00BA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A49FD" w:rsidRPr="00C526B1" w:rsidRDefault="00BA49FD" w:rsidP="00BA4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FD" w:rsidRPr="00C526B1" w:rsidRDefault="00BA49FD" w:rsidP="00BA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А.В.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FD" w:rsidRPr="00C526B1" w:rsidRDefault="00BA49FD" w:rsidP="00BA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 МБОУ СОШ №10 г. Мончегорск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FD" w:rsidRPr="00C526B1" w:rsidRDefault="00BA49FD" w:rsidP="00BA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УМО</w:t>
            </w:r>
          </w:p>
        </w:tc>
      </w:tr>
      <w:tr w:rsidR="0087029C" w:rsidRPr="00C526B1" w:rsidTr="000373CC">
        <w:trPr>
          <w:trHeight w:val="18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9C" w:rsidRPr="00C526B1" w:rsidRDefault="0087029C" w:rsidP="0087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87029C" w:rsidRPr="00C526B1" w:rsidRDefault="0087029C" w:rsidP="00870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9C" w:rsidRPr="00EC371F" w:rsidRDefault="0087029C" w:rsidP="0087029C">
            <w:pPr>
              <w:pStyle w:val="western"/>
              <w:spacing w:after="0" w:afterAutospacing="0"/>
              <w:ind w:left="29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Лобанова Н.Н.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9C" w:rsidRDefault="0087029C" w:rsidP="0087029C">
            <w:pPr>
              <w:pStyle w:val="western"/>
              <w:rPr>
                <w:color w:val="000000"/>
              </w:rPr>
            </w:pPr>
            <w:r>
              <w:t>П</w:t>
            </w:r>
            <w:r w:rsidRPr="00A30C1D">
              <w:t>реподаватель-организатор ОБЖ МБОУ</w:t>
            </w:r>
            <w:r>
              <w:t xml:space="preserve"> «Мурманская гимназия № 5»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9C" w:rsidRPr="000373CC" w:rsidRDefault="0087029C" w:rsidP="000373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рабочих программ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</w:t>
            </w:r>
            <w:r w:rsidRPr="00084C5C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соответствие с ФГОС ООО И СОО  </w:t>
            </w:r>
          </w:p>
        </w:tc>
      </w:tr>
    </w:tbl>
    <w:p w:rsidR="000E4818" w:rsidRDefault="000E4818" w:rsidP="000E48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35D" w:rsidRPr="00CF335D" w:rsidRDefault="0087029C" w:rsidP="000E481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F335D" w:rsidRPr="00CF335D">
        <w:rPr>
          <w:rFonts w:ascii="Times New Roman" w:hAnsi="Times New Roman" w:cs="Times New Roman"/>
          <w:b/>
          <w:sz w:val="24"/>
          <w:szCs w:val="24"/>
        </w:rPr>
        <w:t>Обмен опытом:</w:t>
      </w: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20"/>
        <w:gridCol w:w="3402"/>
        <w:gridCol w:w="3685"/>
      </w:tblGrid>
      <w:tr w:rsidR="00CF335D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E78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E78" w:rsidRPr="00CF335D" w:rsidRDefault="006E7E78" w:rsidP="006E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 МБОУ СОШ №10 г. Мончегорск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«Модели профилактической работы ориентированной на снижение экстремизма в подростковой среде»</w:t>
            </w:r>
          </w:p>
        </w:tc>
      </w:tr>
      <w:tr w:rsidR="006E7E78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E78" w:rsidRPr="00CF335D" w:rsidRDefault="006E7E78" w:rsidP="006E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 МБОУ СОШ №10 г. Мончегорск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внеурочной деятельности по предмету»</w:t>
            </w:r>
          </w:p>
        </w:tc>
      </w:tr>
      <w:tr w:rsidR="006E7E78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F335D" w:rsidRDefault="006E7E78" w:rsidP="006E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Белкина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526B1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 МБОУ СОШ №10 г. Мончегорск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78" w:rsidRPr="00CF335D" w:rsidRDefault="006E7E78" w:rsidP="006E7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интерактивных методов обучения как метод повышения мотивации обучению ОБЖ»</w:t>
            </w:r>
          </w:p>
        </w:tc>
      </w:tr>
      <w:tr w:rsidR="00CF335D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CF335D" w:rsidP="00CF3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A30C1D" w:rsidP="00882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Цыганков 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A30C1D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реподаватель-организатор ОБЖ МБОУ </w:t>
            </w:r>
            <w:proofErr w:type="gramStart"/>
            <w:r w:rsidRP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Видяево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5D" w:rsidRPr="00CF335D" w:rsidRDefault="00A30C1D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подготовки учащихся к Всероссийской олимпиаде школьников по ОБЖ»</w:t>
            </w:r>
          </w:p>
        </w:tc>
      </w:tr>
      <w:tr w:rsidR="00882275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Pr="00CF335D" w:rsidRDefault="00882275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75" w:rsidRPr="00C526B1" w:rsidRDefault="00A30C1D" w:rsidP="00EC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Хрусталёв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75" w:rsidRPr="00C526B1" w:rsidRDefault="00B329B3" w:rsidP="00A3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</w:t>
            </w:r>
            <w:r w:rsid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ль-организатор ОБЖ </w:t>
            </w:r>
            <w:r w:rsid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2</w:t>
            </w:r>
            <w:r w:rsidR="00882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275" w:rsidRPr="00CF335D" w:rsidRDefault="00882275" w:rsidP="00A3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</w:t>
            </w:r>
            <w:r w:rsidR="00A30C1D">
              <w:t xml:space="preserve"> </w:t>
            </w:r>
            <w:r w:rsidR="00A30C1D" w:rsidRP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к Всероссийской олимпиаде школьников по ОБЖ</w:t>
            </w:r>
            <w:r w:rsid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C371F" w:rsidRPr="00CF335D" w:rsidTr="0033534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Pr="00CF335D" w:rsidRDefault="00EC371F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F" w:rsidRPr="00EC371F" w:rsidRDefault="00BA49FD" w:rsidP="00EC371F">
            <w:pPr>
              <w:pStyle w:val="western"/>
              <w:spacing w:after="0" w:afterAutospacing="0"/>
              <w:ind w:left="29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Лобанова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Default="00BA49FD">
            <w:pPr>
              <w:pStyle w:val="western"/>
              <w:rPr>
                <w:color w:val="000000"/>
              </w:rPr>
            </w:pPr>
            <w:r>
              <w:t>П</w:t>
            </w:r>
            <w:r w:rsidRPr="00A30C1D">
              <w:t>реподаватель-организатор ОБЖ МБОУ</w:t>
            </w:r>
            <w:r>
              <w:t xml:space="preserve"> «Мурманская гимназия № 5»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1F" w:rsidRDefault="00BA49FD" w:rsidP="00CF3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«Результаты муниципального и регионального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ОБЖ»</w:t>
            </w:r>
          </w:p>
        </w:tc>
      </w:tr>
      <w:tr w:rsidR="0087029C" w:rsidRPr="00CF335D" w:rsidTr="0009488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9C" w:rsidRDefault="0087029C" w:rsidP="008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9C" w:rsidRDefault="0087029C" w:rsidP="008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Брокарев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87029C" w:rsidRPr="00C526B1" w:rsidRDefault="0087029C" w:rsidP="008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Шишов М.Н.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9C" w:rsidRDefault="0087029C" w:rsidP="008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 ЦДЮТ г Мурманск</w:t>
            </w:r>
          </w:p>
          <w:p w:rsidR="0087029C" w:rsidRPr="00C526B1" w:rsidRDefault="0087029C" w:rsidP="008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 СОШ № 49 г. Мурманск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29C" w:rsidRPr="00C526B1" w:rsidRDefault="0087029C" w:rsidP="00870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«Олимпиадные задания муниципального этапа Всероссийской олимпиады</w:t>
            </w:r>
            <w:r w:rsidRPr="00A30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по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C371F" w:rsidRDefault="00EC371F" w:rsidP="000E481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71F" w:rsidRPr="00EC371F" w:rsidRDefault="0087029C" w:rsidP="00EC371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73C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C371F" w:rsidRPr="00EC371F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работы </w:t>
      </w:r>
      <w:r w:rsidR="000373CC">
        <w:rPr>
          <w:rFonts w:ascii="Times New Roman" w:hAnsi="Times New Roman" w:cs="Times New Roman"/>
          <w:b/>
          <w:sz w:val="24"/>
          <w:szCs w:val="24"/>
        </w:rPr>
        <w:t>У</w:t>
      </w:r>
      <w:r w:rsidR="00EC371F" w:rsidRPr="00EC371F">
        <w:rPr>
          <w:rFonts w:ascii="Times New Roman" w:hAnsi="Times New Roman" w:cs="Times New Roman"/>
          <w:b/>
          <w:sz w:val="24"/>
          <w:szCs w:val="24"/>
        </w:rPr>
        <w:t xml:space="preserve">МО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2017/18 </w:t>
      </w:r>
      <w:r w:rsidR="00EC371F" w:rsidRPr="00EC371F">
        <w:rPr>
          <w:rFonts w:ascii="Times New Roman" w:hAnsi="Times New Roman" w:cs="Times New Roman"/>
          <w:b/>
          <w:sz w:val="24"/>
          <w:szCs w:val="24"/>
        </w:rPr>
        <w:t>учебный год:</w:t>
      </w:r>
    </w:p>
    <w:p w:rsidR="00EC371F" w:rsidRPr="00EC371F" w:rsidRDefault="001977DA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1.Оказание консультативной,</w:t>
      </w:r>
      <w:r w:rsidR="000373CC">
        <w:rPr>
          <w:rFonts w:ascii="Times New Roman" w:hAnsi="Times New Roman" w:cs="Times New Roman"/>
          <w:sz w:val="24"/>
          <w:szCs w:val="24"/>
        </w:rPr>
        <w:t xml:space="preserve"> методической помощи педагогам п</w:t>
      </w:r>
      <w:r>
        <w:rPr>
          <w:rFonts w:ascii="Times New Roman" w:hAnsi="Times New Roman" w:cs="Times New Roman"/>
          <w:sz w:val="24"/>
          <w:szCs w:val="24"/>
        </w:rPr>
        <w:t>о вопросам организации</w:t>
      </w:r>
      <w:r w:rsidR="00037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внеурочной</w:t>
      </w:r>
      <w:r w:rsidR="000373CC">
        <w:rPr>
          <w:rFonts w:ascii="Times New Roman" w:hAnsi="Times New Roman" w:cs="Times New Roman"/>
          <w:sz w:val="24"/>
          <w:szCs w:val="24"/>
        </w:rPr>
        <w:t xml:space="preserve"> деятельности по ОБЖ.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71F" w:rsidRDefault="001977DA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Создание соб</w:t>
      </w:r>
      <w:r w:rsidR="000373CC">
        <w:rPr>
          <w:rFonts w:ascii="Times New Roman" w:hAnsi="Times New Roman" w:cs="Times New Roman"/>
          <w:sz w:val="24"/>
          <w:szCs w:val="24"/>
        </w:rPr>
        <w:t>ственной методической продукции.</w:t>
      </w:r>
    </w:p>
    <w:p w:rsidR="00EC371F" w:rsidRDefault="000373CC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Проведение методических мероприятий по вопросам реализации ФГОС ООО, СОО (заседания УМО, круглые столы, информационно – методические совещания. Семинары, консультации и т.п.)</w:t>
      </w:r>
    </w:p>
    <w:p w:rsidR="00EC371F" w:rsidRDefault="000373CC" w:rsidP="00037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EC371F" w:rsidRPr="00EC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EC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преподавателей-организаторов ОБЖ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2016-2017 </w:t>
      </w:r>
      <w:r w:rsidR="00EC371F" w:rsidRPr="00EC3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год педагогами: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278F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7DB2" w:rsidRPr="00EC371F" w:rsidRDefault="00CC7DB2" w:rsidP="00037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71F" w:rsidRPr="00EC371F" w:rsidRDefault="000373CC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УМО</w:t>
      </w:r>
      <w:r w:rsidR="00EC371F" w:rsidRPr="00EC371F">
        <w:rPr>
          <w:rFonts w:ascii="Times New Roman" w:hAnsi="Times New Roman" w:cs="Times New Roman"/>
          <w:sz w:val="24"/>
          <w:szCs w:val="24"/>
        </w:rPr>
        <w:tab/>
      </w:r>
      <w:r w:rsidR="00EC371F" w:rsidRPr="00EC371F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А.В. Белкина</w:t>
      </w:r>
    </w:p>
    <w:p w:rsidR="00EC371F" w:rsidRPr="000E4818" w:rsidRDefault="000373CC" w:rsidP="00EC37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05.06. 2017г.</w:t>
      </w:r>
    </w:p>
    <w:sectPr w:rsidR="00EC371F" w:rsidRPr="000E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C17"/>
    <w:multiLevelType w:val="hybridMultilevel"/>
    <w:tmpl w:val="8EB8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F1A02"/>
    <w:multiLevelType w:val="hybridMultilevel"/>
    <w:tmpl w:val="FB8E1E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55C"/>
    <w:multiLevelType w:val="hybridMultilevel"/>
    <w:tmpl w:val="22DA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34"/>
    <w:rsid w:val="00015BAA"/>
    <w:rsid w:val="00024A19"/>
    <w:rsid w:val="000373CC"/>
    <w:rsid w:val="00084C5C"/>
    <w:rsid w:val="000E4818"/>
    <w:rsid w:val="001278F1"/>
    <w:rsid w:val="001977DA"/>
    <w:rsid w:val="001F48D2"/>
    <w:rsid w:val="00241B34"/>
    <w:rsid w:val="005D47FF"/>
    <w:rsid w:val="006E7E78"/>
    <w:rsid w:val="007C128A"/>
    <w:rsid w:val="007E45F9"/>
    <w:rsid w:val="0087029C"/>
    <w:rsid w:val="00882275"/>
    <w:rsid w:val="008D02B7"/>
    <w:rsid w:val="00A30C1D"/>
    <w:rsid w:val="00AC7F2B"/>
    <w:rsid w:val="00B329B3"/>
    <w:rsid w:val="00BA49FD"/>
    <w:rsid w:val="00BE6B43"/>
    <w:rsid w:val="00C526B1"/>
    <w:rsid w:val="00CC7DB2"/>
    <w:rsid w:val="00CF335D"/>
    <w:rsid w:val="00E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18"/>
    <w:pPr>
      <w:ind w:left="720"/>
      <w:contextualSpacing/>
    </w:pPr>
  </w:style>
  <w:style w:type="paragraph" w:customStyle="1" w:styleId="western">
    <w:name w:val="western"/>
    <w:basedOn w:val="a"/>
    <w:rsid w:val="00EC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D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818"/>
    <w:pPr>
      <w:ind w:left="720"/>
      <w:contextualSpacing/>
    </w:pPr>
  </w:style>
  <w:style w:type="paragraph" w:customStyle="1" w:styleId="western">
    <w:name w:val="western"/>
    <w:basedOn w:val="a"/>
    <w:rsid w:val="00EC3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Воронцов</dc:creator>
  <cp:lastModifiedBy>Зоя</cp:lastModifiedBy>
  <cp:revision>2</cp:revision>
  <cp:lastPrinted>2017-06-05T09:00:00Z</cp:lastPrinted>
  <dcterms:created xsi:type="dcterms:W3CDTF">2017-10-24T17:41:00Z</dcterms:created>
  <dcterms:modified xsi:type="dcterms:W3CDTF">2017-10-24T17:41:00Z</dcterms:modified>
</cp:coreProperties>
</file>