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62" w:rsidRPr="00875DFC" w:rsidRDefault="00E9346B" w:rsidP="00DD48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 на з</w:t>
      </w:r>
      <w:r w:rsidR="00DD4804" w:rsidRPr="00875DFC">
        <w:rPr>
          <w:rFonts w:ascii="Times New Roman" w:hAnsi="Times New Roman" w:cs="Times New Roman"/>
          <w:i/>
          <w:sz w:val="28"/>
          <w:szCs w:val="28"/>
        </w:rPr>
        <w:t>аседани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DD4804" w:rsidRPr="00875DFC">
        <w:rPr>
          <w:rFonts w:ascii="Times New Roman" w:hAnsi="Times New Roman" w:cs="Times New Roman"/>
          <w:i/>
          <w:sz w:val="28"/>
          <w:szCs w:val="28"/>
        </w:rPr>
        <w:t xml:space="preserve"> УМО 08.11.2016 г. </w:t>
      </w:r>
    </w:p>
    <w:p w:rsidR="00E9346B" w:rsidRPr="00E9346B" w:rsidRDefault="00E9346B" w:rsidP="00E9346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346B">
        <w:rPr>
          <w:rFonts w:ascii="Times New Roman" w:hAnsi="Times New Roman" w:cs="Times New Roman"/>
          <w:b/>
          <w:sz w:val="28"/>
          <w:szCs w:val="28"/>
        </w:rPr>
        <w:t xml:space="preserve">План работы регионального учебно-методического объединения учителей </w:t>
      </w:r>
      <w:r w:rsidRPr="00E934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истории и обществознания Мурманской области на 2016-2017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1756" w:rsidRPr="00AF34B5" w:rsidRDefault="00A71756" w:rsidP="00A7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A71756" w:rsidRPr="00AF34B5" w:rsidRDefault="00A71756" w:rsidP="00A7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1756" w:rsidRPr="00AF34B5" w:rsidRDefault="00A71756" w:rsidP="00A7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0" w:type="dxa"/>
          </w:tcPr>
          <w:p w:rsidR="00A71756" w:rsidRPr="00AF34B5" w:rsidRDefault="00A71756" w:rsidP="00A7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1756" w:rsidRPr="00AF34B5" w:rsidRDefault="004178B4" w:rsidP="00875D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обсуждение</w:t>
            </w:r>
            <w:r w:rsidR="00875DFC"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проекта научно</w:t>
            </w:r>
            <w:r w:rsidR="00875DFC"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-обоснованной концепции модернизации содержания и технологий преподавания учебного </w:t>
            </w:r>
            <w:r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предмета «</w:t>
            </w:r>
            <w:r w:rsidR="00875DFC"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Обществознание» (</w:t>
            </w:r>
            <w:hyperlink r:id="rId5" w:history="1">
              <w:proofErr w:type="gramStart"/>
              <w:r w:rsidR="00875DFC" w:rsidRPr="00AF34B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http://www.predmetconcept.ru/</w:t>
              </w:r>
            </w:hyperlink>
            <w:r w:rsidR="00875DFC"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120" w:type="dxa"/>
          </w:tcPr>
          <w:p w:rsidR="00A71756" w:rsidRPr="00AF34B5" w:rsidRDefault="00875DFC" w:rsidP="0087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до 14 сентября 2016 г.</w:t>
            </w:r>
          </w:p>
        </w:tc>
      </w:tr>
      <w:tr w:rsidR="004178B4" w:rsidRPr="00AF34B5" w:rsidTr="00875DFC">
        <w:tc>
          <w:tcPr>
            <w:tcW w:w="988" w:type="dxa"/>
          </w:tcPr>
          <w:p w:rsidR="004178B4" w:rsidRPr="00AF34B5" w:rsidRDefault="004178B4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178B4" w:rsidRPr="00AF34B5" w:rsidRDefault="004178B4" w:rsidP="00875DFC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Планирование работы УМО на 2016-2017 </w:t>
            </w:r>
            <w:proofErr w:type="spellStart"/>
            <w:r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у.г</w:t>
            </w:r>
            <w:proofErr w:type="spellEnd"/>
            <w:r w:rsidRPr="00AF3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0" w:type="dxa"/>
          </w:tcPr>
          <w:p w:rsidR="004178B4" w:rsidRPr="00AF34B5" w:rsidRDefault="004178B4" w:rsidP="0087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Сентябрь -Октябрь 2016 г.</w:t>
            </w:r>
          </w:p>
        </w:tc>
      </w:tr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1756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УМО </w:t>
            </w:r>
          </w:p>
          <w:p w:rsidR="004178B4" w:rsidRPr="00AF34B5" w:rsidRDefault="004178B4" w:rsidP="0041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«Сетевые социальные сервисы как форма эффективного взаимодействия учителей истории и обществознания Мурманской области»</w:t>
            </w:r>
          </w:p>
        </w:tc>
        <w:tc>
          <w:tcPr>
            <w:tcW w:w="2120" w:type="dxa"/>
          </w:tcPr>
          <w:p w:rsidR="00A71756" w:rsidRPr="00AF34B5" w:rsidRDefault="004178B4" w:rsidP="0041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</w:tc>
      </w:tr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1756" w:rsidRPr="00AF34B5" w:rsidRDefault="00875DFC" w:rsidP="0087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7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сборника "</w:t>
            </w:r>
            <w:r w:rsidRPr="00875DF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Эффективные </w:t>
            </w:r>
            <w:r w:rsidR="004178B4" w:rsidRPr="00AF34B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практики гражданско</w:t>
            </w:r>
            <w:r w:rsidRPr="00875DF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-патриотического, духовно-нравственного воспитания детей и молодежи</w:t>
            </w:r>
            <w:r w:rsidRPr="0087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120" w:type="dxa"/>
          </w:tcPr>
          <w:p w:rsidR="00A71756" w:rsidRPr="00AF34B5" w:rsidRDefault="00875DFC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</w:tr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1756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темы "Конструирование и реализация учебного </w:t>
            </w:r>
            <w:r w:rsidRPr="00AF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 социально</w:t>
            </w:r>
            <w:r w:rsidRPr="0087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F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экономического профиля</w:t>
            </w:r>
            <w:r w:rsidRPr="0087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обучения" в рамках апробации ФГОС СОО.</w:t>
            </w:r>
          </w:p>
        </w:tc>
        <w:tc>
          <w:tcPr>
            <w:tcW w:w="2120" w:type="dxa"/>
          </w:tcPr>
          <w:p w:rsidR="00A71756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2016 Январь 2017 </w:t>
            </w:r>
          </w:p>
          <w:p w:rsidR="004178B4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1756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обобщение лучших практик образовательных организаций по поддержке одаренных детей и талантливой молодежи (может быть, в рамках нашего виртуального сообщества).</w:t>
            </w:r>
          </w:p>
        </w:tc>
        <w:tc>
          <w:tcPr>
            <w:tcW w:w="2120" w:type="dxa"/>
          </w:tcPr>
          <w:p w:rsidR="00A71756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1756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различных мониторингах (федеральных, региональных и т.п.) и обсуждение их структуры, содержания и итогов в виртуальной группе.</w:t>
            </w:r>
          </w:p>
        </w:tc>
        <w:tc>
          <w:tcPr>
            <w:tcW w:w="2120" w:type="dxa"/>
          </w:tcPr>
          <w:p w:rsidR="00A71756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178B4" w:rsidRPr="00AF34B5" w:rsidRDefault="004178B4" w:rsidP="004178B4">
            <w:pPr>
              <w:pStyle w:val="a5"/>
              <w:rPr>
                <w:color w:val="000000"/>
                <w:sz w:val="28"/>
                <w:szCs w:val="28"/>
              </w:rPr>
            </w:pPr>
            <w:r w:rsidRPr="00AF34B5">
              <w:rPr>
                <w:color w:val="000000"/>
                <w:sz w:val="28"/>
                <w:szCs w:val="28"/>
              </w:rPr>
              <w:t>Участие в ХХV Международных Рождественских образовательных чтениях «1917-2017: уроки истории»</w:t>
            </w:r>
          </w:p>
        </w:tc>
        <w:tc>
          <w:tcPr>
            <w:tcW w:w="2120" w:type="dxa"/>
          </w:tcPr>
          <w:p w:rsidR="00A71756" w:rsidRPr="00AF34B5" w:rsidRDefault="00A71756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B4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  <w:p w:rsidR="004178B4" w:rsidRPr="00AF34B5" w:rsidRDefault="004178B4" w:rsidP="0041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1756" w:rsidRPr="00E9346B" w:rsidRDefault="004178B4" w:rsidP="00E9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6B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</w:t>
            </w:r>
            <w:r w:rsidR="00E9346B" w:rsidRPr="00E9346B"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«Православные ценности в образовании»</w:t>
            </w:r>
          </w:p>
        </w:tc>
        <w:tc>
          <w:tcPr>
            <w:tcW w:w="2120" w:type="dxa"/>
          </w:tcPr>
          <w:p w:rsidR="004178B4" w:rsidRPr="00AF34B5" w:rsidRDefault="004178B4" w:rsidP="0041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2017 </w:t>
            </w:r>
          </w:p>
          <w:p w:rsidR="00A71756" w:rsidRPr="00AF34B5" w:rsidRDefault="00A71756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56" w:rsidRPr="00AF34B5" w:rsidTr="00875DFC">
        <w:tc>
          <w:tcPr>
            <w:tcW w:w="988" w:type="dxa"/>
          </w:tcPr>
          <w:p w:rsidR="00A71756" w:rsidRPr="00AF34B5" w:rsidRDefault="00A71756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71756" w:rsidRPr="00AF34B5" w:rsidRDefault="00AF34B5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результатов деятельности рабочих групп  </w:t>
            </w:r>
          </w:p>
        </w:tc>
        <w:tc>
          <w:tcPr>
            <w:tcW w:w="2120" w:type="dxa"/>
          </w:tcPr>
          <w:p w:rsidR="00A71756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875DFC" w:rsidRPr="00AF34B5" w:rsidTr="00875DFC">
        <w:tc>
          <w:tcPr>
            <w:tcW w:w="988" w:type="dxa"/>
          </w:tcPr>
          <w:p w:rsidR="00875DFC" w:rsidRPr="00AF34B5" w:rsidRDefault="00875DFC" w:rsidP="00A71756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75DFC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УМО за 2016-2017 </w:t>
            </w:r>
            <w:proofErr w:type="spellStart"/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F3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875DFC" w:rsidRPr="00AF34B5" w:rsidRDefault="004178B4" w:rsidP="00CC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4B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AF34B5" w:rsidRDefault="00AF34B5" w:rsidP="00CC44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7155"/>
    <w:multiLevelType w:val="hybridMultilevel"/>
    <w:tmpl w:val="F7A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57D"/>
    <w:multiLevelType w:val="hybridMultilevel"/>
    <w:tmpl w:val="D080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F4B37"/>
    <w:multiLevelType w:val="hybridMultilevel"/>
    <w:tmpl w:val="6F56BA7E"/>
    <w:lvl w:ilvl="0" w:tplc="1E621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C3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EB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28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80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6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4A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E3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02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52348"/>
    <w:multiLevelType w:val="hybridMultilevel"/>
    <w:tmpl w:val="F7A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140F1"/>
    <w:multiLevelType w:val="hybridMultilevel"/>
    <w:tmpl w:val="7AF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582B"/>
    <w:multiLevelType w:val="hybridMultilevel"/>
    <w:tmpl w:val="680E7910"/>
    <w:lvl w:ilvl="0" w:tplc="D77A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46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9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A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2D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D5197"/>
    <w:multiLevelType w:val="multilevel"/>
    <w:tmpl w:val="BD5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4"/>
    <w:rsid w:val="001A0B8E"/>
    <w:rsid w:val="001A0FB2"/>
    <w:rsid w:val="004178B4"/>
    <w:rsid w:val="00760DF9"/>
    <w:rsid w:val="00875DFC"/>
    <w:rsid w:val="00A71756"/>
    <w:rsid w:val="00AF34B5"/>
    <w:rsid w:val="00CC44DE"/>
    <w:rsid w:val="00CD6E66"/>
    <w:rsid w:val="00D06762"/>
    <w:rsid w:val="00DC687C"/>
    <w:rsid w:val="00DD4804"/>
    <w:rsid w:val="00E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50E3-8049-465F-AE86-AC74B2A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80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480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DD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4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60D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4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A71756"/>
  </w:style>
  <w:style w:type="table" w:styleId="a8">
    <w:name w:val="Table Grid"/>
    <w:basedOn w:val="a1"/>
    <w:uiPriority w:val="39"/>
    <w:rsid w:val="00A7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71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F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6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4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6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7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265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8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1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0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8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dmetconcep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Оля</cp:lastModifiedBy>
  <cp:revision>2</cp:revision>
  <cp:lastPrinted>2016-11-07T21:50:00Z</cp:lastPrinted>
  <dcterms:created xsi:type="dcterms:W3CDTF">2017-03-27T11:13:00Z</dcterms:created>
  <dcterms:modified xsi:type="dcterms:W3CDTF">2017-03-27T11:13:00Z</dcterms:modified>
</cp:coreProperties>
</file>