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CD" w:rsidRDefault="00A553CD" w:rsidP="00A55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389"/>
      </w:tblGrid>
      <w:tr w:rsidR="00A553CD" w:rsidRPr="00A553CD" w:rsidTr="00A553CD">
        <w:tc>
          <w:tcPr>
            <w:tcW w:w="10485" w:type="dxa"/>
          </w:tcPr>
          <w:p w:rsidR="00A553CD" w:rsidRPr="00A553CD" w:rsidRDefault="00A553CD" w:rsidP="00A5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A553CD" w:rsidRDefault="00A553CD" w:rsidP="00A5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553CD" w:rsidRDefault="00A553CD" w:rsidP="00A5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</w:t>
            </w:r>
            <w:r w:rsidRPr="00A553CD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и науки Мурманской области</w:t>
            </w:r>
          </w:p>
          <w:p w:rsidR="00A553CD" w:rsidRPr="00A553CD" w:rsidRDefault="00A553CD" w:rsidP="009A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7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12.08.2015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A771C" w:rsidRPr="009A7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1495</w:t>
            </w:r>
            <w:bookmarkStart w:id="0" w:name="_GoBack"/>
            <w:bookmarkEnd w:id="0"/>
          </w:p>
        </w:tc>
      </w:tr>
    </w:tbl>
    <w:p w:rsidR="00A553CD" w:rsidRPr="00A553CD" w:rsidRDefault="00A553CD" w:rsidP="00A55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3CD">
        <w:rPr>
          <w:rFonts w:ascii="Times New Roman" w:hAnsi="Times New Roman" w:cs="Times New Roman"/>
          <w:b/>
          <w:bCs/>
          <w:sz w:val="28"/>
          <w:szCs w:val="28"/>
        </w:rPr>
        <w:t>План мероприятий (дорожная карта)</w:t>
      </w:r>
    </w:p>
    <w:p w:rsidR="00A553CD" w:rsidRDefault="00A553CD" w:rsidP="00A55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3CD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и проведению в 2015/2016 учебном году в Мурманской области </w:t>
      </w:r>
    </w:p>
    <w:p w:rsidR="00C109C8" w:rsidRDefault="00A553CD" w:rsidP="00A55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CD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3CD" w:rsidRDefault="00A553CD" w:rsidP="00A55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4"/>
        <w:gridCol w:w="6669"/>
        <w:gridCol w:w="1993"/>
        <w:gridCol w:w="2249"/>
        <w:gridCol w:w="2860"/>
      </w:tblGrid>
      <w:tr w:rsidR="00C44DE4" w:rsidTr="00994823">
        <w:tc>
          <w:tcPr>
            <w:tcW w:w="824" w:type="dxa"/>
          </w:tcPr>
          <w:p w:rsidR="00A553CD" w:rsidRPr="00EC029B" w:rsidRDefault="00A553CD" w:rsidP="00A553C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6669" w:type="dxa"/>
          </w:tcPr>
          <w:p w:rsidR="00A553CD" w:rsidRPr="00EC029B" w:rsidRDefault="00A553CD" w:rsidP="00A553C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1993" w:type="dxa"/>
          </w:tcPr>
          <w:p w:rsidR="00A553CD" w:rsidRPr="00EC029B" w:rsidRDefault="00A553CD" w:rsidP="00A553C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Сроки</w:t>
            </w:r>
          </w:p>
        </w:tc>
        <w:tc>
          <w:tcPr>
            <w:tcW w:w="2249" w:type="dxa"/>
          </w:tcPr>
          <w:p w:rsidR="00A553CD" w:rsidRPr="00EC029B" w:rsidRDefault="00A553CD" w:rsidP="00A553C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Ответственные </w:t>
            </w:r>
          </w:p>
        </w:tc>
        <w:tc>
          <w:tcPr>
            <w:tcW w:w="2860" w:type="dxa"/>
          </w:tcPr>
          <w:p w:rsidR="00A553CD" w:rsidRPr="00EC029B" w:rsidRDefault="00A553CD" w:rsidP="00A553C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Результат исполнения</w:t>
            </w:r>
          </w:p>
        </w:tc>
      </w:tr>
      <w:tr w:rsidR="00A553CD" w:rsidTr="00662D2F">
        <w:tc>
          <w:tcPr>
            <w:tcW w:w="14595" w:type="dxa"/>
            <w:gridSpan w:val="5"/>
          </w:tcPr>
          <w:p w:rsidR="00A553CD" w:rsidRPr="002A59E9" w:rsidRDefault="00A553CD" w:rsidP="002A59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59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Анализ проведения ГИА – 9 в 2014/2015 учебном году</w:t>
            </w:r>
          </w:p>
        </w:tc>
      </w:tr>
      <w:tr w:rsidR="00C44DE4" w:rsidTr="00994823">
        <w:tc>
          <w:tcPr>
            <w:tcW w:w="824" w:type="dxa"/>
          </w:tcPr>
          <w:p w:rsidR="000941C7" w:rsidRPr="0099416C" w:rsidRDefault="0099416C" w:rsidP="0099416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6669" w:type="dxa"/>
          </w:tcPr>
          <w:p w:rsidR="000941C7" w:rsidRPr="00EC029B" w:rsidRDefault="000941C7" w:rsidP="00A553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статистического </w:t>
            </w:r>
            <w:r w:rsidR="00F12767">
              <w:rPr>
                <w:rFonts w:ascii="Times New Roman" w:hAnsi="Times New Roman" w:cs="Times New Roman"/>
                <w:sz w:val="27"/>
                <w:szCs w:val="27"/>
              </w:rPr>
              <w:t>и предметно-содержательно</w:t>
            </w:r>
            <w:r w:rsidR="009A771C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F127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>анализа и подготовка аналитических материалов по итогам ГИА – 9 в 2014/2015 учебном году:</w:t>
            </w:r>
          </w:p>
        </w:tc>
        <w:tc>
          <w:tcPr>
            <w:tcW w:w="1993" w:type="dxa"/>
          </w:tcPr>
          <w:p w:rsidR="000941C7" w:rsidRPr="00EC029B" w:rsidRDefault="000941C7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 w:val="restart"/>
          </w:tcPr>
          <w:p w:rsidR="000941C7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941C7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Ковшира И.А., Ахметшина С.И.,</w:t>
            </w:r>
          </w:p>
          <w:p w:rsidR="00BB4BCC" w:rsidRDefault="00BB4BCC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0941C7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0941C7" w:rsidRPr="00EC029B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  <w:tc>
          <w:tcPr>
            <w:tcW w:w="2860" w:type="dxa"/>
            <w:vMerge w:val="restart"/>
          </w:tcPr>
          <w:p w:rsidR="000941C7" w:rsidRDefault="000941C7" w:rsidP="00773FE2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941C7" w:rsidRPr="00EC029B" w:rsidRDefault="00390D11" w:rsidP="00773FE2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Анализ причин</w:t>
            </w:r>
            <w:r w:rsidR="000941C7">
              <w:rPr>
                <w:rFonts w:ascii="Times New Roman" w:hAnsi="Times New Roman" w:cs="Times New Roman"/>
                <w:sz w:val="27"/>
                <w:szCs w:val="27"/>
              </w:rPr>
              <w:t xml:space="preserve">, влияющих на результаты ГИА – 9 </w:t>
            </w:r>
          </w:p>
        </w:tc>
      </w:tr>
      <w:tr w:rsidR="00C44DE4" w:rsidTr="00994823">
        <w:tc>
          <w:tcPr>
            <w:tcW w:w="824" w:type="dxa"/>
          </w:tcPr>
          <w:p w:rsidR="000941C7" w:rsidRPr="00EC029B" w:rsidRDefault="000941C7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  <w:r w:rsidR="0099416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669" w:type="dxa"/>
          </w:tcPr>
          <w:p w:rsidR="000941C7" w:rsidRPr="00EC029B" w:rsidRDefault="000941C7" w:rsidP="00A553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>Издание сборника «Статистика основных результатов основного государственного экзамена в Мурманской области в 2015 году»</w:t>
            </w:r>
          </w:p>
        </w:tc>
        <w:tc>
          <w:tcPr>
            <w:tcW w:w="1993" w:type="dxa"/>
          </w:tcPr>
          <w:p w:rsidR="000941C7" w:rsidRPr="00EC029B" w:rsidRDefault="000941C7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>август 2015</w:t>
            </w:r>
          </w:p>
        </w:tc>
        <w:tc>
          <w:tcPr>
            <w:tcW w:w="2249" w:type="dxa"/>
            <w:vMerge/>
          </w:tcPr>
          <w:p w:rsidR="000941C7" w:rsidRPr="00EC029B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0941C7" w:rsidRPr="00EC029B" w:rsidRDefault="000941C7" w:rsidP="00773FE2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4DE4" w:rsidTr="00994823">
        <w:tc>
          <w:tcPr>
            <w:tcW w:w="824" w:type="dxa"/>
          </w:tcPr>
          <w:p w:rsidR="000941C7" w:rsidRPr="00EC029B" w:rsidRDefault="0099416C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E4613D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6669" w:type="dxa"/>
          </w:tcPr>
          <w:p w:rsidR="000941C7" w:rsidRPr="00EC029B" w:rsidRDefault="00E4613D" w:rsidP="00A553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аналитических отчетов предметных комиссий (далее – ПК) по результатам ГИА – 9 </w:t>
            </w:r>
          </w:p>
        </w:tc>
        <w:tc>
          <w:tcPr>
            <w:tcW w:w="1993" w:type="dxa"/>
          </w:tcPr>
          <w:p w:rsidR="000941C7" w:rsidRPr="00EC029B" w:rsidRDefault="00E4613D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август 2015</w:t>
            </w:r>
          </w:p>
        </w:tc>
        <w:tc>
          <w:tcPr>
            <w:tcW w:w="2249" w:type="dxa"/>
            <w:vMerge/>
          </w:tcPr>
          <w:p w:rsidR="000941C7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0941C7" w:rsidRDefault="000941C7" w:rsidP="00773FE2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4DE4" w:rsidTr="00994823">
        <w:tc>
          <w:tcPr>
            <w:tcW w:w="824" w:type="dxa"/>
          </w:tcPr>
          <w:p w:rsidR="00773FE2" w:rsidRPr="00EC029B" w:rsidRDefault="0099416C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E4613D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  <w:r w:rsidR="00773FE2" w:rsidRPr="00EC029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669" w:type="dxa"/>
          </w:tcPr>
          <w:p w:rsidR="00773FE2" w:rsidRPr="00EC029B" w:rsidRDefault="00773FE2" w:rsidP="00A553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>Совещание со специалистами органов местного самоуправления, осуществляющих управление в сфере образования (далее – МОУО),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руководителями</w:t>
            </w: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 xml:space="preserve"> общеобразовательных организаций Мурманской </w:t>
            </w:r>
            <w:proofErr w:type="gramStart"/>
            <w:r w:rsidRPr="00EC029B">
              <w:rPr>
                <w:rFonts w:ascii="Times New Roman" w:hAnsi="Times New Roman" w:cs="Times New Roman"/>
                <w:sz w:val="27"/>
                <w:szCs w:val="27"/>
              </w:rPr>
              <w:t xml:space="preserve">области </w:t>
            </w:r>
            <w:r w:rsidR="000941C7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gramEnd"/>
            <w:r w:rsidR="000941C7">
              <w:rPr>
                <w:rFonts w:ascii="Times New Roman" w:hAnsi="Times New Roman" w:cs="Times New Roman"/>
                <w:sz w:val="27"/>
                <w:szCs w:val="27"/>
              </w:rPr>
              <w:t>далее – ОО)</w:t>
            </w:r>
            <w:r w:rsidR="00390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>по итогам ГИА в 2015 году</w:t>
            </w:r>
          </w:p>
        </w:tc>
        <w:tc>
          <w:tcPr>
            <w:tcW w:w="1993" w:type="dxa"/>
          </w:tcPr>
          <w:p w:rsidR="00773FE2" w:rsidRPr="00EC029B" w:rsidRDefault="00773FE2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>26 августа 2015</w:t>
            </w:r>
          </w:p>
        </w:tc>
        <w:tc>
          <w:tcPr>
            <w:tcW w:w="2249" w:type="dxa"/>
            <w:vMerge w:val="restart"/>
          </w:tcPr>
          <w:p w:rsidR="00773FE2" w:rsidRDefault="009C12F0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Карпенко Н.Н.</w:t>
            </w:r>
            <w:r w:rsidR="0099482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73FE2" w:rsidRDefault="00773FE2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Ковшира И.А., </w:t>
            </w:r>
          </w:p>
          <w:p w:rsidR="00773FE2" w:rsidRDefault="00773FE2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773FE2" w:rsidRDefault="00773FE2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773FE2" w:rsidRPr="00EC029B" w:rsidRDefault="00773FE2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  <w:tc>
          <w:tcPr>
            <w:tcW w:w="2860" w:type="dxa"/>
            <w:vMerge w:val="restart"/>
          </w:tcPr>
          <w:p w:rsidR="00773FE2" w:rsidRPr="00EC029B" w:rsidRDefault="00773FE2" w:rsidP="00773FE2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управленческой деятельности по вопросу повышения качества общего образования</w:t>
            </w:r>
          </w:p>
        </w:tc>
      </w:tr>
      <w:tr w:rsidR="00C44DE4" w:rsidTr="00994823">
        <w:tc>
          <w:tcPr>
            <w:tcW w:w="824" w:type="dxa"/>
          </w:tcPr>
          <w:p w:rsidR="00773FE2" w:rsidRPr="00EC029B" w:rsidRDefault="0099416C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641F01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  <w:r w:rsidR="00773FE2" w:rsidRPr="00EC029B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6669" w:type="dxa"/>
          </w:tcPr>
          <w:p w:rsidR="00773FE2" w:rsidRPr="00EC029B" w:rsidRDefault="00773FE2" w:rsidP="00F127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029B">
              <w:rPr>
                <w:rFonts w:ascii="Times New Roman" w:hAnsi="Times New Roman" w:cs="Times New Roman"/>
                <w:sz w:val="27"/>
                <w:szCs w:val="27"/>
              </w:rPr>
              <w:t xml:space="preserve">Участие специалистов Министерства образования и науки Мурманской области (далее – Министерство), ГБУ МО «Региональный центр оценки качества образования» (далее – РЦОКО), ГАУДПО МО «Институт развития образования» (далее – ИРО) в </w:t>
            </w:r>
            <w:r w:rsidRPr="00EC02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работе совещаний </w:t>
            </w:r>
            <w:r w:rsidR="00F12767">
              <w:rPr>
                <w:rFonts w:ascii="Times New Roman" w:hAnsi="Times New Roman" w:cs="Times New Roman"/>
                <w:sz w:val="27"/>
                <w:szCs w:val="27"/>
              </w:rPr>
              <w:t>с руководителями и заместителями руководителя в городах и районах области</w:t>
            </w:r>
          </w:p>
        </w:tc>
        <w:tc>
          <w:tcPr>
            <w:tcW w:w="1993" w:type="dxa"/>
          </w:tcPr>
          <w:p w:rsidR="00773FE2" w:rsidRPr="00EC029B" w:rsidRDefault="00773FE2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сентябрь 2015</w:t>
            </w:r>
          </w:p>
        </w:tc>
        <w:tc>
          <w:tcPr>
            <w:tcW w:w="2249" w:type="dxa"/>
            <w:vMerge/>
          </w:tcPr>
          <w:p w:rsidR="00773FE2" w:rsidRPr="00EC029B" w:rsidRDefault="00773FE2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773FE2" w:rsidRPr="00EC029B" w:rsidRDefault="00773FE2" w:rsidP="00773FE2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4DE4" w:rsidTr="00994823">
        <w:tc>
          <w:tcPr>
            <w:tcW w:w="824" w:type="dxa"/>
          </w:tcPr>
          <w:p w:rsidR="00773FE2" w:rsidRPr="00EC029B" w:rsidRDefault="0099416C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</w:t>
            </w:r>
            <w:r w:rsidR="00641F01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  <w:r w:rsidR="00773FE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669" w:type="dxa"/>
          </w:tcPr>
          <w:p w:rsidR="00773FE2" w:rsidRPr="00EC029B" w:rsidRDefault="00773FE2" w:rsidP="00F127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Заседание коллегии Министерства «О результатах государственной итоговой аттестации обучающихся, освоивших образовательные программы основного общего и среднего общего образования, в Мурманской области в 2014/2015 учебном году и </w:t>
            </w:r>
            <w:r w:rsidR="00F12767">
              <w:rPr>
                <w:rFonts w:ascii="Times New Roman" w:hAnsi="Times New Roman" w:cs="Times New Roman"/>
                <w:sz w:val="27"/>
                <w:szCs w:val="27"/>
              </w:rPr>
              <w:t>обеспечении реализации программ повышения качества образования в 2015/2016 учебном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="00F1276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93" w:type="dxa"/>
          </w:tcPr>
          <w:p w:rsidR="00773FE2" w:rsidRPr="00EC029B" w:rsidRDefault="00773FE2" w:rsidP="00F1276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 2015</w:t>
            </w:r>
          </w:p>
        </w:tc>
        <w:tc>
          <w:tcPr>
            <w:tcW w:w="2249" w:type="dxa"/>
            <w:vMerge/>
          </w:tcPr>
          <w:p w:rsidR="00773FE2" w:rsidRPr="00EC029B" w:rsidRDefault="00773FE2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773FE2" w:rsidRPr="00EC029B" w:rsidRDefault="00773FE2" w:rsidP="00773FE2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3FE2" w:rsidTr="007D1C6F">
        <w:tc>
          <w:tcPr>
            <w:tcW w:w="14595" w:type="dxa"/>
            <w:gridSpan w:val="5"/>
          </w:tcPr>
          <w:p w:rsidR="00773FE2" w:rsidRPr="0099416C" w:rsidRDefault="00773FE2" w:rsidP="009941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941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Меры по повышению качества преподавания учебных предметов</w:t>
            </w:r>
          </w:p>
        </w:tc>
      </w:tr>
      <w:tr w:rsidR="00C44DE4" w:rsidTr="00994823">
        <w:tc>
          <w:tcPr>
            <w:tcW w:w="824" w:type="dxa"/>
          </w:tcPr>
          <w:p w:rsidR="00A553CD" w:rsidRPr="000941C7" w:rsidRDefault="0099416C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773FE2" w:rsidRPr="000941C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669" w:type="dxa"/>
          </w:tcPr>
          <w:p w:rsidR="00A553CD" w:rsidRPr="000941C7" w:rsidRDefault="000941C7" w:rsidP="00A553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41C7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с обучающимися, не прошедшими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0941C7">
              <w:rPr>
                <w:rFonts w:ascii="Times New Roman" w:hAnsi="Times New Roman" w:cs="Times New Roman"/>
                <w:sz w:val="27"/>
                <w:szCs w:val="27"/>
              </w:rPr>
              <w:t xml:space="preserve">ГИА – 9 в основной период.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Подготовка их к прохождению ГИА – 9 в дополнительный период (сентябрьские сроки) по обязательным учебным предметам (математика и русский язык)</w:t>
            </w:r>
          </w:p>
        </w:tc>
        <w:tc>
          <w:tcPr>
            <w:tcW w:w="1993" w:type="dxa"/>
          </w:tcPr>
          <w:p w:rsidR="00A553CD" w:rsidRPr="000941C7" w:rsidRDefault="000941C7" w:rsidP="00A553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август- сентябрь 2015</w:t>
            </w:r>
          </w:p>
        </w:tc>
        <w:tc>
          <w:tcPr>
            <w:tcW w:w="2249" w:type="dxa"/>
          </w:tcPr>
          <w:p w:rsidR="00A553CD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МОУО, </w:t>
            </w:r>
          </w:p>
          <w:p w:rsidR="000941C7" w:rsidRPr="000941C7" w:rsidRDefault="000941C7" w:rsidP="00773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  <w:tc>
          <w:tcPr>
            <w:tcW w:w="2860" w:type="dxa"/>
          </w:tcPr>
          <w:p w:rsidR="00A553CD" w:rsidRPr="000941C7" w:rsidRDefault="000941C7" w:rsidP="00773FE2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Увеличение числа выпускников, получивших аттестат об основном общем образовании</w:t>
            </w:r>
          </w:p>
        </w:tc>
      </w:tr>
      <w:tr w:rsidR="00994823" w:rsidTr="00994823">
        <w:tc>
          <w:tcPr>
            <w:tcW w:w="824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Подготовка и реализация мероприятий плана работы по повышению качества образования в общеобразовательных организациях Мурманской области в 2015/2016 учебном году</w:t>
            </w:r>
          </w:p>
        </w:tc>
        <w:tc>
          <w:tcPr>
            <w:tcW w:w="1993" w:type="dxa"/>
          </w:tcPr>
          <w:p w:rsidR="00994823" w:rsidRDefault="00994823" w:rsidP="009948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сентябрь 2015, 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ИРО, 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  <w:tc>
          <w:tcPr>
            <w:tcW w:w="2860" w:type="dxa"/>
          </w:tcPr>
          <w:p w:rsidR="00994823" w:rsidRPr="000941C7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по повышению квалификации учителей-предметников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6669" w:type="dxa"/>
          </w:tcPr>
          <w:p w:rsidR="00994823" w:rsidRDefault="00994823" w:rsidP="009C12F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</w:t>
            </w:r>
            <w:r w:rsidR="009C12F0">
              <w:rPr>
                <w:rFonts w:ascii="Times New Roman" w:hAnsi="Times New Roman" w:cs="Times New Roman"/>
                <w:sz w:val="27"/>
                <w:szCs w:val="27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поддержки школ с устойчиво низкими образовательными результатами, работающих в сложных социальных условиях</w:t>
            </w:r>
          </w:p>
        </w:tc>
        <w:tc>
          <w:tcPr>
            <w:tcW w:w="1993" w:type="dxa"/>
          </w:tcPr>
          <w:p w:rsidR="00994823" w:rsidRDefault="009C12F0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течение года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Повышение качества образования обучающихся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Грантовая поддержка школ, реализующих инновационные проекты, направленные на повышение качества образования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январь-февраль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2.5.</w:t>
            </w:r>
          </w:p>
        </w:tc>
        <w:tc>
          <w:tcPr>
            <w:tcW w:w="6669" w:type="dxa"/>
            <w:vAlign w:val="center"/>
          </w:tcPr>
          <w:p w:rsidR="00994823" w:rsidRPr="00B0578B" w:rsidRDefault="00994823" w:rsidP="00994823">
            <w:pPr>
              <w:pStyle w:val="1"/>
              <w:jc w:val="both"/>
              <w:rPr>
                <w:sz w:val="27"/>
                <w:szCs w:val="27"/>
              </w:rPr>
            </w:pPr>
            <w:r w:rsidRPr="00B0578B">
              <w:rPr>
                <w:sz w:val="27"/>
                <w:szCs w:val="27"/>
              </w:rPr>
              <w:t xml:space="preserve">Организация повышения квалификации педагогических и руководящих работников на основе персонифицированного подхода к дополнительному </w:t>
            </w:r>
            <w:r w:rsidRPr="00B0578B">
              <w:rPr>
                <w:sz w:val="27"/>
                <w:szCs w:val="27"/>
              </w:rPr>
              <w:lastRenderedPageBreak/>
              <w:t>профессиональному образованию с учетом различий в профессиональном уровне слушателей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596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сентябрь 2015 - июнь 2016</w:t>
            </w:r>
          </w:p>
        </w:tc>
        <w:tc>
          <w:tcPr>
            <w:tcW w:w="2249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  <w:tc>
          <w:tcPr>
            <w:tcW w:w="2860" w:type="dxa"/>
          </w:tcPr>
          <w:p w:rsidR="00994823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профессионализма педагогических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руководящих работников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2.6.</w:t>
            </w:r>
          </w:p>
        </w:tc>
        <w:tc>
          <w:tcPr>
            <w:tcW w:w="6669" w:type="dxa"/>
          </w:tcPr>
          <w:p w:rsidR="00994823" w:rsidRPr="000941C7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Внесение изменений и дополнений в программы курсов повышения квалификации для учителей по общеобразовательным предметам, по которым проводится ГИА – 9 с учетом результатов аналитических отчетов ПК</w:t>
            </w:r>
          </w:p>
        </w:tc>
        <w:tc>
          <w:tcPr>
            <w:tcW w:w="1993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сентябрь- октябрь 2015</w:t>
            </w:r>
          </w:p>
        </w:tc>
        <w:tc>
          <w:tcPr>
            <w:tcW w:w="2249" w:type="dxa"/>
          </w:tcPr>
          <w:p w:rsidR="00994823" w:rsidRP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4823">
              <w:rPr>
                <w:rFonts w:ascii="Times New Roman" w:hAnsi="Times New Roman" w:cs="Times New Roman"/>
                <w:sz w:val="27"/>
                <w:szCs w:val="27"/>
              </w:rPr>
              <w:t xml:space="preserve">ИРО, </w:t>
            </w:r>
          </w:p>
          <w:p w:rsidR="00994823" w:rsidRP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4823"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4823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образовательной деятельности в системе повышения квалификации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2.7.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596A">
              <w:rPr>
                <w:rFonts w:ascii="Times New Roman" w:hAnsi="Times New Roman" w:cs="Times New Roman"/>
                <w:sz w:val="27"/>
                <w:szCs w:val="27"/>
              </w:rPr>
              <w:t>Внедрение в систему повышения квалификации педагогических и руководящих работников очно-дистанционной формы повышения квалификации</w:t>
            </w:r>
            <w:r w:rsidRPr="00B5596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596A">
              <w:rPr>
                <w:rFonts w:ascii="Times New Roman" w:hAnsi="Times New Roman" w:cs="Times New Roman"/>
                <w:sz w:val="27"/>
                <w:szCs w:val="27"/>
              </w:rPr>
              <w:t>сентябрь 2015 – июнь 2016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  <w:tc>
          <w:tcPr>
            <w:tcW w:w="2860" w:type="dxa"/>
            <w:vMerge/>
          </w:tcPr>
          <w:p w:rsidR="00994823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2.8.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23" w:rsidRPr="00B0578B" w:rsidRDefault="00994823" w:rsidP="00994823">
            <w:pPr>
              <w:pStyle w:val="ab"/>
              <w:jc w:val="both"/>
              <w:rPr>
                <w:b w:val="0"/>
                <w:sz w:val="27"/>
                <w:szCs w:val="27"/>
              </w:rPr>
            </w:pPr>
            <w:r w:rsidRPr="00B0578B">
              <w:rPr>
                <w:b w:val="0"/>
                <w:sz w:val="27"/>
                <w:szCs w:val="27"/>
              </w:rPr>
              <w:t xml:space="preserve">Организация стажировок педагогических и руководящих работников общеобразовательных организаций, работающих в сложных социальных условиях, на базе </w:t>
            </w:r>
            <w:proofErr w:type="spellStart"/>
            <w:r w:rsidRPr="00B0578B">
              <w:rPr>
                <w:b w:val="0"/>
                <w:sz w:val="27"/>
                <w:szCs w:val="27"/>
              </w:rPr>
              <w:t>высокорезультативных</w:t>
            </w:r>
            <w:proofErr w:type="spellEnd"/>
            <w:r w:rsidRPr="00B0578B">
              <w:rPr>
                <w:b w:val="0"/>
                <w:sz w:val="27"/>
                <w:szCs w:val="27"/>
              </w:rPr>
              <w:t xml:space="preserve"> общеобразовательных организаций по итогам ГИА - 9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23" w:rsidRPr="00B5596A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596A">
              <w:rPr>
                <w:rFonts w:ascii="Times New Roman" w:hAnsi="Times New Roman" w:cs="Times New Roman"/>
                <w:sz w:val="27"/>
                <w:szCs w:val="27"/>
              </w:rPr>
              <w:t>сентябрь 2015 - март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4823">
              <w:rPr>
                <w:rFonts w:ascii="Times New Roman" w:hAnsi="Times New Roman" w:cs="Times New Roman"/>
                <w:sz w:val="27"/>
                <w:szCs w:val="27"/>
              </w:rPr>
              <w:t>Повышение профессионализма педагогических и руководящих работников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2.9.</w:t>
            </w:r>
          </w:p>
        </w:tc>
        <w:tc>
          <w:tcPr>
            <w:tcW w:w="6669" w:type="dxa"/>
          </w:tcPr>
          <w:p w:rsidR="00994823" w:rsidRPr="00B0578B" w:rsidRDefault="00994823" w:rsidP="00994823">
            <w:pPr>
              <w:pStyle w:val="ab"/>
              <w:jc w:val="both"/>
              <w:rPr>
                <w:b w:val="0"/>
                <w:sz w:val="27"/>
                <w:szCs w:val="27"/>
              </w:rPr>
            </w:pPr>
            <w:r w:rsidRPr="00B0578B">
              <w:rPr>
                <w:b w:val="0"/>
                <w:sz w:val="27"/>
                <w:szCs w:val="27"/>
              </w:rPr>
              <w:t>Проведение заседаний учебно-методических объединений учителей общеобразовательных организаций «Предметно-содержательный анализ результатов ГИА-</w:t>
            </w:r>
            <w:proofErr w:type="gramStart"/>
            <w:r w:rsidRPr="00B0578B">
              <w:rPr>
                <w:b w:val="0"/>
                <w:sz w:val="27"/>
                <w:szCs w:val="27"/>
              </w:rPr>
              <w:t xml:space="preserve">9»  </w:t>
            </w:r>
            <w:proofErr w:type="gramEnd"/>
          </w:p>
        </w:tc>
        <w:tc>
          <w:tcPr>
            <w:tcW w:w="1993" w:type="dxa"/>
            <w:vAlign w:val="center"/>
          </w:tcPr>
          <w:p w:rsidR="00994823" w:rsidRPr="00B5596A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596A">
              <w:rPr>
                <w:rFonts w:ascii="Times New Roman" w:hAnsi="Times New Roman" w:cs="Times New Roman"/>
                <w:sz w:val="27"/>
                <w:szCs w:val="27"/>
              </w:rPr>
              <w:t>сентябрь 2015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Default="00994823" w:rsidP="00994823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Выявление затруднений учителей в преподавании общеобразовательных предметов</w:t>
            </w:r>
          </w:p>
        </w:tc>
      </w:tr>
      <w:tr w:rsidR="00994823" w:rsidTr="007D1C6F">
        <w:tc>
          <w:tcPr>
            <w:tcW w:w="14595" w:type="dxa"/>
            <w:gridSpan w:val="5"/>
          </w:tcPr>
          <w:p w:rsidR="00994823" w:rsidRPr="0099416C" w:rsidRDefault="00994823" w:rsidP="009948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941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Нормативное правовое и инструктивное методическое обеспечение </w:t>
            </w:r>
          </w:p>
        </w:tc>
      </w:tr>
      <w:tr w:rsidR="00994823" w:rsidTr="00994823">
        <w:tc>
          <w:tcPr>
            <w:tcW w:w="824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6669" w:type="dxa"/>
          </w:tcPr>
          <w:p w:rsidR="00994823" w:rsidRPr="00E4613D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постановления Правительства Мурманской области об организации и проведении государственной итоговой аттестации по образовательным программам основного общего и среднего общего образования в 2015/2016 учебном году </w:t>
            </w:r>
          </w:p>
        </w:tc>
        <w:tc>
          <w:tcPr>
            <w:tcW w:w="1993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 2015</w:t>
            </w:r>
          </w:p>
        </w:tc>
        <w:tc>
          <w:tcPr>
            <w:tcW w:w="2249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Решетова О.З.</w:t>
            </w:r>
          </w:p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 w:val="restart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Пакет нормативных правовых документов,</w:t>
            </w:r>
            <w:r w:rsidRPr="00E461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инструктивных методических документов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в соответствии с Порядком проведения ГИА – 9  </w:t>
            </w:r>
          </w:p>
        </w:tc>
      </w:tr>
      <w:tr w:rsidR="00994823" w:rsidTr="00994823">
        <w:tc>
          <w:tcPr>
            <w:tcW w:w="824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6669" w:type="dxa"/>
          </w:tcPr>
          <w:p w:rsidR="00994823" w:rsidRPr="000941C7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1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нормативных правовых актов и инструктивных методических документов, регламентирующих проведение ГИ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– 9 </w:t>
            </w:r>
            <w:r w:rsidRPr="00E461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Мурманской области в 2015/2016 учебном году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федеральными нормативными правовыми актами в том числе:</w:t>
            </w:r>
          </w:p>
        </w:tc>
        <w:tc>
          <w:tcPr>
            <w:tcW w:w="1993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ИРО</w:t>
            </w:r>
          </w:p>
        </w:tc>
        <w:tc>
          <w:tcPr>
            <w:tcW w:w="2860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3.2.1.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B496F">
              <w:rPr>
                <w:rFonts w:ascii="Times New Roman" w:hAnsi="Times New Roman" w:cs="Times New Roman"/>
                <w:sz w:val="27"/>
                <w:szCs w:val="27"/>
              </w:rPr>
              <w:t>- Положения о государственной экзаменационной комиссии Мурманской области (далее – ГЭК);</w:t>
            </w:r>
          </w:p>
          <w:p w:rsidR="00994823" w:rsidRPr="000941C7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состава ГЭК</w:t>
            </w:r>
          </w:p>
        </w:tc>
        <w:tc>
          <w:tcPr>
            <w:tcW w:w="1993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 2015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Формирование и утверждение состава ГЭК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3.2.2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B496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</w:t>
            </w:r>
            <w:r w:rsidRPr="00BB496F">
              <w:rPr>
                <w:rFonts w:ascii="Times New Roman" w:hAnsi="Times New Roman" w:cs="Times New Roman"/>
                <w:sz w:val="27"/>
                <w:szCs w:val="27"/>
              </w:rPr>
              <w:t>конфликтной комиссии Мурманской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состава </w:t>
            </w:r>
            <w:r w:rsidRPr="00E552FA">
              <w:rPr>
                <w:rFonts w:ascii="Times New Roman" w:hAnsi="Times New Roman" w:cs="Times New Roman"/>
                <w:sz w:val="27"/>
                <w:szCs w:val="27"/>
              </w:rPr>
              <w:t>конфликтной комиссии Мурманской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далее –  КК)</w:t>
            </w:r>
            <w:r w:rsidRPr="00E552F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инструкции по организации работы КК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 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Формирование и утверждение состава КК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3.2.3.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B496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ПК;</w:t>
            </w:r>
          </w:p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инструкции по организации работы ПК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 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3.2.4.</w:t>
            </w: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инструкции для лиц, привлеченных к проведению ГИА – 9 </w:t>
            </w:r>
            <w:r w:rsidRPr="00BB49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февраль- март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Разработка и утверждение инструкций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3.2.5.</w:t>
            </w: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сценариев действия организаторов, </w:t>
            </w:r>
            <w:r w:rsidRPr="00BB496F">
              <w:rPr>
                <w:rFonts w:ascii="Times New Roman" w:hAnsi="Times New Roman" w:cs="Times New Roman"/>
                <w:sz w:val="27"/>
                <w:szCs w:val="27"/>
              </w:rPr>
              <w:t>проводящих экзамен в пункте проведения экзамена (далее – ППЭ)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февраль- март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Разработка и утверждение сценариев</w:t>
            </w:r>
          </w:p>
        </w:tc>
      </w:tr>
      <w:tr w:rsidR="00994823" w:rsidTr="00994823">
        <w:tc>
          <w:tcPr>
            <w:tcW w:w="824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3.2.6.</w:t>
            </w: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B496F">
              <w:rPr>
                <w:rFonts w:ascii="Times New Roman" w:hAnsi="Times New Roman" w:cs="Times New Roman"/>
                <w:sz w:val="27"/>
                <w:szCs w:val="27"/>
              </w:rPr>
              <w:t>Подготовка проектов приказов об утверждении: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Формирование и у</w:t>
            </w:r>
            <w:r w:rsidRPr="00E22752">
              <w:rPr>
                <w:rFonts w:ascii="Times New Roman" w:hAnsi="Times New Roman" w:cs="Times New Roman"/>
                <w:sz w:val="27"/>
                <w:szCs w:val="27"/>
              </w:rPr>
              <w:t>тверждение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правил формирования и ведения региональной информационной системы (далее – РИС), назначения лиц, ответственных за формирование РИС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 2015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E22752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организационно-территориальной схемы проведения              ГИА – 9 в Мурманской области (далее – ОТС)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 2015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ОТС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форм заявлений обучающихся, проходящих ГИА – 9 в форме ОГЭ, ГВЭ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 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 заявлений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 форм удостоверения общественного наблюдателя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 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Формы удостоверения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транспортных схем доставки экзаменационных материалов 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Транспортной схемы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списка пунктов проведения экзаменов (далее –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ППЭ )</w:t>
            </w:r>
            <w:proofErr w:type="gramEnd"/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Списка ППЭ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BB496F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руководителей ППЭ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2016</w:t>
            </w: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Состава Руководителей ППЭ</w:t>
            </w:r>
          </w:p>
        </w:tc>
      </w:tr>
      <w:tr w:rsidR="00994823" w:rsidTr="00994823">
        <w:trPr>
          <w:trHeight w:val="1012"/>
        </w:trPr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организаторов и работников в ППЭ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Состава организаторов и работников в ППЭ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3.2.7.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Подготовка проекта приказа о проведении репетиционного экзамена по математике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2249" w:type="dxa"/>
          </w:tcPr>
          <w:p w:rsidR="00BB4BC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Ахметшина С.И.</w:t>
            </w:r>
            <w:r w:rsidR="00BB4BC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994823" w:rsidRDefault="00BB4BCC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</w:t>
            </w:r>
          </w:p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3.2.8.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Обновление методических рекомендаций по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проведению  ГИА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9 в 2016 году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январь- апрель 2016</w:t>
            </w:r>
          </w:p>
        </w:tc>
        <w:tc>
          <w:tcPr>
            <w:tcW w:w="2249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Шульпина Е.В., 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  <w:tc>
          <w:tcPr>
            <w:tcW w:w="2860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организационных условий проведения ГИА-9 в соответствии с Порядком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проведения ГИА – 9  </w:t>
            </w:r>
          </w:p>
        </w:tc>
      </w:tr>
      <w:tr w:rsidR="00994823" w:rsidTr="007D1C6F">
        <w:tc>
          <w:tcPr>
            <w:tcW w:w="14595" w:type="dxa"/>
            <w:gridSpan w:val="5"/>
          </w:tcPr>
          <w:p w:rsidR="00994823" w:rsidRPr="0099416C" w:rsidRDefault="00994823" w:rsidP="009948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941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Финансовое обеспечение ГИА – 9 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Осуществление финансирования за счет средств регионального бюджета оплаты труда лиц, привлекаемых к проведению ГИА – 9 (уполномоченных представителей ГЭК, руководителей ППЭ, организаторов в ППЭ, технических специалистов в ППЭ, членов предметных и конфликтной комиссий)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август – декабрь 2016</w:t>
            </w:r>
          </w:p>
        </w:tc>
        <w:tc>
          <w:tcPr>
            <w:tcW w:w="2249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Министерство, РЦОКО</w:t>
            </w: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оплаты работы лиц, привлекаемых к проведению ГИА</w:t>
            </w:r>
          </w:p>
        </w:tc>
      </w:tr>
      <w:tr w:rsidR="00994823" w:rsidTr="00994823">
        <w:tc>
          <w:tcPr>
            <w:tcW w:w="824" w:type="dxa"/>
          </w:tcPr>
          <w:p w:rsidR="00994823" w:rsidRPr="00E76C63" w:rsidRDefault="00994823" w:rsidP="00994823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Заключение договоров с физическими и (или)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 – июнь 2016</w:t>
            </w:r>
          </w:p>
        </w:tc>
        <w:tc>
          <w:tcPr>
            <w:tcW w:w="2249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</w:t>
            </w: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7D1C6F">
        <w:tc>
          <w:tcPr>
            <w:tcW w:w="14595" w:type="dxa"/>
            <w:gridSpan w:val="5"/>
          </w:tcPr>
          <w:p w:rsidR="00994823" w:rsidRPr="0099416C" w:rsidRDefault="00994823" w:rsidP="009948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941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Обучение лиц, привлекаемых к проведению ГИА – 9 </w:t>
            </w:r>
          </w:p>
        </w:tc>
      </w:tr>
      <w:tr w:rsidR="00994823" w:rsidTr="00994823">
        <w:tc>
          <w:tcPr>
            <w:tcW w:w="824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обучения: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март- май 2016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</w:t>
            </w:r>
          </w:p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Создание равных условий для выпускников при прохождении ГИА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Повышение уровня профессиональной компетентности лиц, привлекаемых к проведению ГИА-9 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муниципальных координаторов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руководителей ППЭ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уполномоченных представителей ГЭК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организаторов в ППЭ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общественных наблюдателей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Обучение экспертов ПК, проведение для них квалификационных испытаний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март- май 2016</w:t>
            </w:r>
          </w:p>
        </w:tc>
        <w:tc>
          <w:tcPr>
            <w:tcW w:w="2249" w:type="dxa"/>
          </w:tcPr>
          <w:p w:rsidR="00994823" w:rsidRPr="000941C7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7D1C6F">
        <w:tc>
          <w:tcPr>
            <w:tcW w:w="14595" w:type="dxa"/>
            <w:gridSpan w:val="5"/>
          </w:tcPr>
          <w:p w:rsidR="00994823" w:rsidRPr="0099416C" w:rsidRDefault="00994823" w:rsidP="009948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941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Организационное сопровождение подготовки и проведения ГИА – 9 </w:t>
            </w:r>
          </w:p>
        </w:tc>
      </w:tr>
      <w:tr w:rsidR="00994823" w:rsidTr="00994823">
        <w:tc>
          <w:tcPr>
            <w:tcW w:w="824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6.1.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и подготовка к проведению ГИА – 9 по обязательным учебным предметам (русский язык и математика) в дополнительный период (сентябрьские сроки):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 2015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ИРО</w:t>
            </w: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равных прав участников ГИА – 9 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сбор заявлений 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август 2015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проведение ГИА – 9 в установленные сроки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 2015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Pr="004B3DB4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3DB4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подготовка к проведению ГИА – 9</w:t>
            </w:r>
            <w:r w:rsidRPr="004B3D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 досрочный и основной периоды</w:t>
            </w:r>
            <w:r w:rsidRPr="004B3DB4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6.2.1.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формирование и утверждение в соответствии с Порядком проведения ГИА –9, внесение данных сведений в РИС: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январь- март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2016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 xml:space="preserve"> ИРО</w:t>
            </w: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списка ППЭ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списочного состава уполномоченных представителей ГЭК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списочного состава руководителей ППЭ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D19A9">
              <w:rPr>
                <w:rFonts w:ascii="Times New Roman" w:hAnsi="Times New Roman" w:cs="Times New Roman"/>
                <w:sz w:val="27"/>
                <w:szCs w:val="27"/>
              </w:rPr>
              <w:t>- списочного состава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организаторов в ППЭ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списочного состава технических специалистов в ППЭ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списочного состава членов ПК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списочного состава членов КК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6.2.2.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Планирование работы регионального центра обработки информации (далее – РЦОИ):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</w:p>
        </w:tc>
        <w:tc>
          <w:tcPr>
            <w:tcW w:w="2249" w:type="dxa"/>
            <w:vMerge w:val="restart"/>
          </w:tcPr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Порядка проведения ГИА – 9 </w:t>
            </w: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определение учреждения, на которое будут возложены функции РЦОИ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назначение руководителя РЦОИ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утверждение Положения о РЦОИ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получение, тиражирование и пакетирование экзаменационных материалов для проведения ГИА – 9 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период подготовки и проведения экзаменов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РЦОИ</w:t>
            </w: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организация взаимодействия с ФГБУ «Федеральный центр тестирования»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обеспечение ознакомления обучающихся с результатами ГИА по всем учебным предметам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май- июнь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формирование и выдача свидетельств о результатах      ГИА – 9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6.2.3.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совещаний по подготовке и проведению ГИА – 9 с МОУО, в том числе в режиме видеоконференцсвязи (далее – ВКС)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 xml:space="preserve"> ИРО</w:t>
            </w: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Создание равных условий для выпускников при прохождении ГИА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6.2.4.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Создание условий в ППЭ для выпускников с ограниченными возможностями здоровья, детей-инвалидов, инвалидов в соответствии с требованиями Порядка проведения ГИА – 9 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 - май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6.2.5.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Аккредитация граждан в качестве общественных наблюдателей, проведение их обучения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 ай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открытости и прозрачности процедуры проведения экзаменов</w:t>
            </w:r>
          </w:p>
        </w:tc>
      </w:tr>
      <w:tr w:rsidR="00994823" w:rsidTr="007D1C6F">
        <w:tc>
          <w:tcPr>
            <w:tcW w:w="14595" w:type="dxa"/>
            <w:gridSpan w:val="5"/>
          </w:tcPr>
          <w:p w:rsidR="00994823" w:rsidRPr="009317FC" w:rsidRDefault="00994823" w:rsidP="009948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17F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Мероприятия по информационному сопровождению ГИА – 9 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по информированию о процедуре проведения ГИА – 9 обучающихся и их родителей (законных представителей) 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РЦОКО,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 xml:space="preserve"> ИРО</w:t>
            </w: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информационных условий подготовки и проведения 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ГИА – 9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7.1.1.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региональных и муниципальных ученических и родительских собраний, в том числе в режиме ВКС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раз в квартал 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единого классного часа, в том числе в режиме ВКС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7.1.3.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Размещение на стендах образовательных организаций информационных плакатов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7.1.4.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Подготовка памяток для участников ГИА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7.1.5.</w:t>
            </w:r>
          </w:p>
        </w:tc>
        <w:tc>
          <w:tcPr>
            <w:tcW w:w="6669" w:type="dxa"/>
          </w:tcPr>
          <w:p w:rsidR="00994823" w:rsidRPr="00896BD4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96B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публикаций в СМИ и проведение пресс-конференций</w:t>
            </w:r>
          </w:p>
        </w:tc>
        <w:tc>
          <w:tcPr>
            <w:tcW w:w="1993" w:type="dxa"/>
          </w:tcPr>
          <w:p w:rsidR="00994823" w:rsidRDefault="00994823" w:rsidP="009948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249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Министерство, 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</w:t>
            </w: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7.1.6.</w:t>
            </w:r>
          </w:p>
        </w:tc>
        <w:tc>
          <w:tcPr>
            <w:tcW w:w="6669" w:type="dxa"/>
          </w:tcPr>
          <w:p w:rsidR="00994823" w:rsidRPr="00896BD4" w:rsidRDefault="009C12F0" w:rsidP="009C12F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«Прямая линия» с м</w:t>
            </w:r>
            <w:r w:rsidR="009948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инистром образования и науки Мурманской области</w:t>
            </w:r>
            <w:r w:rsidR="00CE49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Н.Н. Карпенко</w:t>
            </w:r>
          </w:p>
        </w:tc>
        <w:tc>
          <w:tcPr>
            <w:tcW w:w="1993" w:type="dxa"/>
          </w:tcPr>
          <w:p w:rsidR="00994823" w:rsidRDefault="00994823" w:rsidP="009948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2249" w:type="dxa"/>
            <w:vMerge/>
          </w:tcPr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rPr>
          <w:trHeight w:val="1098"/>
        </w:trPr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7.1.7.</w:t>
            </w:r>
          </w:p>
        </w:tc>
        <w:tc>
          <w:tcPr>
            <w:tcW w:w="6669" w:type="dxa"/>
          </w:tcPr>
          <w:p w:rsidR="00994823" w:rsidRPr="00896BD4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96B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консультационной поддержки по вопросам, связанным с организацией и проведением ГИА по телефонам «горячей линии»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 w:val="restart"/>
            <w:shd w:val="clear" w:color="auto" w:fill="auto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Ведение раздела официального сайта Министерства в сети «Интернет», размещение информации: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 w:val="restart"/>
          </w:tcPr>
          <w:p w:rsidR="00BB4BCC" w:rsidRDefault="00994823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  <w:r w:rsidR="00BB4BCC">
              <w:rPr>
                <w:rFonts w:ascii="Times New Roman" w:hAnsi="Times New Roman" w:cs="Times New Roman"/>
                <w:sz w:val="27"/>
                <w:szCs w:val="27"/>
              </w:rPr>
              <w:t xml:space="preserve"> Шульпина Е.В.,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  <w:shd w:val="clear" w:color="auto" w:fill="auto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 сроках и местах подачи заявлений на прохождение            ГИА – 9 по учебным предметам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 31 декабря 2015 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  <w:shd w:val="clear" w:color="auto" w:fill="auto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 сроках проведения ГИА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1 апреля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  <w:shd w:val="clear" w:color="auto" w:fill="auto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 сроках, местах и порядке подачи и рассмотрения апелляций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20 апреля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  <w:shd w:val="clear" w:color="auto" w:fill="auto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 сроках, местах и порядке информирования о результатах ГИА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20 апреля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2E4EF1">
        <w:tc>
          <w:tcPr>
            <w:tcW w:w="14595" w:type="dxa"/>
            <w:gridSpan w:val="5"/>
          </w:tcPr>
          <w:p w:rsidR="00994823" w:rsidRPr="009317FC" w:rsidRDefault="00994823" w:rsidP="009948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17F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Контроль за организацией и проведением ГИА – 9 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8.1. 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 за организацией и проведением информационно-разъяснительной работы по вопросам подготовки и проведения ГИА – 9 с участниками и лицами, привлекаемыми к проведению ГИА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период проведения ГИА</w:t>
            </w:r>
          </w:p>
        </w:tc>
        <w:tc>
          <w:tcPr>
            <w:tcW w:w="2249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РЦОКО</w:t>
            </w:r>
          </w:p>
        </w:tc>
        <w:tc>
          <w:tcPr>
            <w:tcW w:w="2860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Создание равных условий для выпускников при прохождении ГИА</w:t>
            </w:r>
          </w:p>
        </w:tc>
      </w:tr>
      <w:tr w:rsidR="00994823" w:rsidTr="00994823">
        <w:tc>
          <w:tcPr>
            <w:tcW w:w="824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8.2.</w:t>
            </w: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контрольных мероприятий за ходом подготовки и проведения ГИА – 9: 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 w:val="restart"/>
          </w:tcPr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Сергеева И.А.,</w:t>
            </w: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56C">
              <w:rPr>
                <w:rFonts w:ascii="Times New Roman" w:hAnsi="Times New Roman" w:cs="Times New Roman"/>
                <w:sz w:val="27"/>
                <w:szCs w:val="27"/>
              </w:rPr>
              <w:t>Ахметшина С.И.,</w:t>
            </w:r>
          </w:p>
          <w:p w:rsidR="00BB4BCC" w:rsidRDefault="00BB4BCC" w:rsidP="00BB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Шульпина Е.В.,</w:t>
            </w:r>
          </w:p>
          <w:p w:rsidR="00994823" w:rsidRPr="000C356C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МОУО</w:t>
            </w:r>
          </w:p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Pr="00390D11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ГИА в соответствии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Порядком проведения ГИА – 9 </w:t>
            </w:r>
          </w:p>
        </w:tc>
      </w:tr>
      <w:tr w:rsidR="00994823" w:rsidTr="00994823">
        <w:tc>
          <w:tcPr>
            <w:tcW w:w="824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соблюдение сроков внесения информации в РИС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 – март, июнь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Pr="00733182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318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ыполнение</w:t>
            </w:r>
            <w:r w:rsidRPr="007331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федеральных и региональных нормативных правовых актов и инструктивных методических документов на уровн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7331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органов местного самоуправления, осуществляющих управление в сфере образования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7331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0BF">
              <w:rPr>
                <w:rFonts w:ascii="Times New Roman" w:hAnsi="Times New Roman" w:cs="Times New Roman"/>
                <w:sz w:val="27"/>
                <w:szCs w:val="27"/>
              </w:rPr>
              <w:t>В период проведения ГИА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соблюдение</w:t>
            </w:r>
            <w:r w:rsidRPr="002D00BF">
              <w:rPr>
                <w:rFonts w:ascii="Times New Roman" w:hAnsi="Times New Roman" w:cs="Times New Roman"/>
                <w:sz w:val="27"/>
                <w:szCs w:val="27"/>
              </w:rPr>
              <w:t xml:space="preserve"> конфиденциальности и режима информационной безопасности при проведении ГИА в общеобразовательных организациях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</w:t>
            </w:r>
            <w:r w:rsidRPr="002D00BF">
              <w:rPr>
                <w:rFonts w:ascii="Times New Roman" w:hAnsi="Times New Roman" w:cs="Times New Roman"/>
                <w:sz w:val="27"/>
                <w:szCs w:val="27"/>
              </w:rPr>
              <w:t>рганизация системы общественного наблюден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 и контроля за проведением ГИА – 9</w:t>
            </w:r>
            <w:r w:rsidRPr="002D00BF">
              <w:rPr>
                <w:rFonts w:ascii="Times New Roman" w:hAnsi="Times New Roman" w:cs="Times New Roman"/>
                <w:sz w:val="27"/>
                <w:szCs w:val="27"/>
              </w:rPr>
              <w:t xml:space="preserve"> в ППЭ, распределение общественных наблюдателей по ППЭ</w:t>
            </w:r>
          </w:p>
        </w:tc>
        <w:tc>
          <w:tcPr>
            <w:tcW w:w="1993" w:type="dxa"/>
            <w:vMerge w:val="restart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готовность ППЭ к проведению экзаменов</w:t>
            </w:r>
          </w:p>
        </w:tc>
        <w:tc>
          <w:tcPr>
            <w:tcW w:w="1993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4823" w:rsidTr="00994823">
        <w:tc>
          <w:tcPr>
            <w:tcW w:w="824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9" w:type="dxa"/>
          </w:tcPr>
          <w:p w:rsidR="00994823" w:rsidRDefault="00994823" w:rsidP="009948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организация работы РЦОИ, предметных и конфликтной комиссий</w:t>
            </w:r>
          </w:p>
        </w:tc>
        <w:tc>
          <w:tcPr>
            <w:tcW w:w="1993" w:type="dxa"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 2016</w:t>
            </w:r>
          </w:p>
        </w:tc>
        <w:tc>
          <w:tcPr>
            <w:tcW w:w="2249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60" w:type="dxa"/>
            <w:vMerge/>
          </w:tcPr>
          <w:p w:rsidR="00994823" w:rsidRDefault="00994823" w:rsidP="009948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553CD" w:rsidRPr="00A553CD" w:rsidRDefault="00A553CD" w:rsidP="00A55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53CD" w:rsidRPr="00A553CD" w:rsidSect="00773FE2">
      <w:headerReference w:type="default" r:id="rId7"/>
      <w:pgSz w:w="16838" w:h="11906" w:orient="landscape"/>
      <w:pgMar w:top="1134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EC" w:rsidRDefault="006D78EC" w:rsidP="00773FE2">
      <w:pPr>
        <w:spacing w:after="0" w:line="240" w:lineRule="auto"/>
      </w:pPr>
      <w:r>
        <w:separator/>
      </w:r>
    </w:p>
  </w:endnote>
  <w:endnote w:type="continuationSeparator" w:id="0">
    <w:p w:rsidR="006D78EC" w:rsidRDefault="006D78EC" w:rsidP="0077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EC" w:rsidRDefault="006D78EC" w:rsidP="00773FE2">
      <w:pPr>
        <w:spacing w:after="0" w:line="240" w:lineRule="auto"/>
      </w:pPr>
      <w:r>
        <w:separator/>
      </w:r>
    </w:p>
  </w:footnote>
  <w:footnote w:type="continuationSeparator" w:id="0">
    <w:p w:rsidR="006D78EC" w:rsidRDefault="006D78EC" w:rsidP="0077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543447"/>
      <w:docPartObj>
        <w:docPartGallery w:val="Page Numbers (Top of Page)"/>
        <w:docPartUnique/>
      </w:docPartObj>
    </w:sdtPr>
    <w:sdtEndPr/>
    <w:sdtContent>
      <w:p w:rsidR="007D1C6F" w:rsidRDefault="007D1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1C">
          <w:rPr>
            <w:noProof/>
          </w:rPr>
          <w:t>8</w:t>
        </w:r>
        <w:r>
          <w:fldChar w:fldCharType="end"/>
        </w:r>
      </w:p>
    </w:sdtContent>
  </w:sdt>
  <w:p w:rsidR="007D1C6F" w:rsidRDefault="007D1C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564ED"/>
    <w:multiLevelType w:val="hybridMultilevel"/>
    <w:tmpl w:val="0C0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A"/>
    <w:rsid w:val="000941C7"/>
    <w:rsid w:val="000A1184"/>
    <w:rsid w:val="000C356C"/>
    <w:rsid w:val="00131DD6"/>
    <w:rsid w:val="00230BF2"/>
    <w:rsid w:val="002626D1"/>
    <w:rsid w:val="002A59E9"/>
    <w:rsid w:val="002D00BF"/>
    <w:rsid w:val="002E0EBD"/>
    <w:rsid w:val="00312120"/>
    <w:rsid w:val="00390D11"/>
    <w:rsid w:val="003B7097"/>
    <w:rsid w:val="00494E15"/>
    <w:rsid w:val="00497892"/>
    <w:rsid w:val="004978E4"/>
    <w:rsid w:val="004B3DB4"/>
    <w:rsid w:val="004D19A9"/>
    <w:rsid w:val="00534534"/>
    <w:rsid w:val="005A4A3A"/>
    <w:rsid w:val="00612BE9"/>
    <w:rsid w:val="006345A4"/>
    <w:rsid w:val="00641F01"/>
    <w:rsid w:val="00662D2F"/>
    <w:rsid w:val="00684570"/>
    <w:rsid w:val="006D78EC"/>
    <w:rsid w:val="00733182"/>
    <w:rsid w:val="00747421"/>
    <w:rsid w:val="00773FE2"/>
    <w:rsid w:val="007D1C6F"/>
    <w:rsid w:val="007D1DF3"/>
    <w:rsid w:val="007E3D6A"/>
    <w:rsid w:val="00860A61"/>
    <w:rsid w:val="00896BD4"/>
    <w:rsid w:val="00911956"/>
    <w:rsid w:val="009317FC"/>
    <w:rsid w:val="009364B3"/>
    <w:rsid w:val="0099416C"/>
    <w:rsid w:val="00994823"/>
    <w:rsid w:val="009A771C"/>
    <w:rsid w:val="009C12F0"/>
    <w:rsid w:val="00A553CD"/>
    <w:rsid w:val="00AC1871"/>
    <w:rsid w:val="00AF2810"/>
    <w:rsid w:val="00B5596A"/>
    <w:rsid w:val="00B57CCF"/>
    <w:rsid w:val="00BB496F"/>
    <w:rsid w:val="00BB4BCC"/>
    <w:rsid w:val="00C109C8"/>
    <w:rsid w:val="00C44DE4"/>
    <w:rsid w:val="00C5529B"/>
    <w:rsid w:val="00C652C9"/>
    <w:rsid w:val="00C9629D"/>
    <w:rsid w:val="00CB7B3E"/>
    <w:rsid w:val="00CC3343"/>
    <w:rsid w:val="00CE4929"/>
    <w:rsid w:val="00DF5DD5"/>
    <w:rsid w:val="00E22752"/>
    <w:rsid w:val="00E27E84"/>
    <w:rsid w:val="00E4613D"/>
    <w:rsid w:val="00E552FA"/>
    <w:rsid w:val="00E76C63"/>
    <w:rsid w:val="00EB24DC"/>
    <w:rsid w:val="00EB4327"/>
    <w:rsid w:val="00EC029B"/>
    <w:rsid w:val="00F12767"/>
    <w:rsid w:val="00F4495E"/>
    <w:rsid w:val="00F75E8C"/>
    <w:rsid w:val="00F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F41C0-FF1F-4D28-8E7C-FEAB2A11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3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FE2"/>
  </w:style>
  <w:style w:type="paragraph" w:styleId="a7">
    <w:name w:val="footer"/>
    <w:basedOn w:val="a"/>
    <w:link w:val="a8"/>
    <w:uiPriority w:val="99"/>
    <w:unhideWhenUsed/>
    <w:rsid w:val="0077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FE2"/>
  </w:style>
  <w:style w:type="paragraph" w:styleId="a9">
    <w:name w:val="Balloon Text"/>
    <w:basedOn w:val="a"/>
    <w:link w:val="aa"/>
    <w:uiPriority w:val="99"/>
    <w:semiHidden/>
    <w:unhideWhenUsed/>
    <w:rsid w:val="0039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D1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B559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B559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559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9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Шульпина</dc:creator>
  <cp:keywords/>
  <dc:description/>
  <cp:lastModifiedBy>Елена В. Шульпина</cp:lastModifiedBy>
  <cp:revision>22</cp:revision>
  <cp:lastPrinted>2015-09-04T13:18:00Z</cp:lastPrinted>
  <dcterms:created xsi:type="dcterms:W3CDTF">2015-08-04T06:47:00Z</dcterms:created>
  <dcterms:modified xsi:type="dcterms:W3CDTF">2015-09-04T16:00:00Z</dcterms:modified>
</cp:coreProperties>
</file>