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4C" w:rsidRDefault="002D7C4C" w:rsidP="002D7C4C">
      <w:pPr>
        <w:spacing w:after="0" w:line="240" w:lineRule="auto"/>
        <w:jc w:val="right"/>
      </w:pPr>
    </w:p>
    <w:p w:rsidR="002D7C4C" w:rsidRDefault="002D7C4C" w:rsidP="002D7C4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Утвержден</w:t>
      </w:r>
    </w:p>
    <w:p w:rsidR="002D7C4C" w:rsidRDefault="002D7C4C" w:rsidP="002D7C4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приказом Министерства образования и</w:t>
      </w:r>
    </w:p>
    <w:p w:rsidR="002D7C4C" w:rsidRDefault="002D7C4C" w:rsidP="002D7C4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науки Мурманской области</w:t>
      </w:r>
    </w:p>
    <w:p w:rsidR="002D7C4C" w:rsidRDefault="002D7C4C" w:rsidP="002D7C4C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от 11.03.2016 № 430</w:t>
      </w:r>
    </w:p>
    <w:p w:rsidR="002D7C4C" w:rsidRDefault="002D7C4C" w:rsidP="002D7C4C">
      <w:pPr>
        <w:spacing w:after="0" w:line="240" w:lineRule="auto"/>
        <w:jc w:val="right"/>
      </w:pPr>
    </w:p>
    <w:p w:rsidR="002D7C4C" w:rsidRDefault="002D7C4C" w:rsidP="002D7C4C">
      <w:pPr>
        <w:spacing w:after="0" w:line="240" w:lineRule="auto"/>
        <w:jc w:val="right"/>
      </w:pPr>
    </w:p>
    <w:p w:rsidR="002D7C4C" w:rsidRDefault="002D7C4C" w:rsidP="002D7C4C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План мероприятий по организации пилотного введения федерального государственного образовательного стандарта среднего общего образования в муниципальных общеобразовательных организациях </w:t>
      </w:r>
    </w:p>
    <w:p w:rsidR="002D7C4C" w:rsidRDefault="002D7C4C" w:rsidP="002D7C4C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Мурманской области на 2016-2017 годы</w:t>
      </w:r>
    </w:p>
    <w:p w:rsidR="002D7C4C" w:rsidRDefault="002D7C4C" w:rsidP="002D7C4C">
      <w:pPr>
        <w:spacing w:after="0" w:line="240" w:lineRule="auto"/>
        <w:jc w:val="center"/>
      </w:pPr>
    </w:p>
    <w:p w:rsidR="002D7C4C" w:rsidRDefault="002D7C4C" w:rsidP="002D7C4C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9013"/>
        <w:gridCol w:w="1830"/>
        <w:gridCol w:w="2941"/>
      </w:tblGrid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D7C4C" w:rsidRPr="002D7C4C" w:rsidRDefault="002D7C4C" w:rsidP="005C1AC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Сроки  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D7C4C" w:rsidRPr="002D7C4C" w:rsidTr="005C1AC0">
        <w:tc>
          <w:tcPr>
            <w:tcW w:w="14786" w:type="dxa"/>
            <w:gridSpan w:val="4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b/>
                <w:sz w:val="28"/>
                <w:szCs w:val="28"/>
              </w:rPr>
              <w:t>1. Нормативное правовое и организационное обеспечение организации введения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C4C">
              <w:rPr>
                <w:rFonts w:ascii="Times New Roman" w:hAnsi="Times New Roman" w:cs="Times New Roman"/>
                <w:b/>
                <w:sz w:val="28"/>
                <w:szCs w:val="28"/>
              </w:rPr>
              <w:t>ФГОС среднего общего образования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Координационного совета по введению ФГОС среднего общего образования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Апрель 2016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МОиНМО</w:t>
            </w:r>
            <w:proofErr w:type="spellEnd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заседаний Координационного совета по вопросам введения ФГ</w:t>
            </w:r>
            <w:bookmarkStart w:id="0" w:name="_GoBack"/>
            <w:bookmarkEnd w:id="0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ОС среднего общего образования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совещаний для МОУО по вопросам введения ФГОС среднего общего образования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Разработка мониторинга готовности общеобразовательных организаций Мурманской области к введению ФГОС среднего общего образования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Март 2016 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ГАУДПО МО «ИРО»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мониторинга готовности общеобразовательных организаций Мурманской области к введению ФГОС среднего общего образования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Апрель 2016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МО, ГАУ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ДПО МО «ИРО», РЦОКО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и общественности о ходе подготовки к введению ФГОС среднего общего образования, в том числе с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СМИ, использованием ресурсов сайта Министерства образования и науки Мурманской области, образовательного портала Мурманской области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– апрель 2016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МОиНМО</w:t>
            </w:r>
            <w:proofErr w:type="spellEnd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ГАУ ДПО МО «ИРО»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Регионального родительского комитета по вопросу пилотного введения ФГОС среднего общего образования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Апрель 2016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МОиНМО</w:t>
            </w:r>
            <w:proofErr w:type="spellEnd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ГАУ ДПО МО «ИРО»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Создание раздела «ФГОС среднего общего образования» на сайте ГАУ ДПО МО «ИРО»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Март 2016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ГАУ ДПО МО «ИРО»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Создание раздела «ФГОС среднего общего образования» на сайтах муниципальных методических служб, общеобразовательных организаций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Апрель 2016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МОУО, ММС, ОО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Проведение научно-практической конференции «Об опыте пилотного введения ФГОС среднего общего образования в общеобразовательных организациях Мурманской области». Издание сборника по итогам научно-практической конференции.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МОиНМО</w:t>
            </w:r>
            <w:proofErr w:type="spellEnd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ГАУ ДПО МО «ИРО», ОО</w:t>
            </w:r>
          </w:p>
        </w:tc>
      </w:tr>
      <w:tr w:rsidR="002D7C4C" w:rsidRPr="002D7C4C" w:rsidTr="005C1AC0">
        <w:tc>
          <w:tcPr>
            <w:tcW w:w="14786" w:type="dxa"/>
            <w:gridSpan w:val="4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C4C">
              <w:rPr>
                <w:rStyle w:val="3"/>
                <w:rFonts w:eastAsia="Calibri"/>
                <w:sz w:val="28"/>
                <w:szCs w:val="28"/>
              </w:rPr>
              <w:t>2.</w:t>
            </w:r>
            <w:r w:rsidRPr="002D7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Научно - методическое обеспечение организации введения ФГОС среднего общего образования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Методическое и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консультационное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сопровождение пилотных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 по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введению ФГОС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образования, элементов ФГОС среднего общего образования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ГАУ ДПО МО «ИРО», ММС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Научно-методическое сопровождение деятельности региональных </w:t>
            </w: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пилотных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направлениям:</w:t>
            </w:r>
          </w:p>
          <w:p w:rsidR="002D7C4C" w:rsidRPr="002D7C4C" w:rsidRDefault="002D7C4C" w:rsidP="002D7C4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09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Введение ФГОС среднего общего образования</w:t>
            </w:r>
          </w:p>
          <w:p w:rsidR="002D7C4C" w:rsidRPr="002D7C4C" w:rsidRDefault="002D7C4C" w:rsidP="002D7C4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09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Конструирование и реализация учебного плана профильного обучения </w:t>
            </w:r>
          </w:p>
          <w:p w:rsidR="002D7C4C" w:rsidRPr="002D7C4C" w:rsidRDefault="002D7C4C" w:rsidP="002D7C4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09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Проектирование и реализация плана внеурочной деятельности</w:t>
            </w:r>
          </w:p>
          <w:p w:rsidR="002D7C4C" w:rsidRPr="002D7C4C" w:rsidRDefault="002D7C4C" w:rsidP="002D7C4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09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Проектирование и реализация программы развития универсальных учебных действий учащихся</w:t>
            </w:r>
          </w:p>
          <w:p w:rsidR="002D7C4C" w:rsidRPr="002D7C4C" w:rsidRDefault="002D7C4C" w:rsidP="002D7C4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09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Проектирование и </w:t>
            </w: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</w:t>
            </w: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воспитания и социализации учащихся общеобразовательной организации на уровне среднего общего образования</w:t>
            </w:r>
          </w:p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6.  Проектирование современной информационно-образовательной среды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ГАУ ДПО МО «ИРО», ММС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групп педагогических работников пилотных общеобразовательных организаций по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введению ФГОС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образования, элементов ФГОС среднего общего образования по темам:</w:t>
            </w:r>
          </w:p>
          <w:p w:rsidR="002D7C4C" w:rsidRPr="002D7C4C" w:rsidRDefault="002D7C4C" w:rsidP="002D7C4C">
            <w:pPr>
              <w:pStyle w:val="2"/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409"/>
              </w:tabs>
              <w:spacing w:line="24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реализация учебного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плана технологического профиля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  <w:p w:rsidR="002D7C4C" w:rsidRPr="002D7C4C" w:rsidRDefault="002D7C4C" w:rsidP="002D7C4C">
            <w:pPr>
              <w:pStyle w:val="2"/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409"/>
              </w:tabs>
              <w:spacing w:line="24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реализация учебного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плана естественнонаучного профиля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  <w:p w:rsidR="002D7C4C" w:rsidRPr="002D7C4C" w:rsidRDefault="002D7C4C" w:rsidP="002D7C4C">
            <w:pPr>
              <w:pStyle w:val="2"/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409"/>
              </w:tabs>
              <w:spacing w:line="24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реализация учебного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плана гуманитарного профиля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  <w:p w:rsidR="002D7C4C" w:rsidRPr="002D7C4C" w:rsidRDefault="002D7C4C" w:rsidP="002D7C4C">
            <w:pPr>
              <w:pStyle w:val="2"/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409"/>
              </w:tabs>
              <w:spacing w:line="24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реализация учебного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плана социально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экономического профиля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</w:t>
            </w:r>
          </w:p>
          <w:p w:rsidR="002D7C4C" w:rsidRPr="002D7C4C" w:rsidRDefault="002D7C4C" w:rsidP="002D7C4C">
            <w:pPr>
              <w:pStyle w:val="2"/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409"/>
              </w:tabs>
              <w:spacing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реализация учебного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плана универсального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профиля обучения  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ГАУ ДПО МО «ИРО», ММС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модели профильного обучения в условиях введения ФГОС среднего общего образования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2016 - май 2017 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 ДПО МО «ИРО», ММС, пилотные ОО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издание методических рекомендаций:</w:t>
            </w:r>
          </w:p>
          <w:p w:rsidR="002D7C4C" w:rsidRPr="002D7C4C" w:rsidRDefault="002D7C4C" w:rsidP="002D7C4C">
            <w:pPr>
              <w:pStyle w:val="a3"/>
              <w:numPr>
                <w:ilvl w:val="2"/>
                <w:numId w:val="1"/>
              </w:numPr>
              <w:tabs>
                <w:tab w:val="clear" w:pos="2160"/>
                <w:tab w:val="num" w:pos="176"/>
                <w:tab w:val="left" w:pos="601"/>
                <w:tab w:val="left" w:pos="884"/>
              </w:tabs>
              <w:ind w:left="0" w:firstLine="283"/>
              <w:jc w:val="both"/>
              <w:rPr>
                <w:color w:val="000000"/>
                <w:sz w:val="28"/>
                <w:szCs w:val="28"/>
              </w:rPr>
            </w:pPr>
            <w:r w:rsidRPr="002D7C4C">
              <w:rPr>
                <w:color w:val="000000"/>
                <w:sz w:val="28"/>
                <w:szCs w:val="28"/>
              </w:rPr>
              <w:t>«Организация   образовательной деятельности в 10 классе в условиях пилотного введения ФГОС среднего общего образования»;</w:t>
            </w:r>
          </w:p>
          <w:p w:rsidR="002D7C4C" w:rsidRPr="002D7C4C" w:rsidRDefault="002D7C4C" w:rsidP="002D7C4C">
            <w:pPr>
              <w:pStyle w:val="a3"/>
              <w:numPr>
                <w:ilvl w:val="2"/>
                <w:numId w:val="1"/>
              </w:numPr>
              <w:tabs>
                <w:tab w:val="clear" w:pos="2160"/>
                <w:tab w:val="num" w:pos="176"/>
                <w:tab w:val="left" w:pos="601"/>
                <w:tab w:val="left" w:pos="884"/>
              </w:tabs>
              <w:ind w:left="0" w:firstLine="283"/>
              <w:jc w:val="both"/>
              <w:rPr>
                <w:color w:val="000000"/>
                <w:sz w:val="28"/>
                <w:szCs w:val="28"/>
              </w:rPr>
            </w:pPr>
            <w:r w:rsidRPr="002D7C4C">
              <w:rPr>
                <w:color w:val="000000"/>
                <w:sz w:val="28"/>
                <w:szCs w:val="28"/>
              </w:rPr>
              <w:t>«Проектирование воспитательной деятельности общеобразовательной организации в условиях введения ФГОС среднего общего образования»;</w:t>
            </w:r>
          </w:p>
          <w:p w:rsidR="002D7C4C" w:rsidRPr="002D7C4C" w:rsidRDefault="002D7C4C" w:rsidP="002D7C4C">
            <w:pPr>
              <w:pStyle w:val="a3"/>
              <w:numPr>
                <w:ilvl w:val="2"/>
                <w:numId w:val="1"/>
              </w:numPr>
              <w:tabs>
                <w:tab w:val="clear" w:pos="2160"/>
                <w:tab w:val="num" w:pos="176"/>
                <w:tab w:val="left" w:pos="601"/>
                <w:tab w:val="left" w:pos="884"/>
              </w:tabs>
              <w:ind w:left="0" w:firstLine="283"/>
              <w:jc w:val="both"/>
              <w:rPr>
                <w:color w:val="000000"/>
                <w:sz w:val="28"/>
                <w:szCs w:val="28"/>
              </w:rPr>
            </w:pPr>
            <w:r w:rsidRPr="002D7C4C">
              <w:rPr>
                <w:color w:val="000000"/>
                <w:sz w:val="28"/>
                <w:szCs w:val="28"/>
              </w:rPr>
              <w:t>«Проектирование и реализация программы развития универсальных учебных действий учащихся в условиях введения ФГОС среднего общего образования»;</w:t>
            </w:r>
          </w:p>
          <w:p w:rsidR="002D7C4C" w:rsidRPr="002D7C4C" w:rsidRDefault="002D7C4C" w:rsidP="002D7C4C">
            <w:pPr>
              <w:pStyle w:val="a3"/>
              <w:numPr>
                <w:ilvl w:val="2"/>
                <w:numId w:val="1"/>
              </w:numPr>
              <w:tabs>
                <w:tab w:val="clear" w:pos="2160"/>
                <w:tab w:val="num" w:pos="176"/>
                <w:tab w:val="left" w:pos="601"/>
                <w:tab w:val="left" w:pos="884"/>
              </w:tabs>
              <w:ind w:left="0" w:firstLine="283"/>
              <w:jc w:val="both"/>
              <w:rPr>
                <w:color w:val="000000"/>
                <w:sz w:val="28"/>
                <w:szCs w:val="28"/>
              </w:rPr>
            </w:pPr>
            <w:r w:rsidRPr="002D7C4C">
              <w:rPr>
                <w:color w:val="000000"/>
                <w:sz w:val="28"/>
                <w:szCs w:val="28"/>
              </w:rPr>
              <w:lastRenderedPageBreak/>
              <w:t>«Организации внеурочной деятельности, учащихся в условиях реализации ФГОС среднего общего образования»;</w:t>
            </w:r>
          </w:p>
          <w:p w:rsidR="002D7C4C" w:rsidRPr="002D7C4C" w:rsidRDefault="002D7C4C" w:rsidP="002D7C4C">
            <w:pPr>
              <w:pStyle w:val="a3"/>
              <w:numPr>
                <w:ilvl w:val="2"/>
                <w:numId w:val="1"/>
              </w:numPr>
              <w:tabs>
                <w:tab w:val="clear" w:pos="2160"/>
                <w:tab w:val="num" w:pos="176"/>
                <w:tab w:val="left" w:pos="601"/>
                <w:tab w:val="left" w:pos="884"/>
              </w:tabs>
              <w:ind w:left="0" w:firstLine="283"/>
              <w:jc w:val="both"/>
              <w:rPr>
                <w:color w:val="000000"/>
                <w:sz w:val="28"/>
                <w:szCs w:val="28"/>
              </w:rPr>
            </w:pPr>
            <w:r w:rsidRPr="002D7C4C">
              <w:rPr>
                <w:color w:val="000000"/>
                <w:sz w:val="28"/>
                <w:szCs w:val="28"/>
              </w:rPr>
              <w:t>«</w:t>
            </w:r>
            <w:r w:rsidRPr="002D7C4C">
              <w:rPr>
                <w:sz w:val="28"/>
                <w:szCs w:val="28"/>
              </w:rPr>
              <w:t xml:space="preserve">Организация </w:t>
            </w:r>
            <w:r w:rsidRPr="002D7C4C">
              <w:rPr>
                <w:sz w:val="28"/>
                <w:szCs w:val="28"/>
              </w:rPr>
              <w:t>проектной и</w:t>
            </w:r>
            <w:r w:rsidRPr="002D7C4C">
              <w:rPr>
                <w:sz w:val="28"/>
                <w:szCs w:val="28"/>
              </w:rPr>
              <w:t xml:space="preserve"> исследовательской деятельности учащихся в условиях реализации </w:t>
            </w:r>
            <w:r w:rsidRPr="002D7C4C">
              <w:rPr>
                <w:sz w:val="28"/>
                <w:szCs w:val="28"/>
              </w:rPr>
              <w:t>ФГОС среднего</w:t>
            </w:r>
            <w:r w:rsidRPr="002D7C4C">
              <w:rPr>
                <w:sz w:val="28"/>
                <w:szCs w:val="28"/>
              </w:rPr>
              <w:t xml:space="preserve"> общего образования</w:t>
            </w:r>
            <w:r w:rsidRPr="002D7C4C">
              <w:rPr>
                <w:color w:val="000000"/>
                <w:sz w:val="28"/>
                <w:szCs w:val="28"/>
              </w:rPr>
              <w:t>»;</w:t>
            </w:r>
          </w:p>
          <w:p w:rsidR="002D7C4C" w:rsidRPr="002D7C4C" w:rsidRDefault="002D7C4C" w:rsidP="002D7C4C">
            <w:pPr>
              <w:pStyle w:val="a3"/>
              <w:numPr>
                <w:ilvl w:val="2"/>
                <w:numId w:val="1"/>
              </w:numPr>
              <w:tabs>
                <w:tab w:val="clear" w:pos="2160"/>
                <w:tab w:val="num" w:pos="176"/>
                <w:tab w:val="left" w:pos="601"/>
                <w:tab w:val="left" w:pos="884"/>
              </w:tabs>
              <w:ind w:left="0" w:firstLine="283"/>
              <w:jc w:val="both"/>
              <w:rPr>
                <w:color w:val="000000"/>
                <w:sz w:val="28"/>
                <w:szCs w:val="28"/>
              </w:rPr>
            </w:pPr>
            <w:r w:rsidRPr="002D7C4C">
              <w:rPr>
                <w:color w:val="000000"/>
                <w:sz w:val="28"/>
                <w:szCs w:val="28"/>
              </w:rPr>
              <w:t>«Организация   образовательной деятельности в 11 классе в условиях пилотного введения ФГОС среднего общего образования»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2016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  2016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2016 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 2016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2017 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2017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ГАУ ДПО МО «ИРО»</w:t>
            </w:r>
          </w:p>
        </w:tc>
      </w:tr>
      <w:tr w:rsidR="002D7C4C" w:rsidRPr="002D7C4C" w:rsidTr="005C1AC0">
        <w:tc>
          <w:tcPr>
            <w:tcW w:w="14786" w:type="dxa"/>
            <w:gridSpan w:val="4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C4C">
              <w:rPr>
                <w:rStyle w:val="3"/>
                <w:rFonts w:eastAsia="Calibri"/>
                <w:sz w:val="28"/>
                <w:szCs w:val="28"/>
              </w:rPr>
              <w:t>3.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</w:t>
            </w:r>
            <w:r w:rsidRPr="002D7C4C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организации введения</w:t>
            </w:r>
            <w:r w:rsidRPr="002D7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 среднего общего образования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диагностики профессиональных затруднений работников общеобразовательных организаций в рамках курсовой подготовки в условиях введения ФГОС среднего общего образования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ГАУ ДПО МО «ИРО»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педагогических и руководящих работников пилотных образовательных организаций по введению ФГОС среднего общего образования по дополнительным профессиональным программам повышения квалификации: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 руководителей, заместителей руководителей   общеобразовательных организаций «Управление введением ФГОС среднего общего образования»;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-  заместителей директоров общеобразовательных организаций, педагогов-организаторов общеобразовательных организаций «Проектирование и реализация плана внеурочной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деятельности в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введения ФГОС среднего общего образования»;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 заместителей директоров по воспитательной работе, педагогов-организаторов общеобразовательных организаций «Проектирование и реализация программы воспитания и социализации учащихся в условиях введения ФГОС среднего общего образования»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Апрель 2016 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Март-апрель 2016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Март-апрель 2016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ГАУ ДПО МО «ИРО»</w:t>
            </w:r>
          </w:p>
        </w:tc>
      </w:tr>
      <w:tr w:rsidR="002D7C4C" w:rsidRPr="002D7C4C" w:rsidTr="005C1AC0"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дополнительных профессиональных программ повышения квалификации: 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качества преподавания в условиях введения и реализации ФГОС общего образования» с модулем «Введение ФГОС среднего общего образования»; 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proofErr w:type="gramEnd"/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воспитания в современных условиях» с модулем «Введение ФГОС среднего общего образования»; 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 «Развитие деятельности библиотеки общеобразовательной организации»;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 «Управление учреждением в современных условиях c модулем «Введение ФГОС среднего общего образования»;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 «Организация образовательной деятельности с использованием дистанционных технологий и электронного обучения»;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 «Методика разработки эффективного урока с использованием информационно-коммуникационных технологий»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2016 -</w:t>
            </w: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2017</w:t>
            </w: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 ДПО МО «ИРО»</w:t>
            </w:r>
          </w:p>
        </w:tc>
      </w:tr>
      <w:tr w:rsidR="002D7C4C" w:rsidRPr="002D7C4C" w:rsidTr="005C1AC0">
        <w:trPr>
          <w:trHeight w:val="701"/>
        </w:trPr>
        <w:tc>
          <w:tcPr>
            <w:tcW w:w="0" w:type="auto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201" w:type="dxa"/>
            <w:shd w:val="clear" w:color="auto" w:fill="auto"/>
          </w:tcPr>
          <w:p w:rsidR="002D7C4C" w:rsidRPr="002D7C4C" w:rsidRDefault="002D7C4C" w:rsidP="005C1AC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по актуальным вопросам введения ФГОС среднего общего образования для руководящих и педагогических работников общеобразовательных организаций, в том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числе с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системы видеоконференцсвязи:</w:t>
            </w:r>
          </w:p>
          <w:p w:rsidR="002D7C4C" w:rsidRPr="002D7C4C" w:rsidRDefault="002D7C4C" w:rsidP="005C1AC0">
            <w:pPr>
              <w:pStyle w:val="2"/>
              <w:shd w:val="clear" w:color="auto" w:fill="auto"/>
              <w:tabs>
                <w:tab w:val="left" w:pos="41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 «Обеспечение преемственности образовательных программ основного и среднего общего образования в условиях введения ФГОС нового поколения»;</w:t>
            </w:r>
          </w:p>
          <w:p w:rsidR="002D7C4C" w:rsidRPr="002D7C4C" w:rsidRDefault="002D7C4C" w:rsidP="005C1AC0">
            <w:pPr>
              <w:pStyle w:val="2"/>
              <w:shd w:val="clear" w:color="auto" w:fill="auto"/>
              <w:tabs>
                <w:tab w:val="left" w:pos="41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Разработка рабочей программы учебного предмета в условиях введения ФГОС среднего общего образования»;</w:t>
            </w:r>
          </w:p>
          <w:p w:rsidR="002D7C4C" w:rsidRPr="002D7C4C" w:rsidRDefault="002D7C4C" w:rsidP="005C1AC0">
            <w:pPr>
              <w:pStyle w:val="2"/>
              <w:shd w:val="clear" w:color="auto" w:fill="auto"/>
              <w:tabs>
                <w:tab w:val="left" w:pos="41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 «Управление качеством образования в общеобразовательной организации в условиях введения ФГОС среднего общего образования»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- «Организация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проектной и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 учащихся в условиях реализации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ФГОС среднего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образования»;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развитие УУД у</w:t>
            </w: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 на уроках и во внеурочной деятельности»;</w:t>
            </w:r>
          </w:p>
          <w:p w:rsidR="002D7C4C" w:rsidRPr="002D7C4C" w:rsidRDefault="002D7C4C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t>- «Деятельность классного руководителя по реализации программы воспитания и социализации учащихся в условиях введения и реализации ФГОС среднего общего образования»</w:t>
            </w:r>
          </w:p>
        </w:tc>
        <w:tc>
          <w:tcPr>
            <w:tcW w:w="1840" w:type="dxa"/>
            <w:shd w:val="clear" w:color="auto" w:fill="auto"/>
          </w:tcPr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2016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2016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 2016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2017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 2017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2017</w:t>
            </w:r>
          </w:p>
          <w:p w:rsidR="002D7C4C" w:rsidRPr="002D7C4C" w:rsidRDefault="002D7C4C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C4C" w:rsidRPr="002D7C4C" w:rsidRDefault="002D7C4C" w:rsidP="005C1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:rsidR="002D7C4C" w:rsidRPr="002D7C4C" w:rsidRDefault="002D7C4C" w:rsidP="005C1A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 ДПО МО «ИРО», ОО</w:t>
            </w:r>
          </w:p>
        </w:tc>
      </w:tr>
    </w:tbl>
    <w:p w:rsidR="00881CF3" w:rsidRPr="002D7C4C" w:rsidRDefault="00881CF3" w:rsidP="002D7C4C"/>
    <w:sectPr w:rsidR="00881CF3" w:rsidRPr="002D7C4C" w:rsidSect="002D7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D662E"/>
    <w:multiLevelType w:val="multilevel"/>
    <w:tmpl w:val="4C9E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D5"/>
    <w:rsid w:val="002D7C4C"/>
    <w:rsid w:val="00881CF3"/>
    <w:rsid w:val="0098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EC42-5F59-47C7-BC7A-BFD02F50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4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4C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1"/>
    <w:link w:val="2"/>
    <w:rsid w:val="002D7C4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1"/>
    <w:rsid w:val="002D7C4C"/>
    <w:pPr>
      <w:shd w:val="clear" w:color="auto" w:fill="FFFFFF"/>
      <w:spacing w:after="0" w:line="32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 + Не полужирный"/>
    <w:rsid w:val="002D7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2016-03-17T09:27:00Z</dcterms:created>
  <dcterms:modified xsi:type="dcterms:W3CDTF">2016-03-17T09:32:00Z</dcterms:modified>
</cp:coreProperties>
</file>