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21" w:rsidRDefault="004F4B21" w:rsidP="004F4B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4F4B21" w:rsidRDefault="004F4B21" w:rsidP="004F4B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981" w:rsidRPr="00157AD7" w:rsidRDefault="00BD4981" w:rsidP="00157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D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МУРМАНСКОЙ ОБЛАСТИ</w:t>
      </w:r>
    </w:p>
    <w:p w:rsidR="00157AD7" w:rsidRPr="00157AD7" w:rsidRDefault="00157AD7" w:rsidP="00157AD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D4981" w:rsidRPr="00157AD7" w:rsidRDefault="00BD4981" w:rsidP="00157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D7">
        <w:rPr>
          <w:rFonts w:ascii="Times New Roman" w:hAnsi="Times New Roman" w:cs="Times New Roman"/>
          <w:b/>
          <w:sz w:val="28"/>
          <w:szCs w:val="28"/>
        </w:rPr>
        <w:t xml:space="preserve">ГАУДПО МО </w:t>
      </w:r>
      <w:r w:rsidR="00776595">
        <w:rPr>
          <w:rFonts w:ascii="Times New Roman" w:hAnsi="Times New Roman" w:cs="Times New Roman"/>
          <w:b/>
          <w:sz w:val="28"/>
          <w:szCs w:val="28"/>
        </w:rPr>
        <w:t>«</w:t>
      </w:r>
      <w:r w:rsidRPr="00157AD7">
        <w:rPr>
          <w:rFonts w:ascii="Times New Roman" w:hAnsi="Times New Roman" w:cs="Times New Roman"/>
          <w:b/>
          <w:sz w:val="28"/>
          <w:szCs w:val="28"/>
        </w:rPr>
        <w:t>ИНСТИТУТ РАЗВИТИЯ ОБРАЗОВАНИЯ</w:t>
      </w:r>
      <w:r w:rsidR="00776595">
        <w:rPr>
          <w:rFonts w:ascii="Times New Roman" w:hAnsi="Times New Roman" w:cs="Times New Roman"/>
          <w:b/>
          <w:sz w:val="28"/>
          <w:szCs w:val="28"/>
        </w:rPr>
        <w:t>»</w:t>
      </w:r>
    </w:p>
    <w:p w:rsidR="00965739" w:rsidRPr="00157AD7" w:rsidRDefault="00965739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65739" w:rsidRPr="00157AD7" w:rsidRDefault="00965739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479A6" w:rsidRDefault="00E479A6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P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479A6" w:rsidRPr="00157AD7" w:rsidRDefault="00E479A6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65739" w:rsidRPr="00157AD7" w:rsidRDefault="00965739" w:rsidP="00157A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7AD7" w:rsidRPr="00157AD7" w:rsidRDefault="0064652C" w:rsidP="00157AD7">
      <w:pPr>
        <w:spacing w:after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157AD7">
        <w:rPr>
          <w:rFonts w:ascii="Times New Roman" w:eastAsia="Times New Roman" w:hAnsi="Times New Roman" w:cs="Times New Roman"/>
          <w:b/>
          <w:sz w:val="38"/>
          <w:szCs w:val="38"/>
        </w:rPr>
        <w:t xml:space="preserve">Региональная научно-практическая конференция </w:t>
      </w:r>
    </w:p>
    <w:p w:rsidR="00157AD7" w:rsidRPr="00157AD7" w:rsidRDefault="00157AD7" w:rsidP="00157A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7AD7" w:rsidRDefault="00776595" w:rsidP="00157AD7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 w:rsidR="0064652C" w:rsidRPr="00157AD7">
        <w:rPr>
          <w:rFonts w:ascii="Times New Roman" w:eastAsia="Times New Roman" w:hAnsi="Times New Roman" w:cs="Times New Roman"/>
          <w:b/>
          <w:sz w:val="48"/>
          <w:szCs w:val="48"/>
        </w:rPr>
        <w:t xml:space="preserve">Детское и юношеское чтение: </w:t>
      </w:r>
    </w:p>
    <w:p w:rsidR="00157AD7" w:rsidRDefault="0064652C" w:rsidP="00157AD7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57AD7">
        <w:rPr>
          <w:rFonts w:ascii="Times New Roman" w:eastAsia="Times New Roman" w:hAnsi="Times New Roman" w:cs="Times New Roman"/>
          <w:b/>
          <w:sz w:val="48"/>
          <w:szCs w:val="48"/>
        </w:rPr>
        <w:t xml:space="preserve">пространство взросления </w:t>
      </w:r>
    </w:p>
    <w:p w:rsidR="00EB1AF2" w:rsidRPr="00157AD7" w:rsidRDefault="0064652C" w:rsidP="00157A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157AD7">
        <w:rPr>
          <w:rFonts w:ascii="Times New Roman" w:eastAsia="Times New Roman" w:hAnsi="Times New Roman" w:cs="Times New Roman"/>
          <w:b/>
          <w:sz w:val="48"/>
          <w:szCs w:val="48"/>
        </w:rPr>
        <w:t>и самоопределения</w:t>
      </w:r>
      <w:r w:rsidR="00776595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57AD7" w:rsidRP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65739" w:rsidRPr="00157AD7" w:rsidRDefault="0064652C" w:rsidP="00157AD7">
      <w:pPr>
        <w:tabs>
          <w:tab w:val="left" w:pos="2076"/>
          <w:tab w:val="center" w:pos="331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pacing w:val="40"/>
          <w:sz w:val="36"/>
          <w:szCs w:val="36"/>
        </w:rPr>
      </w:pPr>
      <w:r w:rsidRPr="00157AD7">
        <w:rPr>
          <w:rFonts w:ascii="Times New Roman" w:eastAsia="Times New Roman" w:hAnsi="Times New Roman" w:cs="Times New Roman"/>
          <w:b/>
          <w:i/>
          <w:spacing w:val="40"/>
          <w:sz w:val="36"/>
          <w:szCs w:val="36"/>
        </w:rPr>
        <w:t>4</w:t>
      </w:r>
      <w:r w:rsidR="00965739" w:rsidRPr="00157AD7">
        <w:rPr>
          <w:rFonts w:ascii="Times New Roman" w:eastAsia="Times New Roman" w:hAnsi="Times New Roman" w:cs="Times New Roman"/>
          <w:b/>
          <w:i/>
          <w:spacing w:val="40"/>
          <w:sz w:val="36"/>
          <w:szCs w:val="36"/>
        </w:rPr>
        <w:t xml:space="preserve"> </w:t>
      </w:r>
      <w:r w:rsidRPr="00157AD7">
        <w:rPr>
          <w:rFonts w:ascii="Times New Roman" w:eastAsia="Times New Roman" w:hAnsi="Times New Roman" w:cs="Times New Roman"/>
          <w:b/>
          <w:i/>
          <w:spacing w:val="40"/>
          <w:sz w:val="36"/>
          <w:szCs w:val="36"/>
        </w:rPr>
        <w:t>апреля</w:t>
      </w:r>
      <w:r w:rsidR="00965739" w:rsidRPr="00157AD7">
        <w:rPr>
          <w:rFonts w:ascii="Times New Roman" w:eastAsia="Times New Roman" w:hAnsi="Times New Roman" w:cs="Times New Roman"/>
          <w:b/>
          <w:i/>
          <w:spacing w:val="40"/>
          <w:sz w:val="36"/>
          <w:szCs w:val="36"/>
        </w:rPr>
        <w:t xml:space="preserve"> 201</w:t>
      </w:r>
      <w:r w:rsidRPr="00157AD7">
        <w:rPr>
          <w:rFonts w:ascii="Times New Roman" w:eastAsia="Times New Roman" w:hAnsi="Times New Roman" w:cs="Times New Roman"/>
          <w:b/>
          <w:i/>
          <w:spacing w:val="40"/>
          <w:sz w:val="36"/>
          <w:szCs w:val="36"/>
        </w:rPr>
        <w:t>8</w:t>
      </w:r>
      <w:r w:rsidR="00965739" w:rsidRPr="00157AD7">
        <w:rPr>
          <w:rFonts w:ascii="Times New Roman" w:eastAsia="Times New Roman" w:hAnsi="Times New Roman" w:cs="Times New Roman"/>
          <w:b/>
          <w:i/>
          <w:spacing w:val="40"/>
          <w:sz w:val="36"/>
          <w:szCs w:val="36"/>
        </w:rPr>
        <w:t xml:space="preserve"> года</w:t>
      </w:r>
    </w:p>
    <w:p w:rsidR="00BD2EA5" w:rsidRPr="00157AD7" w:rsidRDefault="00BD2EA5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BD4981" w:rsidRDefault="00BD4981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BD4981" w:rsidRPr="00157AD7" w:rsidRDefault="00BD4981" w:rsidP="00157AD7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40"/>
          <w:sz w:val="36"/>
          <w:szCs w:val="36"/>
        </w:rPr>
      </w:pPr>
      <w:r w:rsidRPr="00157AD7">
        <w:rPr>
          <w:rFonts w:ascii="Times New Roman" w:hAnsi="Times New Roman" w:cs="Times New Roman"/>
          <w:b/>
          <w:i/>
          <w:spacing w:val="40"/>
          <w:sz w:val="36"/>
          <w:szCs w:val="36"/>
        </w:rPr>
        <w:t>ПРОГРАММА</w:t>
      </w:r>
    </w:p>
    <w:p w:rsidR="00BD4981" w:rsidRPr="00157AD7" w:rsidRDefault="00BD4981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BD2EA5" w:rsidRDefault="00BD2EA5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57AD7" w:rsidRPr="00157AD7" w:rsidRDefault="00157AD7" w:rsidP="00157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D7">
        <w:rPr>
          <w:rFonts w:ascii="Times New Roman" w:hAnsi="Times New Roman" w:cs="Times New Roman"/>
          <w:b/>
          <w:sz w:val="28"/>
          <w:szCs w:val="28"/>
        </w:rPr>
        <w:t>Мурманск</w:t>
      </w:r>
    </w:p>
    <w:p w:rsidR="00EB1AF2" w:rsidRPr="00157AD7" w:rsidRDefault="00EB1AF2" w:rsidP="00157AD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A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Место проведения </w:t>
      </w:r>
      <w:r w:rsidR="00726E91" w:rsidRPr="00157AD7">
        <w:rPr>
          <w:rFonts w:ascii="Times New Roman" w:hAnsi="Times New Roman" w:cs="Times New Roman"/>
          <w:b/>
          <w:sz w:val="32"/>
          <w:szCs w:val="32"/>
        </w:rPr>
        <w:t>конференции</w:t>
      </w:r>
      <w:r w:rsidRPr="00157AD7">
        <w:rPr>
          <w:rFonts w:ascii="Times New Roman" w:hAnsi="Times New Roman" w:cs="Times New Roman"/>
          <w:b/>
          <w:sz w:val="32"/>
          <w:szCs w:val="32"/>
        </w:rPr>
        <w:t>:</w:t>
      </w:r>
    </w:p>
    <w:p w:rsidR="00EB1AF2" w:rsidRPr="00157AD7" w:rsidRDefault="00EB1AF2" w:rsidP="00157AD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1AF2" w:rsidRPr="00157AD7" w:rsidRDefault="0064652C" w:rsidP="00157AD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AD7">
        <w:rPr>
          <w:rFonts w:ascii="Times New Roman" w:eastAsia="Times New Roman" w:hAnsi="Times New Roman" w:cs="Times New Roman"/>
          <w:i/>
          <w:sz w:val="28"/>
          <w:szCs w:val="28"/>
        </w:rPr>
        <w:t xml:space="preserve">ГАУДО МО </w:t>
      </w:r>
      <w:r w:rsidR="0077659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57AD7">
        <w:rPr>
          <w:rFonts w:ascii="Times New Roman" w:eastAsia="Times New Roman" w:hAnsi="Times New Roman" w:cs="Times New Roman"/>
          <w:i/>
          <w:sz w:val="28"/>
          <w:szCs w:val="28"/>
        </w:rPr>
        <w:t xml:space="preserve">МОЦДО </w:t>
      </w:r>
      <w:r w:rsidR="0077659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57AD7">
        <w:rPr>
          <w:rFonts w:ascii="Times New Roman" w:eastAsia="Times New Roman" w:hAnsi="Times New Roman" w:cs="Times New Roman"/>
          <w:i/>
          <w:sz w:val="28"/>
          <w:szCs w:val="28"/>
        </w:rPr>
        <w:t>Лапландия</w:t>
      </w:r>
      <w:r w:rsidR="0077659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EB1AF2" w:rsidRPr="00157AD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EB1AF2" w:rsidRPr="00157AD7" w:rsidRDefault="00EB1AF2" w:rsidP="00157AD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AD7">
        <w:rPr>
          <w:rFonts w:ascii="Times New Roman" w:eastAsia="Times New Roman" w:hAnsi="Times New Roman" w:cs="Times New Roman"/>
          <w:i/>
          <w:sz w:val="28"/>
          <w:szCs w:val="28"/>
        </w:rPr>
        <w:t xml:space="preserve">г. </w:t>
      </w:r>
      <w:r w:rsidR="0064652C" w:rsidRPr="00157AD7">
        <w:rPr>
          <w:rFonts w:ascii="Times New Roman" w:eastAsia="Times New Roman" w:hAnsi="Times New Roman" w:cs="Times New Roman"/>
          <w:i/>
          <w:sz w:val="28"/>
          <w:szCs w:val="28"/>
        </w:rPr>
        <w:t>Мурманск</w:t>
      </w:r>
      <w:r w:rsidRPr="00157AD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hyperlink r:id="rId9" w:tgtFrame="_blank" w:history="1">
        <w:r w:rsidR="0064652C" w:rsidRPr="00157AD7">
          <w:rPr>
            <w:rFonts w:ascii="Times New Roman" w:eastAsia="Times New Roman" w:hAnsi="Times New Roman" w:cs="Times New Roman"/>
            <w:i/>
            <w:sz w:val="28"/>
            <w:szCs w:val="28"/>
          </w:rPr>
          <w:t>пр</w:t>
        </w:r>
        <w:r w:rsidR="00157AD7" w:rsidRPr="00157AD7">
          <w:rPr>
            <w:rFonts w:ascii="Times New Roman" w:eastAsia="Times New Roman" w:hAnsi="Times New Roman" w:cs="Times New Roman"/>
            <w:i/>
            <w:sz w:val="28"/>
            <w:szCs w:val="28"/>
          </w:rPr>
          <w:t>.</w:t>
        </w:r>
        <w:r w:rsidR="0064652C" w:rsidRPr="00157AD7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Героев-Североморцев, 2</w:t>
        </w:r>
      </w:hyperlink>
    </w:p>
    <w:p w:rsidR="00EB1AF2" w:rsidRPr="00157AD7" w:rsidRDefault="00EB1AF2" w:rsidP="00157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53" w:rsidRPr="00157AD7" w:rsidRDefault="00713453" w:rsidP="00157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D7">
        <w:rPr>
          <w:rFonts w:ascii="Times New Roman" w:hAnsi="Times New Roman" w:cs="Times New Roman"/>
          <w:b/>
          <w:sz w:val="32"/>
          <w:szCs w:val="32"/>
        </w:rPr>
        <w:t xml:space="preserve">Регламент работы </w:t>
      </w:r>
      <w:r w:rsidR="00726E91" w:rsidRPr="00157AD7">
        <w:rPr>
          <w:rFonts w:ascii="Times New Roman" w:hAnsi="Times New Roman" w:cs="Times New Roman"/>
          <w:b/>
          <w:sz w:val="32"/>
          <w:szCs w:val="32"/>
        </w:rPr>
        <w:t>конференции</w:t>
      </w:r>
      <w:r w:rsidRPr="00157AD7">
        <w:rPr>
          <w:rFonts w:ascii="Times New Roman" w:hAnsi="Times New Roman" w:cs="Times New Roman"/>
          <w:b/>
          <w:sz w:val="28"/>
          <w:szCs w:val="28"/>
        </w:rPr>
        <w:t>:</w:t>
      </w:r>
    </w:p>
    <w:p w:rsidR="00713453" w:rsidRPr="00157AD7" w:rsidRDefault="00713453" w:rsidP="00157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4959"/>
      </w:tblGrid>
      <w:tr w:rsidR="00EB1AF2" w:rsidRPr="00157AD7" w:rsidTr="00C427FD">
        <w:trPr>
          <w:jc w:val="center"/>
        </w:trPr>
        <w:tc>
          <w:tcPr>
            <w:tcW w:w="1908" w:type="dxa"/>
            <w:shd w:val="clear" w:color="auto" w:fill="auto"/>
          </w:tcPr>
          <w:p w:rsidR="00EB1AF2" w:rsidRPr="00157AD7" w:rsidRDefault="00EB1AF2" w:rsidP="000B49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491E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652C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427F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491E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C4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C427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EB1AF2" w:rsidRPr="00157AD7" w:rsidRDefault="00C427FD" w:rsidP="00C427F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1AF2" w:rsidRPr="00157AD7">
              <w:rPr>
                <w:rFonts w:ascii="Times New Roman" w:hAnsi="Times New Roman" w:cs="Times New Roman"/>
                <w:sz w:val="28"/>
                <w:szCs w:val="28"/>
              </w:rPr>
              <w:t xml:space="preserve">егистрация участников </w:t>
            </w:r>
            <w:r w:rsidR="00726E91" w:rsidRPr="00157AD7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="00972653" w:rsidRPr="0015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AF2" w:rsidRPr="00157AD7" w:rsidTr="00C427FD">
        <w:trPr>
          <w:jc w:val="center"/>
        </w:trPr>
        <w:tc>
          <w:tcPr>
            <w:tcW w:w="1908" w:type="dxa"/>
            <w:shd w:val="clear" w:color="auto" w:fill="auto"/>
          </w:tcPr>
          <w:p w:rsidR="00EB1AF2" w:rsidRPr="00157AD7" w:rsidRDefault="000B491E" w:rsidP="000B49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 w:rsidR="00EB1AF2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–1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B1AF2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15FED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7F1A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4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C427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EB1AF2" w:rsidRPr="00157AD7" w:rsidRDefault="000E4A1F" w:rsidP="00AB4665">
            <w:pPr>
              <w:spacing w:after="0" w:line="360" w:lineRule="auto"/>
              <w:rPr>
                <w:rFonts w:ascii="Times New Roman" w:hAnsi="Times New Roman" w:cs="Times New Roman"/>
                <w:sz w:val="8"/>
                <w:szCs w:val="28"/>
              </w:rPr>
            </w:pPr>
            <w:r w:rsidRPr="00157A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13C3" w:rsidRPr="00157AD7">
              <w:rPr>
                <w:rFonts w:ascii="Times New Roman" w:hAnsi="Times New Roman" w:cs="Times New Roman"/>
                <w:sz w:val="28"/>
                <w:szCs w:val="28"/>
              </w:rPr>
              <w:t>ленарное заседание</w:t>
            </w:r>
          </w:p>
        </w:tc>
      </w:tr>
      <w:tr w:rsidR="00012E2D" w:rsidRPr="00157AD7" w:rsidTr="00C427FD">
        <w:trPr>
          <w:jc w:val="center"/>
        </w:trPr>
        <w:tc>
          <w:tcPr>
            <w:tcW w:w="1908" w:type="dxa"/>
            <w:shd w:val="clear" w:color="auto" w:fill="auto"/>
          </w:tcPr>
          <w:p w:rsidR="00012E2D" w:rsidRPr="00157AD7" w:rsidRDefault="000B491E" w:rsidP="0064652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 w:rsidR="00012E2D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57F1A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7F1A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4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C427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C38FB" w:rsidRPr="00157AD7" w:rsidRDefault="000B491E" w:rsidP="00157A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  <w:r w:rsidR="00162939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158E3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158E3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C4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C427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72653" w:rsidRPr="00157AD7" w:rsidRDefault="00DC38FB" w:rsidP="00157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491E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E4A1F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7AD7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–1</w:t>
            </w:r>
            <w:r w:rsidR="000B491E"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57AD7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="00C42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7FD" w:rsidRPr="00C427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0E4A1F" w:rsidRPr="00157AD7" w:rsidRDefault="000E4A1F" w:rsidP="006E2C67">
            <w:pPr>
              <w:spacing w:after="0" w:line="360" w:lineRule="auto"/>
              <w:ind w:left="17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2653" w:rsidRPr="00157AD7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  <w:r w:rsidRPr="0015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653" w:rsidRPr="00157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52C" w:rsidRPr="00157AD7" w:rsidRDefault="000E4A1F" w:rsidP="006E2C67">
            <w:pPr>
              <w:spacing w:after="0" w:line="360" w:lineRule="auto"/>
              <w:ind w:left="17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6E91" w:rsidRPr="00157AD7">
              <w:rPr>
                <w:rFonts w:ascii="Times New Roman" w:hAnsi="Times New Roman" w:cs="Times New Roman"/>
                <w:sz w:val="28"/>
                <w:szCs w:val="28"/>
              </w:rPr>
              <w:t>абота секций</w:t>
            </w:r>
          </w:p>
          <w:p w:rsidR="004A0807" w:rsidRDefault="000E4A1F" w:rsidP="000B491E">
            <w:pPr>
              <w:spacing w:after="0"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sz w:val="28"/>
                <w:szCs w:val="28"/>
              </w:rPr>
              <w:t>работа выставки прое</w:t>
            </w:r>
            <w:r w:rsidR="000B491E" w:rsidRPr="00157AD7">
              <w:rPr>
                <w:rFonts w:ascii="Times New Roman" w:hAnsi="Times New Roman" w:cs="Times New Roman"/>
                <w:sz w:val="28"/>
                <w:szCs w:val="28"/>
              </w:rPr>
              <w:t xml:space="preserve">ктов </w:t>
            </w:r>
          </w:p>
          <w:p w:rsidR="00012E2D" w:rsidRPr="00157AD7" w:rsidRDefault="000B491E" w:rsidP="000B491E">
            <w:pPr>
              <w:spacing w:after="0"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57AD7">
              <w:rPr>
                <w:rFonts w:ascii="Times New Roman" w:hAnsi="Times New Roman" w:cs="Times New Roman"/>
                <w:sz w:val="28"/>
                <w:szCs w:val="28"/>
              </w:rPr>
              <w:t xml:space="preserve">по продвижению </w:t>
            </w:r>
            <w:r w:rsidR="000E4A1F" w:rsidRPr="00157AD7">
              <w:rPr>
                <w:rFonts w:ascii="Times New Roman" w:hAnsi="Times New Roman" w:cs="Times New Roman"/>
                <w:sz w:val="28"/>
                <w:szCs w:val="28"/>
              </w:rPr>
              <w:t>детского чтения</w:t>
            </w:r>
          </w:p>
        </w:tc>
      </w:tr>
      <w:tr w:rsidR="00EB1AF2" w:rsidRPr="00157AD7" w:rsidTr="00C427FD">
        <w:trPr>
          <w:jc w:val="center"/>
        </w:trPr>
        <w:tc>
          <w:tcPr>
            <w:tcW w:w="1908" w:type="dxa"/>
            <w:shd w:val="clear" w:color="auto" w:fill="auto"/>
          </w:tcPr>
          <w:p w:rsidR="00EB1AF2" w:rsidRPr="00157AD7" w:rsidRDefault="00EB1AF2" w:rsidP="009726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EB1AF2" w:rsidRPr="00157AD7" w:rsidRDefault="00EB1AF2" w:rsidP="006E2C67">
            <w:pPr>
              <w:spacing w:after="0" w:line="360" w:lineRule="auto"/>
              <w:ind w:left="172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453" w:rsidRPr="00157AD7" w:rsidRDefault="00713453">
      <w:pPr>
        <w:rPr>
          <w:rFonts w:ascii="Times New Roman" w:hAnsi="Times New Roman" w:cs="Times New Roman"/>
          <w:b/>
        </w:rPr>
      </w:pPr>
    </w:p>
    <w:p w:rsidR="000813C3" w:rsidRPr="00157AD7" w:rsidRDefault="000813C3" w:rsidP="000813C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57AD7">
        <w:rPr>
          <w:rFonts w:ascii="Times New Roman" w:hAnsi="Times New Roman" w:cs="Times New Roman"/>
          <w:b/>
          <w:spacing w:val="20"/>
          <w:sz w:val="32"/>
          <w:szCs w:val="32"/>
        </w:rPr>
        <w:t>Пленарное заседание</w:t>
      </w:r>
    </w:p>
    <w:p w:rsidR="000E4A1F" w:rsidRPr="00CB4A79" w:rsidRDefault="000E4A1F" w:rsidP="000E4A1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4A79">
        <w:rPr>
          <w:rFonts w:ascii="Times New Roman" w:hAnsi="Times New Roman" w:cs="Times New Roman"/>
          <w:i/>
          <w:sz w:val="28"/>
          <w:szCs w:val="28"/>
        </w:rPr>
        <w:t>(Актовый зал)</w:t>
      </w:r>
    </w:p>
    <w:p w:rsidR="000122B3" w:rsidRPr="00CB4A79" w:rsidRDefault="000122B3" w:rsidP="000813C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0813C3" w:rsidRPr="00157AD7" w:rsidRDefault="000813C3" w:rsidP="000813C3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E4A1F" w:rsidRPr="00157AD7" w:rsidRDefault="000E4A1F" w:rsidP="000122B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AD7">
        <w:rPr>
          <w:rFonts w:ascii="Times New Roman" w:hAnsi="Times New Roman" w:cs="Times New Roman"/>
          <w:sz w:val="28"/>
          <w:szCs w:val="28"/>
        </w:rPr>
        <w:t xml:space="preserve">1. </w:t>
      </w:r>
      <w:r w:rsidR="000813C3" w:rsidRPr="00157AD7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</w:p>
    <w:p w:rsidR="000E4A1F" w:rsidRPr="00157AD7" w:rsidRDefault="004F4B21" w:rsidP="000122B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Представитель М</w:t>
      </w:r>
      <w:r w:rsidR="000E4A1F" w:rsidRPr="00157AD7">
        <w:rPr>
          <w:rFonts w:ascii="Times New Roman" w:hAnsi="Times New Roman" w:cs="Times New Roman"/>
          <w:b/>
          <w:i/>
          <w:sz w:val="28"/>
          <w:szCs w:val="28"/>
        </w:rPr>
        <w:t>инистерств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E4A1F" w:rsidRPr="00157AD7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и науки Мурманской области</w:t>
      </w:r>
    </w:p>
    <w:p w:rsidR="00074AD1" w:rsidRPr="00074AD1" w:rsidRDefault="00074AD1" w:rsidP="000E4A1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0E4A1F" w:rsidRPr="00157AD7" w:rsidRDefault="000E4A1F" w:rsidP="000E4A1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AD7">
        <w:rPr>
          <w:rFonts w:ascii="Times New Roman" w:hAnsi="Times New Roman" w:cs="Times New Roman"/>
          <w:sz w:val="28"/>
          <w:szCs w:val="28"/>
        </w:rPr>
        <w:t>2.</w:t>
      </w:r>
      <w:r w:rsidRPr="00157A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7AD7">
        <w:rPr>
          <w:rFonts w:ascii="Times New Roman" w:hAnsi="Times New Roman" w:cs="Times New Roman"/>
          <w:sz w:val="28"/>
          <w:szCs w:val="28"/>
        </w:rPr>
        <w:t>Школьная библиотека и чтение в сложном меняющемся мире: зарубежный аспект и российская практика</w:t>
      </w:r>
      <w:r w:rsidR="00C427FD">
        <w:rPr>
          <w:rFonts w:ascii="Times New Roman" w:hAnsi="Times New Roman" w:cs="Times New Roman"/>
          <w:sz w:val="28"/>
          <w:szCs w:val="28"/>
        </w:rPr>
        <w:t>.</w:t>
      </w:r>
    </w:p>
    <w:p w:rsidR="00776595" w:rsidRDefault="000E4A1F" w:rsidP="000E4A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AD7">
        <w:rPr>
          <w:rFonts w:ascii="Times New Roman" w:hAnsi="Times New Roman" w:cs="Times New Roman"/>
          <w:b/>
          <w:i/>
          <w:sz w:val="28"/>
          <w:szCs w:val="28"/>
        </w:rPr>
        <w:t xml:space="preserve">Жукова Татьяна Дмитриевна, 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Президент Ассоциации школьных </w:t>
      </w:r>
    </w:p>
    <w:p w:rsidR="000E4A1F" w:rsidRPr="00157AD7" w:rsidRDefault="000E4A1F" w:rsidP="000E4A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AD7">
        <w:rPr>
          <w:rFonts w:ascii="Times New Roman" w:hAnsi="Times New Roman" w:cs="Times New Roman"/>
          <w:i/>
          <w:sz w:val="28"/>
          <w:szCs w:val="28"/>
        </w:rPr>
        <w:t xml:space="preserve">библиотекарей русского мира (РШБА), </w:t>
      </w:r>
      <w:r w:rsidR="00074AD1">
        <w:rPr>
          <w:rFonts w:ascii="Times New Roman" w:hAnsi="Times New Roman" w:cs="Times New Roman"/>
          <w:i/>
          <w:sz w:val="28"/>
          <w:szCs w:val="28"/>
        </w:rPr>
        <w:t>к.п.н.</w:t>
      </w:r>
      <w:r w:rsidR="00776595">
        <w:rPr>
          <w:rFonts w:ascii="Times New Roman" w:hAnsi="Times New Roman" w:cs="Times New Roman"/>
          <w:i/>
          <w:sz w:val="28"/>
          <w:szCs w:val="28"/>
        </w:rPr>
        <w:t>,</w:t>
      </w:r>
      <w:r w:rsidR="00FD5FCC" w:rsidRPr="00157AD7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C42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5FCC" w:rsidRPr="00157AD7">
        <w:rPr>
          <w:rFonts w:ascii="Times New Roman" w:hAnsi="Times New Roman" w:cs="Times New Roman"/>
          <w:i/>
          <w:sz w:val="28"/>
          <w:szCs w:val="28"/>
        </w:rPr>
        <w:t>Москва</w:t>
      </w:r>
    </w:p>
    <w:p w:rsidR="00074AD1" w:rsidRPr="00074AD1" w:rsidRDefault="00074AD1" w:rsidP="00FD5F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FD5FCC" w:rsidRPr="00157AD7" w:rsidRDefault="000E4A1F" w:rsidP="00FD5F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AD7">
        <w:rPr>
          <w:rFonts w:ascii="Times New Roman" w:hAnsi="Times New Roman" w:cs="Times New Roman"/>
          <w:sz w:val="28"/>
          <w:szCs w:val="28"/>
        </w:rPr>
        <w:t>3.</w:t>
      </w:r>
      <w:r w:rsidR="00BB00CE" w:rsidRPr="00157AD7">
        <w:rPr>
          <w:rFonts w:ascii="Times New Roman" w:hAnsi="Times New Roman" w:cs="Times New Roman"/>
        </w:rPr>
        <w:t xml:space="preserve"> </w:t>
      </w:r>
      <w:r w:rsidR="009D07E2" w:rsidRPr="00157AD7">
        <w:rPr>
          <w:rFonts w:ascii="Times New Roman" w:hAnsi="Times New Roman" w:cs="Times New Roman"/>
          <w:sz w:val="28"/>
          <w:szCs w:val="28"/>
        </w:rPr>
        <w:t>Непрерывное профессиональное развитие кадров системы поддержки чтения детей и юношества</w:t>
      </w:r>
      <w:r w:rsidR="00C427FD">
        <w:rPr>
          <w:rFonts w:ascii="Times New Roman" w:hAnsi="Times New Roman" w:cs="Times New Roman"/>
          <w:sz w:val="28"/>
          <w:szCs w:val="28"/>
        </w:rPr>
        <w:t>.</w:t>
      </w:r>
    </w:p>
    <w:p w:rsidR="00776595" w:rsidRDefault="00F2649C" w:rsidP="00FD5F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AD7">
        <w:rPr>
          <w:rFonts w:ascii="Times New Roman" w:hAnsi="Times New Roman" w:cs="Times New Roman"/>
          <w:b/>
          <w:i/>
          <w:sz w:val="28"/>
          <w:szCs w:val="28"/>
        </w:rPr>
        <w:t xml:space="preserve">Малахова Оксана Владимировна, 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ректор ГАУДПО МО </w:t>
      </w:r>
      <w:r w:rsidR="00776595">
        <w:rPr>
          <w:rFonts w:ascii="Times New Roman" w:hAnsi="Times New Roman" w:cs="Times New Roman"/>
          <w:i/>
          <w:sz w:val="28"/>
          <w:szCs w:val="28"/>
        </w:rPr>
        <w:t>«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Институт </w:t>
      </w:r>
    </w:p>
    <w:p w:rsidR="00F2649C" w:rsidRPr="00157AD7" w:rsidRDefault="00F2649C" w:rsidP="00FD5F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AD7">
        <w:rPr>
          <w:rFonts w:ascii="Times New Roman" w:hAnsi="Times New Roman" w:cs="Times New Roman"/>
          <w:i/>
          <w:sz w:val="28"/>
          <w:szCs w:val="28"/>
        </w:rPr>
        <w:t>развития образования</w:t>
      </w:r>
      <w:r w:rsidR="00776595">
        <w:rPr>
          <w:rFonts w:ascii="Times New Roman" w:hAnsi="Times New Roman" w:cs="Times New Roman"/>
          <w:i/>
          <w:sz w:val="28"/>
          <w:szCs w:val="28"/>
        </w:rPr>
        <w:t>»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4AD1">
        <w:rPr>
          <w:rFonts w:ascii="Times New Roman" w:hAnsi="Times New Roman" w:cs="Times New Roman"/>
          <w:i/>
          <w:sz w:val="28"/>
          <w:szCs w:val="28"/>
        </w:rPr>
        <w:t>к.п.н.</w:t>
      </w:r>
      <w:r w:rsidRPr="00157A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4AD1" w:rsidRPr="00074AD1" w:rsidRDefault="00074AD1" w:rsidP="00730B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730B96" w:rsidRPr="00C427FD" w:rsidRDefault="000E4A1F" w:rsidP="00730B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>4</w:t>
      </w:r>
      <w:r w:rsidR="00C427FD">
        <w:rPr>
          <w:rFonts w:ascii="Times New Roman" w:hAnsi="Times New Roman" w:cs="Times New Roman"/>
          <w:sz w:val="28"/>
          <w:szCs w:val="28"/>
        </w:rPr>
        <w:t>.</w:t>
      </w:r>
      <w:r w:rsidR="00730B96" w:rsidRPr="00C427FD">
        <w:rPr>
          <w:rFonts w:ascii="Times New Roman" w:hAnsi="Times New Roman" w:cs="Times New Roman"/>
          <w:sz w:val="28"/>
          <w:szCs w:val="28"/>
        </w:rPr>
        <w:t xml:space="preserve"> Реализация муниципального проекта по литературному развитию детей дошкольного возраста</w:t>
      </w:r>
      <w:r w:rsidR="00C427FD">
        <w:rPr>
          <w:rFonts w:ascii="Times New Roman" w:hAnsi="Times New Roman" w:cs="Times New Roman"/>
          <w:sz w:val="28"/>
          <w:szCs w:val="28"/>
        </w:rPr>
        <w:t>.</w:t>
      </w:r>
    </w:p>
    <w:p w:rsidR="00776595" w:rsidRDefault="00730B96" w:rsidP="00730B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AD7">
        <w:rPr>
          <w:rFonts w:ascii="Times New Roman" w:hAnsi="Times New Roman" w:cs="Times New Roman"/>
          <w:b/>
          <w:i/>
          <w:sz w:val="28"/>
          <w:szCs w:val="28"/>
        </w:rPr>
        <w:t xml:space="preserve">Архипова Любовь Юрьевна, </w:t>
      </w:r>
      <w:r w:rsidRPr="00C427FD">
        <w:rPr>
          <w:rFonts w:ascii="Times New Roman" w:hAnsi="Times New Roman" w:cs="Times New Roman"/>
          <w:i/>
          <w:sz w:val="28"/>
          <w:szCs w:val="28"/>
        </w:rPr>
        <w:t xml:space="preserve">ведущий специалист МКУ </w:t>
      </w:r>
      <w:r w:rsidR="00776595">
        <w:rPr>
          <w:rFonts w:ascii="Times New Roman" w:hAnsi="Times New Roman" w:cs="Times New Roman"/>
          <w:i/>
          <w:sz w:val="28"/>
          <w:szCs w:val="28"/>
        </w:rPr>
        <w:t>«</w:t>
      </w:r>
      <w:r w:rsidRPr="00C427FD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</w:p>
    <w:p w:rsidR="00730B96" w:rsidRPr="00C427FD" w:rsidRDefault="00730B96" w:rsidP="00730B9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7FD">
        <w:rPr>
          <w:rFonts w:ascii="Times New Roman" w:hAnsi="Times New Roman" w:cs="Times New Roman"/>
          <w:i/>
          <w:sz w:val="28"/>
          <w:szCs w:val="28"/>
        </w:rPr>
        <w:t>социального развития</w:t>
      </w:r>
      <w:r w:rsidR="00776595">
        <w:rPr>
          <w:rFonts w:ascii="Times New Roman" w:hAnsi="Times New Roman" w:cs="Times New Roman"/>
          <w:i/>
          <w:sz w:val="28"/>
          <w:szCs w:val="28"/>
        </w:rPr>
        <w:t>»</w:t>
      </w:r>
      <w:r w:rsidRPr="00C427FD">
        <w:rPr>
          <w:rFonts w:ascii="Times New Roman" w:hAnsi="Times New Roman" w:cs="Times New Roman"/>
          <w:i/>
          <w:sz w:val="28"/>
          <w:szCs w:val="28"/>
        </w:rPr>
        <w:t xml:space="preserve"> г. Кировск</w:t>
      </w:r>
      <w:r w:rsidR="00C427FD">
        <w:rPr>
          <w:rFonts w:ascii="Times New Roman" w:hAnsi="Times New Roman" w:cs="Times New Roman"/>
          <w:i/>
          <w:sz w:val="28"/>
          <w:szCs w:val="28"/>
        </w:rPr>
        <w:t>а</w:t>
      </w:r>
    </w:p>
    <w:p w:rsidR="00074AD1" w:rsidRPr="00074AD1" w:rsidRDefault="00074AD1" w:rsidP="00FD5F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F2649C" w:rsidRPr="00C427FD" w:rsidRDefault="00730B96" w:rsidP="00FD5F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>5</w:t>
      </w:r>
      <w:r w:rsidR="000E4A1F" w:rsidRPr="00C427FD">
        <w:rPr>
          <w:rFonts w:ascii="Times New Roman" w:hAnsi="Times New Roman" w:cs="Times New Roman"/>
          <w:sz w:val="28"/>
          <w:szCs w:val="28"/>
        </w:rPr>
        <w:t>.</w:t>
      </w:r>
      <w:r w:rsidR="00F2649C" w:rsidRPr="00C427FD">
        <w:rPr>
          <w:rFonts w:ascii="Times New Roman" w:hAnsi="Times New Roman" w:cs="Times New Roman"/>
          <w:sz w:val="28"/>
          <w:szCs w:val="28"/>
        </w:rPr>
        <w:t xml:space="preserve"> Эффективные практики поддержки и развития детского чтения. Комплексный межведомственный муниципальный проект </w:t>
      </w:r>
      <w:r w:rsidR="00776595">
        <w:rPr>
          <w:rFonts w:ascii="Times New Roman" w:hAnsi="Times New Roman" w:cs="Times New Roman"/>
          <w:sz w:val="28"/>
          <w:szCs w:val="28"/>
        </w:rPr>
        <w:t>«</w:t>
      </w:r>
      <w:r w:rsidR="00F2649C" w:rsidRPr="00C427FD">
        <w:rPr>
          <w:rFonts w:ascii="Times New Roman" w:hAnsi="Times New Roman" w:cs="Times New Roman"/>
          <w:sz w:val="28"/>
          <w:szCs w:val="28"/>
        </w:rPr>
        <w:t>Читающая школа</w:t>
      </w:r>
      <w:r w:rsidR="00776595">
        <w:rPr>
          <w:rFonts w:ascii="Times New Roman" w:hAnsi="Times New Roman" w:cs="Times New Roman"/>
          <w:sz w:val="28"/>
          <w:szCs w:val="28"/>
        </w:rPr>
        <w:t>»</w:t>
      </w:r>
      <w:r w:rsidR="00C427FD">
        <w:rPr>
          <w:rFonts w:ascii="Times New Roman" w:hAnsi="Times New Roman" w:cs="Times New Roman"/>
          <w:sz w:val="28"/>
          <w:szCs w:val="28"/>
        </w:rPr>
        <w:t>.</w:t>
      </w:r>
    </w:p>
    <w:p w:rsidR="00776595" w:rsidRDefault="00FD5FCC" w:rsidP="00FD5F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AD7">
        <w:rPr>
          <w:rFonts w:ascii="Times New Roman" w:hAnsi="Times New Roman" w:cs="Times New Roman"/>
          <w:b/>
          <w:i/>
          <w:sz w:val="28"/>
          <w:szCs w:val="28"/>
        </w:rPr>
        <w:t xml:space="preserve">Гладских Юлия Владимировна, 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заместитель начальника управления </w:t>
      </w:r>
    </w:p>
    <w:p w:rsidR="00FD5FCC" w:rsidRPr="00157AD7" w:rsidRDefault="00FD5FCC" w:rsidP="00FD5F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AD7">
        <w:rPr>
          <w:rFonts w:ascii="Times New Roman" w:hAnsi="Times New Roman" w:cs="Times New Roman"/>
          <w:i/>
          <w:sz w:val="28"/>
          <w:szCs w:val="28"/>
        </w:rPr>
        <w:lastRenderedPageBreak/>
        <w:t>образования ЗАТО г.</w:t>
      </w:r>
      <w:r w:rsidR="001946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7AD7">
        <w:rPr>
          <w:rFonts w:ascii="Times New Roman" w:hAnsi="Times New Roman" w:cs="Times New Roman"/>
          <w:i/>
          <w:sz w:val="28"/>
          <w:szCs w:val="28"/>
        </w:rPr>
        <w:t>Североморск</w:t>
      </w:r>
    </w:p>
    <w:p w:rsidR="00F2649C" w:rsidRPr="00157AD7" w:rsidRDefault="00C427FD" w:rsidP="00F2649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0B96" w:rsidRPr="00157AD7">
        <w:rPr>
          <w:rFonts w:ascii="Times New Roman" w:hAnsi="Times New Roman" w:cs="Times New Roman"/>
          <w:sz w:val="28"/>
          <w:szCs w:val="28"/>
        </w:rPr>
        <w:t xml:space="preserve">. </w:t>
      </w:r>
      <w:r w:rsidR="00F2649C" w:rsidRPr="00157AD7">
        <w:rPr>
          <w:rFonts w:ascii="Times New Roman" w:hAnsi="Times New Roman" w:cs="Times New Roman"/>
          <w:sz w:val="28"/>
          <w:szCs w:val="28"/>
        </w:rPr>
        <w:t>Информационно-библиотечный центр - важнейшая составляющая образовательного пространства по обеспечению самоопределения школьников</w:t>
      </w:r>
      <w:r w:rsidR="00776595">
        <w:rPr>
          <w:rFonts w:ascii="Times New Roman" w:hAnsi="Times New Roman" w:cs="Times New Roman"/>
          <w:sz w:val="28"/>
          <w:szCs w:val="28"/>
        </w:rPr>
        <w:t>.</w:t>
      </w:r>
    </w:p>
    <w:p w:rsidR="00F2649C" w:rsidRPr="00157AD7" w:rsidRDefault="00F2649C" w:rsidP="00776595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57AD7">
        <w:rPr>
          <w:rFonts w:ascii="Times New Roman" w:hAnsi="Times New Roman" w:cs="Times New Roman"/>
          <w:b/>
          <w:i/>
          <w:sz w:val="28"/>
          <w:szCs w:val="28"/>
        </w:rPr>
        <w:t>Галкина Наталия Александровна</w:t>
      </w:r>
      <w:r w:rsidRPr="00157AD7">
        <w:rPr>
          <w:rFonts w:ascii="Times New Roman" w:hAnsi="Times New Roman" w:cs="Times New Roman"/>
          <w:i/>
          <w:sz w:val="28"/>
          <w:szCs w:val="28"/>
        </w:rPr>
        <w:t>, директор МАОУ СОШ № 7</w:t>
      </w:r>
      <w:r w:rsidR="00194681">
        <w:rPr>
          <w:rFonts w:ascii="Times New Roman" w:hAnsi="Times New Roman" w:cs="Times New Roman"/>
          <w:i/>
          <w:sz w:val="28"/>
          <w:szCs w:val="28"/>
        </w:rPr>
        <w:t>,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 г. Кировск</w:t>
      </w:r>
    </w:p>
    <w:p w:rsidR="00074AD1" w:rsidRPr="00074AD1" w:rsidRDefault="00074AD1" w:rsidP="0077659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FD5FCC" w:rsidRPr="00157AD7" w:rsidRDefault="00C427FD" w:rsidP="0077659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>7</w:t>
      </w:r>
      <w:r w:rsidR="00F2649C" w:rsidRPr="00C427FD">
        <w:rPr>
          <w:rFonts w:ascii="Times New Roman" w:hAnsi="Times New Roman" w:cs="Times New Roman"/>
          <w:sz w:val="28"/>
          <w:szCs w:val="28"/>
        </w:rPr>
        <w:t xml:space="preserve">. </w:t>
      </w:r>
      <w:r w:rsidR="00FD5FCC" w:rsidRPr="00157AD7">
        <w:rPr>
          <w:rFonts w:ascii="Times New Roman" w:hAnsi="Times New Roman" w:cs="Times New Roman"/>
          <w:sz w:val="28"/>
          <w:szCs w:val="28"/>
        </w:rPr>
        <w:t>Тренды в образовании: электронные ресурсы в современной школе</w:t>
      </w:r>
      <w:r w:rsidR="00776595">
        <w:rPr>
          <w:rFonts w:ascii="Times New Roman" w:hAnsi="Times New Roman" w:cs="Times New Roman"/>
          <w:sz w:val="28"/>
          <w:szCs w:val="28"/>
        </w:rPr>
        <w:t>.</w:t>
      </w:r>
    </w:p>
    <w:p w:rsidR="00776595" w:rsidRDefault="00FD5FCC" w:rsidP="0077659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AD7">
        <w:rPr>
          <w:rFonts w:ascii="Times New Roman" w:hAnsi="Times New Roman" w:cs="Times New Roman"/>
          <w:b/>
          <w:i/>
          <w:sz w:val="28"/>
          <w:szCs w:val="28"/>
        </w:rPr>
        <w:t>Дмитриев Владимир Валерьевич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, коммерческий директор </w:t>
      </w:r>
      <w:r w:rsidR="00776595">
        <w:rPr>
          <w:rFonts w:ascii="Times New Roman" w:hAnsi="Times New Roman" w:cs="Times New Roman"/>
          <w:i/>
          <w:sz w:val="28"/>
          <w:szCs w:val="28"/>
        </w:rPr>
        <w:t>«</w:t>
      </w:r>
      <w:r w:rsidRPr="00157AD7">
        <w:rPr>
          <w:rFonts w:ascii="Times New Roman" w:hAnsi="Times New Roman" w:cs="Times New Roman"/>
          <w:i/>
          <w:sz w:val="28"/>
          <w:szCs w:val="28"/>
        </w:rPr>
        <w:t>ЛитРес</w:t>
      </w:r>
      <w:r w:rsidR="00776595">
        <w:rPr>
          <w:rFonts w:ascii="Times New Roman" w:hAnsi="Times New Roman" w:cs="Times New Roman"/>
          <w:i/>
          <w:sz w:val="28"/>
          <w:szCs w:val="28"/>
        </w:rPr>
        <w:t>»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D5FCC" w:rsidRPr="00157AD7" w:rsidRDefault="00FD5FCC" w:rsidP="0077659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AD7">
        <w:rPr>
          <w:rFonts w:ascii="Times New Roman" w:hAnsi="Times New Roman" w:cs="Times New Roman"/>
          <w:i/>
          <w:sz w:val="28"/>
          <w:szCs w:val="28"/>
        </w:rPr>
        <w:t>руководитель библиотечного направления</w:t>
      </w:r>
      <w:r w:rsidR="00776595">
        <w:rPr>
          <w:rFonts w:ascii="Times New Roman" w:hAnsi="Times New Roman" w:cs="Times New Roman"/>
          <w:i/>
          <w:sz w:val="28"/>
          <w:szCs w:val="28"/>
        </w:rPr>
        <w:t>,</w:t>
      </w:r>
      <w:r w:rsidRPr="00157AD7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7765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7AD7">
        <w:rPr>
          <w:rFonts w:ascii="Times New Roman" w:hAnsi="Times New Roman" w:cs="Times New Roman"/>
          <w:i/>
          <w:sz w:val="28"/>
          <w:szCs w:val="28"/>
        </w:rPr>
        <w:t>Москва</w:t>
      </w:r>
    </w:p>
    <w:p w:rsidR="00A653B3" w:rsidRPr="00157AD7" w:rsidRDefault="00A653B3" w:rsidP="000122B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AE1" w:rsidRPr="00157AD7" w:rsidRDefault="007B2AE1" w:rsidP="007B2AE1">
      <w:pPr>
        <w:tabs>
          <w:tab w:val="left" w:pos="1134"/>
        </w:tabs>
        <w:spacing w:after="0"/>
        <w:contextualSpacing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157AD7">
        <w:rPr>
          <w:rFonts w:ascii="Times New Roman" w:hAnsi="Times New Roman" w:cs="Times New Roman"/>
          <w:b/>
          <w:spacing w:val="40"/>
          <w:sz w:val="32"/>
          <w:szCs w:val="32"/>
        </w:rPr>
        <w:t>Работа секций</w:t>
      </w:r>
    </w:p>
    <w:p w:rsidR="00900556" w:rsidRPr="00157AD7" w:rsidRDefault="00900556" w:rsidP="007B2AE1">
      <w:pPr>
        <w:tabs>
          <w:tab w:val="left" w:pos="1134"/>
        </w:tabs>
        <w:spacing w:after="0"/>
        <w:contextualSpacing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</w:p>
    <w:p w:rsidR="00776595" w:rsidRDefault="00776595" w:rsidP="00AB4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t>СЕКЦИЯ 1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B2AE1" w:rsidRPr="00157A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2653" w:rsidRPr="00157AD7">
        <w:rPr>
          <w:rFonts w:ascii="Times New Roman" w:hAnsi="Times New Roman" w:cs="Times New Roman"/>
          <w:b/>
          <w:sz w:val="32"/>
          <w:szCs w:val="32"/>
        </w:rPr>
        <w:t xml:space="preserve">Чтение дошкольников: </w:t>
      </w:r>
    </w:p>
    <w:p w:rsidR="00E65953" w:rsidRPr="00157AD7" w:rsidRDefault="00972653" w:rsidP="00AB46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7AD7">
        <w:rPr>
          <w:rFonts w:ascii="Times New Roman" w:hAnsi="Times New Roman" w:cs="Times New Roman"/>
          <w:b/>
          <w:sz w:val="32"/>
          <w:szCs w:val="32"/>
        </w:rPr>
        <w:t>как сформировать интерес детей к чтению</w:t>
      </w:r>
    </w:p>
    <w:p w:rsidR="00CB4A79" w:rsidRDefault="00CB4A79" w:rsidP="00CB4A79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4B21">
        <w:rPr>
          <w:rFonts w:ascii="Times New Roman" w:hAnsi="Times New Roman" w:cs="Times New Roman"/>
          <w:i/>
          <w:sz w:val="28"/>
          <w:szCs w:val="28"/>
        </w:rPr>
        <w:t>(Актовый зал)</w:t>
      </w:r>
    </w:p>
    <w:p w:rsidR="00CB4A79" w:rsidRPr="00CB4A79" w:rsidRDefault="00CB4A79" w:rsidP="00CB4A79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7B2AE1" w:rsidRPr="005D4B06" w:rsidRDefault="00100633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i/>
          <w:sz w:val="28"/>
          <w:szCs w:val="28"/>
        </w:rPr>
        <w:t>Модератор –</w:t>
      </w:r>
      <w:r w:rsidR="00C7030C" w:rsidRPr="005D4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653" w:rsidRPr="005D4B06">
        <w:rPr>
          <w:rFonts w:ascii="Times New Roman" w:eastAsia="Times New Roman" w:hAnsi="Times New Roman" w:cs="Times New Roman"/>
          <w:b/>
          <w:i/>
          <w:sz w:val="28"/>
          <w:szCs w:val="28"/>
        </w:rPr>
        <w:t>Смирнова Ольга Дмитриевна</w:t>
      </w:r>
      <w:r w:rsidR="00E65953"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72653"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доцент кафедры дошкольного образования </w:t>
      </w:r>
      <w:r w:rsidR="00A81618"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ГАУДПО МО </w:t>
      </w:r>
      <w:r w:rsidR="00776595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A81618" w:rsidRPr="005D4B06">
        <w:rPr>
          <w:rFonts w:ascii="Times New Roman" w:eastAsia="Times New Roman" w:hAnsi="Times New Roman" w:cs="Times New Roman"/>
          <w:i/>
          <w:sz w:val="28"/>
          <w:szCs w:val="28"/>
        </w:rPr>
        <w:t>ИРО</w:t>
      </w:r>
      <w:r w:rsidR="00776595" w:rsidRPr="005D4B0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A0807" w:rsidRPr="005D4B06">
        <w:rPr>
          <w:rFonts w:ascii="Times New Roman" w:eastAsia="Times New Roman" w:hAnsi="Times New Roman" w:cs="Times New Roman"/>
          <w:i/>
          <w:sz w:val="28"/>
          <w:szCs w:val="28"/>
        </w:rPr>
        <w:t>, к.п.н.</w:t>
      </w:r>
    </w:p>
    <w:p w:rsidR="00776595" w:rsidRPr="00776595" w:rsidRDefault="0077659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30B96" w:rsidRPr="005D4B06" w:rsidRDefault="00730B9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D4B06">
        <w:rPr>
          <w:rFonts w:ascii="Times New Roman" w:hAnsi="Times New Roman" w:cs="Times New Roman"/>
          <w:sz w:val="28"/>
          <w:szCs w:val="28"/>
        </w:rPr>
        <w:t xml:space="preserve"> Формирование читательских интересов у детей дошкольного возраста</w:t>
      </w:r>
      <w:r w:rsidR="00776595" w:rsidRPr="005D4B06">
        <w:rPr>
          <w:rFonts w:ascii="Times New Roman" w:hAnsi="Times New Roman" w:cs="Times New Roman"/>
          <w:sz w:val="28"/>
          <w:szCs w:val="28"/>
        </w:rPr>
        <w:t>.</w:t>
      </w:r>
    </w:p>
    <w:p w:rsidR="00776595" w:rsidRPr="005D4B06" w:rsidRDefault="00730B9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b/>
          <w:i/>
          <w:sz w:val="28"/>
          <w:szCs w:val="28"/>
        </w:rPr>
        <w:t>Шуклина Галина Евгеньевна</w:t>
      </w:r>
      <w:r w:rsidRPr="005D4B06">
        <w:rPr>
          <w:rFonts w:ascii="Times New Roman" w:hAnsi="Times New Roman" w:cs="Times New Roman"/>
          <w:i/>
          <w:sz w:val="28"/>
          <w:szCs w:val="28"/>
        </w:rPr>
        <w:t>, заведующая отделом обслуживания детской</w:t>
      </w:r>
    </w:p>
    <w:p w:rsidR="00776595" w:rsidRPr="005D4B06" w:rsidRDefault="00730B9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i/>
          <w:sz w:val="28"/>
          <w:szCs w:val="28"/>
        </w:rPr>
        <w:t xml:space="preserve">библиотеки-филиала № 3, МБКПУ </w:t>
      </w:r>
      <w:r w:rsidR="00776595" w:rsidRPr="005D4B06">
        <w:rPr>
          <w:rFonts w:ascii="Times New Roman" w:hAnsi="Times New Roman" w:cs="Times New Roman"/>
          <w:i/>
          <w:sz w:val="28"/>
          <w:szCs w:val="28"/>
        </w:rPr>
        <w:t>«</w:t>
      </w:r>
      <w:r w:rsidRPr="005D4B06">
        <w:rPr>
          <w:rFonts w:ascii="Times New Roman" w:hAnsi="Times New Roman" w:cs="Times New Roman"/>
          <w:i/>
          <w:sz w:val="28"/>
          <w:szCs w:val="28"/>
        </w:rPr>
        <w:t xml:space="preserve">Печенгское межпоселенческое </w:t>
      </w:r>
    </w:p>
    <w:p w:rsidR="00730B96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i/>
          <w:sz w:val="28"/>
          <w:szCs w:val="28"/>
        </w:rPr>
        <w:t>библиотечное объединение</w:t>
      </w:r>
      <w:r w:rsidR="00776595" w:rsidRPr="005D4B06">
        <w:rPr>
          <w:rFonts w:ascii="Times New Roman" w:hAnsi="Times New Roman" w:cs="Times New Roman"/>
          <w:i/>
          <w:sz w:val="28"/>
          <w:szCs w:val="28"/>
        </w:rPr>
        <w:t>»</w:t>
      </w:r>
      <w:r w:rsidRPr="005D4B06">
        <w:rPr>
          <w:rFonts w:ascii="Times New Roman" w:hAnsi="Times New Roman" w:cs="Times New Roman"/>
          <w:i/>
          <w:sz w:val="28"/>
          <w:szCs w:val="28"/>
        </w:rPr>
        <w:t>, г. Заполярный</w:t>
      </w:r>
    </w:p>
    <w:p w:rsidR="00730B96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sz w:val="28"/>
          <w:szCs w:val="28"/>
        </w:rPr>
        <w:t>2. Система работы по приобщению воспитанников дошкольной образовательной организации к детской литературе</w:t>
      </w:r>
      <w:r w:rsidR="00776595" w:rsidRPr="005D4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AD1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b/>
          <w:i/>
          <w:sz w:val="28"/>
          <w:szCs w:val="28"/>
        </w:rPr>
        <w:t>Осташева Марьяна Викторовна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>, старший воспитатель</w:t>
      </w:r>
      <w:r w:rsidR="00776595" w:rsidRPr="005D4B0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30B96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b/>
          <w:i/>
          <w:sz w:val="28"/>
          <w:szCs w:val="28"/>
        </w:rPr>
        <w:t>Пархоменко Ольга Николаевна</w:t>
      </w:r>
      <w:r w:rsidR="00776595" w:rsidRPr="005D4B0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воспитатель</w:t>
      </w:r>
      <w:r w:rsidR="005D4B0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 МБДОУ № 15</w:t>
      </w:r>
      <w:r w:rsidR="004A0807"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>г. Апатиты</w:t>
      </w:r>
    </w:p>
    <w:p w:rsidR="00730B96" w:rsidRPr="005D4B06" w:rsidRDefault="00730B9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4B06">
        <w:rPr>
          <w:rFonts w:ascii="Times New Roman" w:hAnsi="Times New Roman" w:cs="Times New Roman"/>
          <w:sz w:val="28"/>
          <w:szCs w:val="28"/>
        </w:rPr>
        <w:t xml:space="preserve"> Активные формы работы детской библиотеки </w:t>
      </w:r>
      <w:r w:rsidRPr="005D4B06">
        <w:rPr>
          <w:rFonts w:ascii="Times New Roman" w:eastAsia="Times New Roman" w:hAnsi="Times New Roman" w:cs="Times New Roman"/>
          <w:sz w:val="28"/>
          <w:szCs w:val="28"/>
        </w:rPr>
        <w:t>по продвижению детского чтения</w:t>
      </w:r>
      <w:r w:rsidR="00194681" w:rsidRPr="005D4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681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b/>
          <w:i/>
          <w:sz w:val="28"/>
          <w:szCs w:val="28"/>
        </w:rPr>
        <w:t>Трепова Ирина Иринарховна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, ведущий библиотекарь отдела </w:t>
      </w:r>
    </w:p>
    <w:p w:rsidR="00194681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обслуживания дошкольников, ГОБУК </w:t>
      </w:r>
      <w:r w:rsidR="004A0807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>Мурманская областная детско-</w:t>
      </w:r>
    </w:p>
    <w:p w:rsidR="00730B96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>юношеская библиотека</w:t>
      </w:r>
      <w:r w:rsidR="004A0807" w:rsidRPr="005D4B06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30B96" w:rsidRPr="005D4B06" w:rsidRDefault="00730B9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D4B06">
        <w:rPr>
          <w:rFonts w:ascii="Times New Roman" w:hAnsi="Times New Roman" w:cs="Times New Roman"/>
          <w:sz w:val="28"/>
          <w:szCs w:val="28"/>
        </w:rPr>
        <w:t>Педагогические условия формирования читательских интересов у детей дошкольного возраста</w:t>
      </w:r>
      <w:r w:rsidR="00194681" w:rsidRPr="005D4B06">
        <w:rPr>
          <w:rFonts w:ascii="Times New Roman" w:hAnsi="Times New Roman" w:cs="Times New Roman"/>
          <w:sz w:val="28"/>
          <w:szCs w:val="28"/>
        </w:rPr>
        <w:t>.</w:t>
      </w:r>
    </w:p>
    <w:p w:rsidR="00194681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b/>
          <w:i/>
          <w:sz w:val="28"/>
          <w:szCs w:val="28"/>
        </w:rPr>
        <w:t>Шило Татьяна Валерьевна</w:t>
      </w:r>
      <w:r w:rsidRPr="005D4B0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старший воспитатель МБДОУ № 2, </w:t>
      </w:r>
    </w:p>
    <w:p w:rsidR="00730B96" w:rsidRPr="005D4B06" w:rsidRDefault="00730B96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>ЗАТО Заозерск</w:t>
      </w:r>
    </w:p>
    <w:p w:rsidR="00730B96" w:rsidRPr="005D4B06" w:rsidRDefault="00730B96" w:rsidP="00776595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5D4B06">
        <w:rPr>
          <w:sz w:val="28"/>
          <w:szCs w:val="28"/>
        </w:rPr>
        <w:t xml:space="preserve">5. Буктрейлер как инновационное средство </w:t>
      </w:r>
      <w:r w:rsidRPr="005D4B06">
        <w:rPr>
          <w:rStyle w:val="a8"/>
          <w:b w:val="0"/>
          <w:sz w:val="28"/>
          <w:szCs w:val="28"/>
        </w:rPr>
        <w:t>формирования интереса к книге и чтению у детей дошкольного возраста</w:t>
      </w:r>
      <w:r w:rsidR="00194681" w:rsidRPr="005D4B06">
        <w:rPr>
          <w:rStyle w:val="a8"/>
          <w:b w:val="0"/>
          <w:sz w:val="28"/>
          <w:szCs w:val="28"/>
        </w:rPr>
        <w:t>.</w:t>
      </w:r>
    </w:p>
    <w:p w:rsidR="00730B96" w:rsidRPr="005D4B06" w:rsidRDefault="00730B96" w:rsidP="00776595">
      <w:pPr>
        <w:pStyle w:val="70"/>
        <w:shd w:val="clear" w:color="auto" w:fill="auto"/>
        <w:tabs>
          <w:tab w:val="left" w:pos="366"/>
          <w:tab w:val="left" w:leader="underscore" w:pos="9308"/>
        </w:tabs>
        <w:spacing w:before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b/>
          <w:i/>
          <w:sz w:val="28"/>
          <w:szCs w:val="28"/>
        </w:rPr>
        <w:t>Цвахина Юлия Николаевна</w:t>
      </w:r>
      <w:r w:rsidR="00194681" w:rsidRPr="005D4B06">
        <w:rPr>
          <w:rFonts w:ascii="Times New Roman" w:hAnsi="Times New Roman" w:cs="Times New Roman"/>
          <w:i/>
          <w:sz w:val="28"/>
          <w:szCs w:val="28"/>
        </w:rPr>
        <w:t>,</w:t>
      </w:r>
      <w:r w:rsidRPr="005D4B06">
        <w:rPr>
          <w:rFonts w:ascii="Times New Roman" w:hAnsi="Times New Roman" w:cs="Times New Roman"/>
          <w:i/>
          <w:sz w:val="28"/>
          <w:szCs w:val="28"/>
        </w:rPr>
        <w:t xml:space="preserve"> воспитатель МАДОУ № 9</w:t>
      </w:r>
      <w:r w:rsidR="00194681" w:rsidRPr="005D4B06">
        <w:rPr>
          <w:rFonts w:ascii="Times New Roman" w:hAnsi="Times New Roman" w:cs="Times New Roman"/>
          <w:i/>
          <w:sz w:val="28"/>
          <w:szCs w:val="28"/>
        </w:rPr>
        <w:t>,</w:t>
      </w:r>
      <w:r w:rsidRPr="005D4B06">
        <w:rPr>
          <w:rFonts w:ascii="Times New Roman" w:hAnsi="Times New Roman" w:cs="Times New Roman"/>
          <w:i/>
          <w:sz w:val="28"/>
          <w:szCs w:val="28"/>
        </w:rPr>
        <w:t xml:space="preserve"> г. Мончегорск </w:t>
      </w:r>
    </w:p>
    <w:p w:rsidR="00066626" w:rsidRPr="005D4B06" w:rsidRDefault="00066626">
      <w:pPr>
        <w:rPr>
          <w:rFonts w:ascii="Times New Roman" w:hAnsi="Times New Roman" w:cs="Times New Roman"/>
          <w:sz w:val="28"/>
          <w:szCs w:val="28"/>
        </w:rPr>
      </w:pPr>
      <w:r w:rsidRPr="005D4B06">
        <w:rPr>
          <w:rFonts w:ascii="Times New Roman" w:hAnsi="Times New Roman" w:cs="Times New Roman"/>
          <w:sz w:val="28"/>
          <w:szCs w:val="28"/>
        </w:rPr>
        <w:br w:type="page"/>
      </w:r>
    </w:p>
    <w:p w:rsidR="00730B96" w:rsidRPr="005D4B06" w:rsidRDefault="00730B96" w:rsidP="00776595">
      <w:pPr>
        <w:pStyle w:val="70"/>
        <w:shd w:val="clear" w:color="auto" w:fill="auto"/>
        <w:tabs>
          <w:tab w:val="left" w:pos="366"/>
          <w:tab w:val="left" w:leader="underscore" w:pos="9308"/>
        </w:tabs>
        <w:spacing w:before="0" w:line="276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5D4B0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5516A" w:rsidRPr="005D4B0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Современные </w:t>
      </w:r>
      <w:r w:rsidRPr="005D4B06">
        <w:rPr>
          <w:rStyle w:val="a8"/>
          <w:rFonts w:ascii="Times New Roman" w:hAnsi="Times New Roman" w:cs="Times New Roman"/>
          <w:b w:val="0"/>
          <w:sz w:val="28"/>
          <w:szCs w:val="28"/>
        </w:rPr>
        <w:t>методы формирования интереса к художественной литературе у детей старшего дошкольного возраста</w:t>
      </w:r>
      <w:r w:rsidR="00194681" w:rsidRPr="005D4B06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194681" w:rsidRPr="005D4B06" w:rsidRDefault="00730B96" w:rsidP="0019468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b/>
          <w:i/>
          <w:sz w:val="28"/>
          <w:szCs w:val="28"/>
        </w:rPr>
        <w:t>Смирнова Наталья Валентиновна</w:t>
      </w:r>
      <w:r w:rsidR="00194681" w:rsidRPr="005D4B0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D4B06">
        <w:rPr>
          <w:rFonts w:ascii="Times New Roman" w:hAnsi="Times New Roman" w:cs="Times New Roman"/>
          <w:i/>
          <w:sz w:val="28"/>
          <w:szCs w:val="28"/>
        </w:rPr>
        <w:t xml:space="preserve"> воспитатель МБДОУ № 49</w:t>
      </w:r>
      <w:r w:rsidR="00194681" w:rsidRPr="005D4B06">
        <w:rPr>
          <w:rFonts w:ascii="Times New Roman" w:hAnsi="Times New Roman" w:cs="Times New Roman"/>
          <w:i/>
          <w:sz w:val="28"/>
          <w:szCs w:val="28"/>
        </w:rPr>
        <w:t>,</w:t>
      </w:r>
    </w:p>
    <w:p w:rsidR="00730B96" w:rsidRPr="005D4B06" w:rsidRDefault="00730B96" w:rsidP="0019468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i/>
          <w:sz w:val="28"/>
          <w:szCs w:val="28"/>
        </w:rPr>
        <w:t>г. Кандалакша</w:t>
      </w:r>
    </w:p>
    <w:p w:rsidR="00B5516A" w:rsidRPr="005D4B06" w:rsidRDefault="00B5516A" w:rsidP="00776595">
      <w:pPr>
        <w:pStyle w:val="31"/>
        <w:shd w:val="clear" w:color="auto" w:fill="auto"/>
        <w:tabs>
          <w:tab w:val="left" w:pos="382"/>
        </w:tabs>
        <w:spacing w:line="276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5D4B06">
        <w:rPr>
          <w:rFonts w:ascii="Times New Roman" w:hAnsi="Times New Roman" w:cs="Times New Roman"/>
          <w:b w:val="0"/>
          <w:i w:val="0"/>
        </w:rPr>
        <w:t>7.</w:t>
      </w:r>
      <w:r w:rsidRPr="005D4B06">
        <w:rPr>
          <w:rFonts w:ascii="Times New Roman" w:hAnsi="Times New Roman" w:cs="Times New Roman"/>
        </w:rPr>
        <w:t xml:space="preserve"> </w:t>
      </w:r>
      <w:r w:rsidRPr="005D4B06">
        <w:rPr>
          <w:rFonts w:ascii="Times New Roman" w:hAnsi="Times New Roman" w:cs="Times New Roman"/>
          <w:b w:val="0"/>
          <w:i w:val="0"/>
        </w:rPr>
        <w:t>Формирование интереса детей</w:t>
      </w:r>
      <w:r w:rsidRPr="005D4B06">
        <w:rPr>
          <w:rStyle w:val="a8"/>
          <w:rFonts w:ascii="Times New Roman" w:hAnsi="Times New Roman" w:cs="Times New Roman"/>
          <w:i w:val="0"/>
        </w:rPr>
        <w:t xml:space="preserve"> дошкольного возраста</w:t>
      </w:r>
      <w:r w:rsidRPr="005D4B06">
        <w:rPr>
          <w:rFonts w:ascii="Times New Roman" w:hAnsi="Times New Roman" w:cs="Times New Roman"/>
          <w:b w:val="0"/>
          <w:i w:val="0"/>
        </w:rPr>
        <w:t xml:space="preserve"> к книге в процессе создания мультипликационных фильмов</w:t>
      </w:r>
      <w:r w:rsidR="00194681" w:rsidRPr="005D4B06">
        <w:rPr>
          <w:rFonts w:ascii="Times New Roman" w:hAnsi="Times New Roman" w:cs="Times New Roman"/>
          <w:b w:val="0"/>
          <w:i w:val="0"/>
        </w:rPr>
        <w:t>.</w:t>
      </w:r>
    </w:p>
    <w:p w:rsidR="00194681" w:rsidRPr="005D4B06" w:rsidRDefault="00B5516A" w:rsidP="00776595">
      <w:pPr>
        <w:pStyle w:val="31"/>
        <w:shd w:val="clear" w:color="auto" w:fill="auto"/>
        <w:tabs>
          <w:tab w:val="left" w:pos="382"/>
        </w:tabs>
        <w:spacing w:line="276" w:lineRule="auto"/>
        <w:ind w:firstLine="709"/>
        <w:rPr>
          <w:rFonts w:ascii="Times New Roman" w:hAnsi="Times New Roman" w:cs="Times New Roman"/>
          <w:b w:val="0"/>
        </w:rPr>
      </w:pPr>
      <w:r w:rsidRPr="005D4B06">
        <w:rPr>
          <w:rFonts w:ascii="Times New Roman" w:hAnsi="Times New Roman" w:cs="Times New Roman"/>
        </w:rPr>
        <w:t>Конюшанец Наталья Павловна</w:t>
      </w:r>
      <w:r w:rsidRPr="005D4B06">
        <w:rPr>
          <w:rFonts w:ascii="Times New Roman" w:hAnsi="Times New Roman" w:cs="Times New Roman"/>
          <w:b w:val="0"/>
        </w:rPr>
        <w:t>, старший воспитатель МБДОУ</w:t>
      </w:r>
      <w:r w:rsidR="00194681" w:rsidRPr="005D4B06">
        <w:rPr>
          <w:rFonts w:ascii="Times New Roman" w:hAnsi="Times New Roman" w:cs="Times New Roman"/>
          <w:b w:val="0"/>
        </w:rPr>
        <w:t xml:space="preserve"> </w:t>
      </w:r>
      <w:r w:rsidRPr="005D4B06">
        <w:rPr>
          <w:rFonts w:ascii="Times New Roman" w:hAnsi="Times New Roman" w:cs="Times New Roman"/>
          <w:b w:val="0"/>
        </w:rPr>
        <w:t>№ 74</w:t>
      </w:r>
      <w:r w:rsidR="00194681" w:rsidRPr="005D4B06">
        <w:rPr>
          <w:rFonts w:ascii="Times New Roman" w:hAnsi="Times New Roman" w:cs="Times New Roman"/>
          <w:b w:val="0"/>
        </w:rPr>
        <w:t>,</w:t>
      </w:r>
    </w:p>
    <w:p w:rsidR="00B5516A" w:rsidRPr="005D4B06" w:rsidRDefault="00B5516A" w:rsidP="00776595">
      <w:pPr>
        <w:pStyle w:val="31"/>
        <w:shd w:val="clear" w:color="auto" w:fill="auto"/>
        <w:tabs>
          <w:tab w:val="left" w:pos="382"/>
        </w:tabs>
        <w:spacing w:line="276" w:lineRule="auto"/>
        <w:ind w:firstLine="709"/>
        <w:rPr>
          <w:rFonts w:ascii="Times New Roman" w:hAnsi="Times New Roman" w:cs="Times New Roman"/>
          <w:b w:val="0"/>
        </w:rPr>
      </w:pPr>
      <w:r w:rsidRPr="005D4B06">
        <w:rPr>
          <w:rFonts w:ascii="Times New Roman" w:hAnsi="Times New Roman" w:cs="Times New Roman"/>
          <w:b w:val="0"/>
        </w:rPr>
        <w:t>г. Мурманск</w:t>
      </w:r>
    </w:p>
    <w:p w:rsidR="00B5516A" w:rsidRPr="005D4B06" w:rsidRDefault="00B5516A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B06">
        <w:rPr>
          <w:rFonts w:ascii="Times New Roman" w:hAnsi="Times New Roman" w:cs="Times New Roman"/>
          <w:sz w:val="28"/>
          <w:szCs w:val="28"/>
        </w:rPr>
        <w:t>8.</w:t>
      </w:r>
      <w:r w:rsidRPr="005D4B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4B06">
        <w:rPr>
          <w:rFonts w:ascii="Times New Roman" w:hAnsi="Times New Roman" w:cs="Times New Roman"/>
          <w:sz w:val="28"/>
          <w:szCs w:val="28"/>
        </w:rPr>
        <w:t>Театрализованная деятельность как средство приобщения к художественной литературе воспитанников дошкольной образовательной организации</w:t>
      </w:r>
      <w:r w:rsidR="00194681" w:rsidRPr="005D4B06">
        <w:rPr>
          <w:rFonts w:ascii="Times New Roman" w:hAnsi="Times New Roman" w:cs="Times New Roman"/>
          <w:sz w:val="28"/>
          <w:szCs w:val="28"/>
        </w:rPr>
        <w:t>.</w:t>
      </w:r>
    </w:p>
    <w:p w:rsidR="00194681" w:rsidRPr="005D4B06" w:rsidRDefault="00B5516A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b/>
          <w:i/>
          <w:sz w:val="28"/>
          <w:szCs w:val="28"/>
        </w:rPr>
        <w:t>Павлова Юлия Юрьевна</w:t>
      </w:r>
      <w:r w:rsidRPr="005D4B06">
        <w:rPr>
          <w:rFonts w:ascii="Times New Roman" w:hAnsi="Times New Roman" w:cs="Times New Roman"/>
          <w:i/>
          <w:sz w:val="28"/>
          <w:szCs w:val="28"/>
        </w:rPr>
        <w:t>, старший воспитатель</w:t>
      </w:r>
      <w:r w:rsidR="004A0807" w:rsidRPr="005D4B06">
        <w:rPr>
          <w:rFonts w:ascii="Times New Roman" w:hAnsi="Times New Roman" w:cs="Times New Roman"/>
          <w:i/>
          <w:sz w:val="28"/>
          <w:szCs w:val="28"/>
        </w:rPr>
        <w:t>,</w:t>
      </w:r>
      <w:r w:rsidRPr="005D4B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4B06">
        <w:rPr>
          <w:rFonts w:ascii="Times New Roman" w:hAnsi="Times New Roman" w:cs="Times New Roman"/>
          <w:i/>
          <w:sz w:val="28"/>
          <w:szCs w:val="28"/>
        </w:rPr>
        <w:t>МДОУ детский сад №</w:t>
      </w:r>
      <w:r w:rsidR="00194681" w:rsidRPr="005D4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B06">
        <w:rPr>
          <w:rFonts w:ascii="Times New Roman" w:hAnsi="Times New Roman" w:cs="Times New Roman"/>
          <w:i/>
          <w:sz w:val="28"/>
          <w:szCs w:val="28"/>
        </w:rPr>
        <w:t xml:space="preserve">16 </w:t>
      </w:r>
    </w:p>
    <w:p w:rsidR="00B5516A" w:rsidRPr="005D4B06" w:rsidRDefault="00B5516A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i/>
          <w:sz w:val="28"/>
          <w:szCs w:val="28"/>
        </w:rPr>
        <w:t xml:space="preserve">комбинированного вида п. Тулома </w:t>
      </w:r>
    </w:p>
    <w:p w:rsidR="00B5516A" w:rsidRPr="005D4B06" w:rsidRDefault="00B5516A" w:rsidP="00776595">
      <w:pPr>
        <w:pStyle w:val="31"/>
        <w:shd w:val="clear" w:color="auto" w:fill="auto"/>
        <w:tabs>
          <w:tab w:val="left" w:pos="382"/>
        </w:tabs>
        <w:spacing w:line="276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5D4B06">
        <w:rPr>
          <w:rFonts w:ascii="Times New Roman" w:hAnsi="Times New Roman" w:cs="Times New Roman"/>
          <w:b w:val="0"/>
          <w:i w:val="0"/>
        </w:rPr>
        <w:t>9.</w:t>
      </w:r>
      <w:r w:rsidRPr="005D4B06">
        <w:rPr>
          <w:rFonts w:ascii="Times New Roman" w:hAnsi="Times New Roman" w:cs="Times New Roman"/>
        </w:rPr>
        <w:t xml:space="preserve"> </w:t>
      </w:r>
      <w:r w:rsidRPr="005D4B06">
        <w:rPr>
          <w:rFonts w:ascii="Times New Roman" w:hAnsi="Times New Roman" w:cs="Times New Roman"/>
          <w:b w:val="0"/>
          <w:i w:val="0"/>
        </w:rPr>
        <w:t>Организация центра книги в разновозрастной группе дошкольной образовательной организации</w:t>
      </w:r>
      <w:r w:rsidR="00194681" w:rsidRPr="005D4B06">
        <w:rPr>
          <w:rFonts w:ascii="Times New Roman" w:hAnsi="Times New Roman" w:cs="Times New Roman"/>
          <w:b w:val="0"/>
          <w:i w:val="0"/>
        </w:rPr>
        <w:t>.</w:t>
      </w:r>
    </w:p>
    <w:p w:rsidR="00B5516A" w:rsidRPr="005D4B06" w:rsidRDefault="00194681" w:rsidP="00194681">
      <w:pPr>
        <w:pStyle w:val="31"/>
        <w:shd w:val="clear" w:color="auto" w:fill="auto"/>
        <w:tabs>
          <w:tab w:val="left" w:pos="382"/>
        </w:tabs>
        <w:spacing w:line="276" w:lineRule="auto"/>
        <w:ind w:firstLine="709"/>
        <w:rPr>
          <w:rFonts w:ascii="Times New Roman" w:eastAsia="Times New Roman" w:hAnsi="Times New Roman" w:cs="Times New Roman"/>
          <w:b w:val="0"/>
          <w:bCs w:val="0"/>
          <w:kern w:val="36"/>
        </w:rPr>
      </w:pPr>
      <w:r w:rsidRPr="005D4B06">
        <w:rPr>
          <w:rFonts w:ascii="Times New Roman" w:hAnsi="Times New Roman" w:cs="Times New Roman"/>
          <w:bCs w:val="0"/>
          <w:kern w:val="36"/>
        </w:rPr>
        <w:t xml:space="preserve">Мананкова </w:t>
      </w:r>
      <w:r w:rsidR="00B5516A" w:rsidRPr="005D4B06">
        <w:rPr>
          <w:rFonts w:ascii="Times New Roman" w:hAnsi="Times New Roman" w:cs="Times New Roman"/>
          <w:bCs w:val="0"/>
          <w:kern w:val="36"/>
        </w:rPr>
        <w:t>Ирина Викторовна</w:t>
      </w:r>
      <w:r w:rsidR="00B5516A" w:rsidRPr="005D4B06">
        <w:rPr>
          <w:rFonts w:ascii="Times New Roman" w:hAnsi="Times New Roman" w:cs="Times New Roman"/>
          <w:b w:val="0"/>
          <w:bCs w:val="0"/>
          <w:kern w:val="36"/>
        </w:rPr>
        <w:t xml:space="preserve">, </w:t>
      </w:r>
      <w:r w:rsidR="00B5516A" w:rsidRPr="005D4B06">
        <w:rPr>
          <w:rFonts w:ascii="Times New Roman" w:eastAsia="Times New Roman" w:hAnsi="Times New Roman" w:cs="Times New Roman"/>
          <w:b w:val="0"/>
          <w:kern w:val="36"/>
        </w:rPr>
        <w:t>воспитатель МАДОУ г. Мурманска №</w:t>
      </w:r>
      <w:r w:rsidRPr="005D4B06">
        <w:rPr>
          <w:rFonts w:ascii="Times New Roman" w:eastAsia="Times New Roman" w:hAnsi="Times New Roman" w:cs="Times New Roman"/>
          <w:b w:val="0"/>
          <w:bCs w:val="0"/>
          <w:kern w:val="36"/>
        </w:rPr>
        <w:t xml:space="preserve"> </w:t>
      </w:r>
      <w:r w:rsidR="00B5516A" w:rsidRPr="005D4B06">
        <w:rPr>
          <w:rFonts w:ascii="Times New Roman" w:eastAsia="Times New Roman" w:hAnsi="Times New Roman" w:cs="Times New Roman"/>
          <w:b w:val="0"/>
          <w:kern w:val="36"/>
        </w:rPr>
        <w:t>118</w:t>
      </w:r>
    </w:p>
    <w:p w:rsidR="00B5516A" w:rsidRPr="005D4B06" w:rsidRDefault="00B5516A" w:rsidP="00776595">
      <w:pPr>
        <w:pStyle w:val="70"/>
        <w:shd w:val="clear" w:color="auto" w:fill="auto"/>
        <w:tabs>
          <w:tab w:val="left" w:pos="366"/>
          <w:tab w:val="left" w:leader="underscore" w:pos="9308"/>
        </w:tabs>
        <w:spacing w:before="0" w:line="276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</w:t>
      </w:r>
      <w:r w:rsidRPr="005D4B06">
        <w:rPr>
          <w:rFonts w:ascii="Times New Roman" w:hAnsi="Times New Roman" w:cs="Times New Roman"/>
          <w:bCs/>
          <w:sz w:val="28"/>
          <w:szCs w:val="28"/>
        </w:rPr>
        <w:t xml:space="preserve"> Реализация самостоятельной творческой деятельности детей</w:t>
      </w:r>
      <w:r w:rsidRPr="005D4B0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дошкольного возраста</w:t>
      </w:r>
      <w:r w:rsidRPr="005D4B06">
        <w:rPr>
          <w:rFonts w:ascii="Times New Roman" w:hAnsi="Times New Roman" w:cs="Times New Roman"/>
          <w:bCs/>
          <w:sz w:val="28"/>
          <w:szCs w:val="28"/>
        </w:rPr>
        <w:t xml:space="preserve"> в процессе ознакомления с художественной литературой</w:t>
      </w:r>
      <w:r w:rsidR="00194681" w:rsidRPr="005D4B06">
        <w:rPr>
          <w:rFonts w:ascii="Times New Roman" w:hAnsi="Times New Roman" w:cs="Times New Roman"/>
          <w:bCs/>
          <w:sz w:val="28"/>
          <w:szCs w:val="28"/>
        </w:rPr>
        <w:t>.</w:t>
      </w:r>
    </w:p>
    <w:p w:rsidR="00B5516A" w:rsidRPr="005D4B06" w:rsidRDefault="00B5516A" w:rsidP="0019468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B06">
        <w:rPr>
          <w:rFonts w:ascii="Times New Roman" w:hAnsi="Times New Roman" w:cs="Times New Roman"/>
          <w:b/>
          <w:bCs/>
          <w:i/>
          <w:sz w:val="28"/>
          <w:szCs w:val="28"/>
        </w:rPr>
        <w:t>Алексеева Ольга Николаевна</w:t>
      </w:r>
      <w:r w:rsidR="00194681" w:rsidRPr="005D4B0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D4B06">
        <w:rPr>
          <w:rFonts w:ascii="Times New Roman" w:hAnsi="Times New Roman" w:cs="Times New Roman"/>
          <w:i/>
          <w:sz w:val="28"/>
          <w:szCs w:val="28"/>
        </w:rPr>
        <w:t xml:space="preserve"> воспитатель МБДОУ № </w:t>
      </w:r>
      <w:r w:rsidRPr="005D4B06">
        <w:rPr>
          <w:rFonts w:ascii="Times New Roman" w:hAnsi="Times New Roman" w:cs="Times New Roman"/>
          <w:bCs/>
          <w:i/>
          <w:sz w:val="28"/>
          <w:szCs w:val="28"/>
        </w:rPr>
        <w:t>2 ЗАТО Видяево</w:t>
      </w:r>
    </w:p>
    <w:p w:rsidR="00B5516A" w:rsidRPr="00157AD7" w:rsidRDefault="00B5516A" w:rsidP="00776595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5516A" w:rsidRPr="00157AD7" w:rsidRDefault="00B5516A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807" w:rsidRDefault="00194681" w:rsidP="0019468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t>СЕКЦИЯ 2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157A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618" w:rsidRPr="00157AD7">
        <w:rPr>
          <w:rFonts w:ascii="Times New Roman" w:hAnsi="Times New Roman" w:cs="Times New Roman"/>
          <w:b/>
          <w:sz w:val="32"/>
          <w:szCs w:val="32"/>
        </w:rPr>
        <w:t xml:space="preserve">Инновационные проекты по продвижению </w:t>
      </w:r>
    </w:p>
    <w:p w:rsidR="004A0807" w:rsidRDefault="00A81618" w:rsidP="0019468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AD7">
        <w:rPr>
          <w:rFonts w:ascii="Times New Roman" w:hAnsi="Times New Roman" w:cs="Times New Roman"/>
          <w:b/>
          <w:sz w:val="32"/>
          <w:szCs w:val="32"/>
        </w:rPr>
        <w:t xml:space="preserve">детского и подросткового чтения: </w:t>
      </w:r>
    </w:p>
    <w:p w:rsidR="00136748" w:rsidRPr="00157AD7" w:rsidRDefault="00A81618" w:rsidP="001946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7AD7">
        <w:rPr>
          <w:rFonts w:ascii="Times New Roman" w:hAnsi="Times New Roman" w:cs="Times New Roman"/>
          <w:b/>
          <w:sz w:val="32"/>
          <w:szCs w:val="32"/>
        </w:rPr>
        <w:t>модели, опыт, перспективы</w:t>
      </w:r>
    </w:p>
    <w:p w:rsidR="00CB4A79" w:rsidRPr="00CB4A79" w:rsidRDefault="00CB4A79" w:rsidP="00CB4A79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A81618" w:rsidRPr="00EB35C9" w:rsidRDefault="00136748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Модератор – </w:t>
      </w:r>
      <w:r w:rsidR="00A81618"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Игнатович Инна Игоревна</w:t>
      </w:r>
      <w:r w:rsidR="00A81618" w:rsidRPr="00EB35C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194681" w:rsidRPr="00EB35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81618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заведующий кафедрой дошкольного образования ГАУДПО МО 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A81618" w:rsidRPr="00EB35C9">
        <w:rPr>
          <w:rFonts w:ascii="Times New Roman" w:eastAsia="Times New Roman" w:hAnsi="Times New Roman" w:cs="Times New Roman"/>
          <w:i/>
          <w:sz w:val="28"/>
          <w:szCs w:val="28"/>
        </w:rPr>
        <w:t>ИРО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81618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194681" w:rsidRPr="00EB35C9">
        <w:rPr>
          <w:rFonts w:ascii="Times New Roman" w:eastAsia="Times New Roman" w:hAnsi="Times New Roman" w:cs="Times New Roman"/>
          <w:i/>
          <w:sz w:val="28"/>
          <w:szCs w:val="28"/>
        </w:rPr>
        <w:t>доцент, к.п.н.</w:t>
      </w:r>
    </w:p>
    <w:p w:rsidR="00194681" w:rsidRPr="00066626" w:rsidRDefault="00194681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4"/>
          <w:szCs w:val="4"/>
        </w:rPr>
      </w:pPr>
    </w:p>
    <w:p w:rsidR="00963FB5" w:rsidRPr="00EB35C9" w:rsidRDefault="00963FB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 xml:space="preserve">1. Реализация проекта поддержки и развития детского и юношеского чтения в Мурманской области </w:t>
      </w:r>
      <w:r w:rsidR="00776595" w:rsidRPr="00EB35C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776595" w:rsidRPr="00EB35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4681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3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D7C" w:rsidRPr="00EB35C9" w:rsidRDefault="00963FB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Володина Анжелика Станиславовна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, главный библиотекарь научно-</w:t>
      </w:r>
    </w:p>
    <w:p w:rsidR="00966D7C" w:rsidRPr="00EB35C9" w:rsidRDefault="00963FB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методического отдела ГОБУК 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Мурманская областная детско-юношеская </w:t>
      </w:r>
    </w:p>
    <w:p w:rsidR="00963FB5" w:rsidRPr="00EB35C9" w:rsidRDefault="00963FB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библиотека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63FB5" w:rsidRPr="00EB35C9" w:rsidRDefault="00963FB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 xml:space="preserve">2. Инновационный проект по продвижению детского чтения </w:t>
      </w:r>
      <w:r w:rsidR="00776595" w:rsidRPr="00EB35C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sz w:val="28"/>
          <w:szCs w:val="28"/>
        </w:rPr>
        <w:t>Читательский телемост</w:t>
      </w:r>
      <w:r w:rsidR="00776595" w:rsidRPr="00EB35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B06" w:rsidRDefault="00963FB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Лукашова Ольга Анатольевна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, учитель начальных классов МБОУ</w:t>
      </w:r>
    </w:p>
    <w:p w:rsidR="00963FB5" w:rsidRPr="00EB35C9" w:rsidRDefault="0077659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63FB5" w:rsidRPr="00EB35C9">
        <w:rPr>
          <w:rFonts w:ascii="Times New Roman" w:eastAsia="Times New Roman" w:hAnsi="Times New Roman" w:cs="Times New Roman"/>
          <w:i/>
          <w:sz w:val="28"/>
          <w:szCs w:val="28"/>
        </w:rPr>
        <w:t>Средняя общеобразовательная школа № 1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63FB5" w:rsidRPr="00EB35C9">
        <w:rPr>
          <w:rFonts w:ascii="Times New Roman" w:eastAsia="Times New Roman" w:hAnsi="Times New Roman" w:cs="Times New Roman"/>
          <w:i/>
          <w:sz w:val="28"/>
          <w:szCs w:val="28"/>
        </w:rPr>
        <w:t>, г. Кандалакша</w:t>
      </w:r>
    </w:p>
    <w:p w:rsidR="00B4144C" w:rsidRPr="00EB35C9" w:rsidRDefault="00963FB5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76595" w:rsidRPr="00EB35C9">
        <w:rPr>
          <w:rFonts w:ascii="Times New Roman" w:hAnsi="Times New Roman" w:cs="Times New Roman"/>
          <w:sz w:val="28"/>
          <w:szCs w:val="28"/>
        </w:rPr>
        <w:t>«</w:t>
      </w:r>
      <w:r w:rsidR="00B4144C" w:rsidRPr="00EB35C9">
        <w:rPr>
          <w:rFonts w:ascii="Times New Roman" w:hAnsi="Times New Roman" w:cs="Times New Roman"/>
          <w:sz w:val="28"/>
          <w:szCs w:val="28"/>
        </w:rPr>
        <w:t>Книга</w:t>
      </w:r>
      <w:r w:rsidR="004A0807" w:rsidRPr="00EB35C9">
        <w:rPr>
          <w:rFonts w:ascii="Times New Roman" w:hAnsi="Times New Roman" w:cs="Times New Roman"/>
          <w:sz w:val="28"/>
          <w:szCs w:val="28"/>
        </w:rPr>
        <w:t xml:space="preserve"> </w:t>
      </w:r>
      <w:r w:rsidR="00B4144C" w:rsidRPr="00EB35C9">
        <w:rPr>
          <w:rFonts w:ascii="Times New Roman" w:hAnsi="Times New Roman" w:cs="Times New Roman"/>
          <w:sz w:val="28"/>
          <w:szCs w:val="28"/>
        </w:rPr>
        <w:t>месяца</w:t>
      </w:r>
      <w:r w:rsidR="00776595" w:rsidRPr="00EB35C9">
        <w:rPr>
          <w:rFonts w:ascii="Times New Roman" w:hAnsi="Times New Roman" w:cs="Times New Roman"/>
          <w:sz w:val="28"/>
          <w:szCs w:val="28"/>
        </w:rPr>
        <w:t>»</w:t>
      </w:r>
      <w:r w:rsidR="00B4144C" w:rsidRPr="00EB35C9">
        <w:rPr>
          <w:rFonts w:ascii="Times New Roman" w:hAnsi="Times New Roman" w:cs="Times New Roman"/>
          <w:sz w:val="28"/>
          <w:szCs w:val="28"/>
        </w:rPr>
        <w:t xml:space="preserve"> - проект по продвижению чтения</w:t>
      </w:r>
      <w:r w:rsidR="00966D7C" w:rsidRPr="00EB35C9">
        <w:rPr>
          <w:rFonts w:ascii="Times New Roman" w:hAnsi="Times New Roman" w:cs="Times New Roman"/>
          <w:sz w:val="28"/>
          <w:szCs w:val="28"/>
        </w:rPr>
        <w:t>.</w:t>
      </w:r>
      <w:r w:rsidR="00B4144C" w:rsidRPr="00EB35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B06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Коломийцева Екатерина </w:t>
      </w:r>
      <w:r w:rsidR="004A0807"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Леонидовна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учитель русского языка </w:t>
      </w:r>
    </w:p>
    <w:p w:rsidR="00B4144C" w:rsidRPr="00EB35C9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и литературы</w:t>
      </w:r>
      <w:r w:rsid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МБОУ </w:t>
      </w:r>
      <w:r w:rsidR="004A0807"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СОШ № 276</w:t>
      </w:r>
      <w:r w:rsidR="004A0807" w:rsidRPr="00EB35C9">
        <w:rPr>
          <w:rFonts w:ascii="Times New Roman" w:eastAsia="Times New Roman" w:hAnsi="Times New Roman" w:cs="Times New Roman"/>
          <w:i/>
          <w:sz w:val="28"/>
          <w:szCs w:val="28"/>
        </w:rPr>
        <w:t>»,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ЗАТО Александровск</w:t>
      </w:r>
    </w:p>
    <w:p w:rsidR="00B4144C" w:rsidRPr="00EB35C9" w:rsidRDefault="002060F7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EB35C9">
        <w:rPr>
          <w:rFonts w:ascii="Times New Roman" w:hAnsi="Times New Roman" w:cs="Times New Roman"/>
          <w:sz w:val="28"/>
          <w:szCs w:val="28"/>
        </w:rPr>
        <w:t xml:space="preserve"> </w:t>
      </w:r>
      <w:r w:rsidR="00B4144C" w:rsidRPr="00EB35C9">
        <w:rPr>
          <w:rFonts w:ascii="Times New Roman" w:eastAsia="Times New Roman" w:hAnsi="Times New Roman" w:cs="Times New Roman"/>
          <w:sz w:val="28"/>
          <w:szCs w:val="28"/>
        </w:rPr>
        <w:t>Квест-комната библиотеки как способ привлечения детей к чтению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144C" w:rsidRPr="00EB3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4B06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Юсифова Наталья Александровна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, заведующая городской детско-</w:t>
      </w:r>
    </w:p>
    <w:p w:rsidR="005D4B06" w:rsidRPr="005D4B06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юношеской библиотекой 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МБУК </w:t>
      </w:r>
      <w:r w:rsidR="00776595" w:rsidRPr="005D4B0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Централизованная библиотечная </w:t>
      </w:r>
      <w:bookmarkStart w:id="0" w:name="_GoBack"/>
      <w:bookmarkEnd w:id="0"/>
    </w:p>
    <w:p w:rsidR="00B4144C" w:rsidRPr="00EB35C9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06">
        <w:rPr>
          <w:rFonts w:ascii="Times New Roman" w:eastAsia="Times New Roman" w:hAnsi="Times New Roman" w:cs="Times New Roman"/>
          <w:i/>
          <w:sz w:val="28"/>
          <w:szCs w:val="28"/>
        </w:rPr>
        <w:t>система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="00966D7C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Апатиты</w:t>
      </w:r>
      <w:r w:rsidR="005D4B06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2060F7" w:rsidRPr="00EB35C9" w:rsidRDefault="0007109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60F7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0F7" w:rsidRPr="00EB35C9">
        <w:rPr>
          <w:rFonts w:ascii="Times New Roman" w:hAnsi="Times New Roman" w:cs="Times New Roman"/>
          <w:sz w:val="28"/>
          <w:szCs w:val="28"/>
        </w:rPr>
        <w:t xml:space="preserve"> </w:t>
      </w:r>
      <w:r w:rsidR="002060F7" w:rsidRPr="00EB35C9">
        <w:rPr>
          <w:rFonts w:ascii="Times New Roman" w:eastAsia="Times New Roman" w:hAnsi="Times New Roman" w:cs="Times New Roman"/>
          <w:sz w:val="28"/>
          <w:szCs w:val="28"/>
        </w:rPr>
        <w:t xml:space="preserve">Продуктивный опыт продвижения детского чтения: программа внеурочной деятельности </w:t>
      </w:r>
      <w:r w:rsidR="00776595" w:rsidRPr="00EB35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60F7" w:rsidRPr="00EB35C9">
        <w:rPr>
          <w:rFonts w:ascii="Times New Roman" w:eastAsia="Times New Roman" w:hAnsi="Times New Roman" w:cs="Times New Roman"/>
          <w:sz w:val="28"/>
          <w:szCs w:val="28"/>
        </w:rPr>
        <w:t>Книжная страна</w:t>
      </w:r>
      <w:r w:rsidR="00776595" w:rsidRPr="00EB35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D7C" w:rsidRPr="00EB35C9" w:rsidRDefault="002060F7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Печерица Татьяна Станиславовна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учитель начальных классов, </w:t>
      </w:r>
    </w:p>
    <w:p w:rsidR="002060F7" w:rsidRPr="00EB35C9" w:rsidRDefault="002060F7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МБОУ гимназия № 1 </w:t>
      </w:r>
      <w:r w:rsidR="00966D7C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г. 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Полярные Зори</w:t>
      </w:r>
    </w:p>
    <w:p w:rsidR="00B4144C" w:rsidRPr="00EB35C9" w:rsidRDefault="0007109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0FD8" w:rsidRPr="00EB35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144C" w:rsidRPr="00EB35C9"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читательской компетенции младших школьников в условиях реализации сетевых интернет-проектов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144C" w:rsidRPr="00EB3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4B06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Тырбылева Анна Валерьевна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учитель начальных классов МБОУ </w:t>
      </w:r>
    </w:p>
    <w:p w:rsidR="00B4144C" w:rsidRPr="00EB35C9" w:rsidRDefault="00776595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B4144C" w:rsidRPr="00EB35C9">
        <w:rPr>
          <w:rFonts w:ascii="Times New Roman" w:eastAsia="Times New Roman" w:hAnsi="Times New Roman" w:cs="Times New Roman"/>
          <w:i/>
          <w:sz w:val="28"/>
          <w:szCs w:val="28"/>
        </w:rPr>
        <w:t>Основная общеобразовательная школа № 8 г. Кировска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4144C" w:rsidRPr="00EB35C9" w:rsidRDefault="0007109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>7.</w:t>
      </w:r>
      <w:r w:rsidR="00510FD8" w:rsidRPr="00EB3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44C" w:rsidRPr="00EB35C9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приёмы привлечения к 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чтению детей и подростков.</w:t>
      </w:r>
    </w:p>
    <w:p w:rsidR="005D4B06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Бань Ольга Николаевна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заведующая отделом центральной детской </w:t>
      </w:r>
    </w:p>
    <w:p w:rsidR="005D4B06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библиотеки МБУК </w:t>
      </w:r>
      <w:r w:rsidR="00976DCC"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Мончегорская централизованная библиотечная </w:t>
      </w:r>
    </w:p>
    <w:p w:rsidR="00510FD8" w:rsidRPr="00EB35C9" w:rsidRDefault="00B4144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система</w:t>
      </w:r>
      <w:r w:rsidR="00976DCC" w:rsidRPr="00EB35C9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F22FA" w:rsidRPr="00EB35C9" w:rsidRDefault="0007109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9F22FA" w:rsidRPr="00EB35C9">
        <w:rPr>
          <w:rFonts w:ascii="Times New Roman" w:eastAsia="Times New Roman" w:hAnsi="Times New Roman" w:cs="Times New Roman"/>
          <w:sz w:val="28"/>
          <w:szCs w:val="28"/>
        </w:rPr>
        <w:t>Модель взаимодействи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22FA" w:rsidRPr="00EB35C9">
        <w:rPr>
          <w:rFonts w:ascii="Times New Roman" w:eastAsia="Times New Roman" w:hAnsi="Times New Roman" w:cs="Times New Roman"/>
          <w:sz w:val="28"/>
          <w:szCs w:val="28"/>
        </w:rPr>
        <w:t xml:space="preserve"> педагога-библиотекаря и классного руководителя в приобщении к чтению учащихся начальной школы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2FA" w:rsidRPr="00EB35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6D7C" w:rsidRPr="00EB35C9" w:rsidRDefault="009F22FA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Пантась Нина Васильевна</w:t>
      </w:r>
      <w:r w:rsidR="00966D7C" w:rsidRPr="00EB35C9">
        <w:rPr>
          <w:rFonts w:ascii="Times New Roman" w:eastAsia="Times New Roman" w:hAnsi="Times New Roman" w:cs="Times New Roman"/>
          <w:i/>
          <w:sz w:val="28"/>
          <w:szCs w:val="28"/>
        </w:rPr>
        <w:t>, учитель начальных классов;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D4B06" w:rsidRDefault="009F22FA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Пашалы Яна Валерьевна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, педагог-библиотекарь</w:t>
      </w:r>
      <w:r w:rsidR="00966D7C" w:rsidRPr="00EB35C9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C1A50" w:rsidRPr="00EB35C9" w:rsidRDefault="009F22FA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МБОУ СОШ ЗАТО Видяево</w:t>
      </w:r>
    </w:p>
    <w:p w:rsidR="004C1A50" w:rsidRPr="00EB35C9" w:rsidRDefault="004C1A50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B4144C" w:rsidRPr="00EB35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35C9">
        <w:rPr>
          <w:rFonts w:ascii="Times New Roman" w:eastAsia="Times New Roman" w:hAnsi="Times New Roman" w:cs="Times New Roman"/>
          <w:sz w:val="28"/>
          <w:szCs w:val="28"/>
        </w:rPr>
        <w:t xml:space="preserve">Опыт реализации проекта </w:t>
      </w:r>
      <w:r w:rsidR="00776595" w:rsidRPr="00EB35C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sz w:val="28"/>
          <w:szCs w:val="28"/>
        </w:rPr>
        <w:t>Воспитание интереса к чтению средствами театрализованной деятельности</w:t>
      </w:r>
      <w:r w:rsidR="00776595" w:rsidRPr="00EB35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3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4B06" w:rsidRDefault="004C1A50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Дедкова Татьяна Сергеевна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учитель начальных классов </w:t>
      </w:r>
    </w:p>
    <w:p w:rsidR="00D0204B" w:rsidRPr="00EB35C9" w:rsidRDefault="004C1A50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МАОУ СОШ № 10</w:t>
      </w:r>
      <w:r w:rsidR="00966D7C" w:rsidRPr="00EB35C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5D4B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="00966D7C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22FA" w:rsidRPr="00EB35C9">
        <w:rPr>
          <w:rFonts w:ascii="Times New Roman" w:eastAsia="Times New Roman" w:hAnsi="Times New Roman" w:cs="Times New Roman"/>
          <w:i/>
          <w:sz w:val="28"/>
          <w:szCs w:val="28"/>
        </w:rPr>
        <w:t>Канд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алакша</w:t>
      </w:r>
    </w:p>
    <w:p w:rsidR="00B4144C" w:rsidRPr="00EB35C9" w:rsidRDefault="004C1A50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sz w:val="28"/>
          <w:szCs w:val="28"/>
        </w:rPr>
        <w:t>10. Эффективные практики ф</w:t>
      </w:r>
      <w:r w:rsidR="00B4144C" w:rsidRPr="00EB35C9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="009F22FA" w:rsidRPr="00EB35C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4144C" w:rsidRPr="00EB35C9">
        <w:rPr>
          <w:rFonts w:ascii="Times New Roman" w:eastAsia="Times New Roman" w:hAnsi="Times New Roman" w:cs="Times New Roman"/>
          <w:sz w:val="28"/>
          <w:szCs w:val="28"/>
        </w:rPr>
        <w:t xml:space="preserve"> читательской компетентности младших школьников средствами проектной деятельности</w:t>
      </w:r>
      <w:r w:rsidR="00966D7C" w:rsidRPr="00EB35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D7C" w:rsidRPr="00EB35C9" w:rsidRDefault="00D0204B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Букина Ольга Викторовна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, учитель начальных классов, МБОУ СОШ №</w:t>
      </w:r>
      <w:r w:rsidR="00966D7C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14 </w:t>
      </w:r>
    </w:p>
    <w:p w:rsidR="00B4144C" w:rsidRPr="00EB35C9" w:rsidRDefault="00D0204B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г. Апатиты</w:t>
      </w:r>
    </w:p>
    <w:p w:rsidR="00D851E8" w:rsidRDefault="00082285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57AD7">
        <w:rPr>
          <w:rFonts w:ascii="Times New Roman" w:hAnsi="Times New Roman" w:cs="Times New Roman"/>
          <w:b/>
        </w:rPr>
        <w:tab/>
      </w:r>
    </w:p>
    <w:p w:rsidR="005D4B06" w:rsidRPr="00157AD7" w:rsidRDefault="005D4B0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F5E79" w:rsidRPr="00CB4A79" w:rsidRDefault="00966D7C" w:rsidP="00966D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B4A79">
        <w:rPr>
          <w:rFonts w:ascii="Times New Roman" w:hAnsi="Times New Roman" w:cs="Times New Roman"/>
          <w:b/>
          <w:i/>
          <w:sz w:val="32"/>
          <w:szCs w:val="32"/>
        </w:rPr>
        <w:t>СЕКЦИЯ 3.</w:t>
      </w:r>
      <w:r w:rsidRPr="00CB4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D86" w:rsidRPr="00CB4A79">
        <w:rPr>
          <w:rFonts w:ascii="Times New Roman" w:hAnsi="Times New Roman" w:cs="Times New Roman"/>
          <w:b/>
          <w:sz w:val="32"/>
          <w:szCs w:val="32"/>
        </w:rPr>
        <w:t xml:space="preserve">Профессия </w:t>
      </w:r>
      <w:r w:rsidR="00776595" w:rsidRPr="00CB4A79">
        <w:rPr>
          <w:rFonts w:ascii="Times New Roman" w:hAnsi="Times New Roman" w:cs="Times New Roman"/>
          <w:b/>
          <w:sz w:val="32"/>
          <w:szCs w:val="32"/>
        </w:rPr>
        <w:t>«</w:t>
      </w:r>
      <w:r w:rsidR="009F0D86" w:rsidRPr="00CB4A79">
        <w:rPr>
          <w:rFonts w:ascii="Times New Roman" w:hAnsi="Times New Roman" w:cs="Times New Roman"/>
          <w:b/>
          <w:sz w:val="32"/>
          <w:szCs w:val="32"/>
        </w:rPr>
        <w:t>педагог-библиотекарь</w:t>
      </w:r>
      <w:r w:rsidR="00776595" w:rsidRPr="00CB4A79">
        <w:rPr>
          <w:rFonts w:ascii="Times New Roman" w:hAnsi="Times New Roman" w:cs="Times New Roman"/>
          <w:b/>
          <w:sz w:val="32"/>
          <w:szCs w:val="32"/>
        </w:rPr>
        <w:t>»</w:t>
      </w:r>
      <w:r w:rsidR="009F0D86" w:rsidRPr="00CB4A79">
        <w:rPr>
          <w:rFonts w:ascii="Times New Roman" w:hAnsi="Times New Roman" w:cs="Times New Roman"/>
          <w:b/>
          <w:sz w:val="32"/>
          <w:szCs w:val="32"/>
        </w:rPr>
        <w:t>: ценностные смыслы, профессиональные задачи, перспективы развития</w:t>
      </w:r>
    </w:p>
    <w:p w:rsidR="00EF5E79" w:rsidRPr="00CB4A79" w:rsidRDefault="00EF5E79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66D7C" w:rsidRPr="00CB4A79" w:rsidRDefault="00966D7C" w:rsidP="00966D7C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3F25BE" w:rsidRPr="00EB35C9" w:rsidRDefault="00EF5E79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Модератор – </w:t>
      </w:r>
      <w:r w:rsidR="003F25BE" w:rsidRPr="00EB35C9">
        <w:rPr>
          <w:rFonts w:ascii="Times New Roman" w:hAnsi="Times New Roman" w:cs="Times New Roman"/>
          <w:b/>
          <w:i/>
          <w:sz w:val="28"/>
          <w:szCs w:val="28"/>
        </w:rPr>
        <w:t xml:space="preserve">Жукова Татьяна Дмитриевна, </w:t>
      </w:r>
      <w:r w:rsidR="00A87D80" w:rsidRPr="00EB35C9">
        <w:rPr>
          <w:rFonts w:ascii="Times New Roman" w:hAnsi="Times New Roman" w:cs="Times New Roman"/>
          <w:i/>
          <w:sz w:val="28"/>
          <w:szCs w:val="28"/>
        </w:rPr>
        <w:t>П</w:t>
      </w:r>
      <w:r w:rsidR="003F25BE" w:rsidRPr="00EB35C9">
        <w:rPr>
          <w:rFonts w:ascii="Times New Roman" w:hAnsi="Times New Roman" w:cs="Times New Roman"/>
          <w:i/>
          <w:sz w:val="28"/>
          <w:szCs w:val="28"/>
        </w:rPr>
        <w:t xml:space="preserve">резидент Ассоциации школьных библиотекарей русского мира (РШБА), </w:t>
      </w:r>
      <w:r w:rsidR="00CB4A79" w:rsidRPr="00EB35C9">
        <w:rPr>
          <w:rFonts w:ascii="Times New Roman" w:hAnsi="Times New Roman" w:cs="Times New Roman"/>
          <w:i/>
          <w:sz w:val="28"/>
          <w:szCs w:val="28"/>
        </w:rPr>
        <w:t>к.п.н.</w:t>
      </w:r>
    </w:p>
    <w:p w:rsidR="00CB4A79" w:rsidRPr="00CB4A79" w:rsidRDefault="00CB4A79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510FD8" w:rsidRPr="00EB35C9" w:rsidRDefault="00510FD8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1. Педагог-библиотекарь: профессия нового типа</w:t>
      </w:r>
      <w:r w:rsidR="00CB4A79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B4A79" w:rsidRPr="00EB35C9" w:rsidRDefault="00510FD8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Сироткина Светлана Владимировна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педагог-библиотекарь </w:t>
      </w:r>
    </w:p>
    <w:p w:rsidR="00AA067A" w:rsidRPr="00EB35C9" w:rsidRDefault="00510FD8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МОУ СОШ № 13, г. Оленегорск</w:t>
      </w:r>
    </w:p>
    <w:p w:rsidR="00510FD8" w:rsidRPr="00EB35C9" w:rsidRDefault="00510FD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lastRenderedPageBreak/>
        <w:t>2. От школьной библиотеки</w:t>
      </w:r>
      <w:r w:rsidR="00CB4A79" w:rsidRPr="00EB35C9">
        <w:rPr>
          <w:rFonts w:ascii="Times New Roman" w:hAnsi="Times New Roman" w:cs="Times New Roman"/>
          <w:sz w:val="28"/>
          <w:szCs w:val="28"/>
        </w:rPr>
        <w:t xml:space="preserve"> – к современному информационно</w:t>
      </w:r>
      <w:r w:rsidRPr="00EB35C9">
        <w:rPr>
          <w:rFonts w:ascii="Times New Roman" w:hAnsi="Times New Roman" w:cs="Times New Roman"/>
          <w:sz w:val="28"/>
          <w:szCs w:val="28"/>
        </w:rPr>
        <w:t>-библиотечному центру</w:t>
      </w:r>
      <w:r w:rsidR="00CB4A79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B4A79" w:rsidRPr="00EB35C9" w:rsidRDefault="00510FD8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Гноц Елена Геннадьевна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педагог-библиотекарь МБОУ 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Основная </w:t>
      </w:r>
    </w:p>
    <w:p w:rsidR="00510FD8" w:rsidRPr="00EB35C9" w:rsidRDefault="00510FD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общеобразовательная школа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№ 2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="00CB4A79"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ЗАТО Александровск</w:t>
      </w:r>
    </w:p>
    <w:p w:rsidR="0007109C" w:rsidRPr="00EB35C9" w:rsidRDefault="00836DCD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3. </w:t>
      </w:r>
      <w:r w:rsidR="0007109C" w:rsidRPr="00EB35C9">
        <w:rPr>
          <w:rFonts w:ascii="Times New Roman" w:hAnsi="Times New Roman" w:cs="Times New Roman"/>
          <w:sz w:val="28"/>
          <w:szCs w:val="28"/>
        </w:rPr>
        <w:t>Информационно-библиотечный центр как инфраструктура реализации ФГОС</w:t>
      </w:r>
      <w:r w:rsidR="00CB4A79" w:rsidRPr="00EB35C9">
        <w:rPr>
          <w:rFonts w:ascii="Times New Roman" w:hAnsi="Times New Roman" w:cs="Times New Roman"/>
          <w:sz w:val="28"/>
          <w:szCs w:val="28"/>
        </w:rPr>
        <w:t>.</w:t>
      </w:r>
      <w:r w:rsidR="0007109C" w:rsidRPr="00EB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A79" w:rsidRPr="00EB35C9" w:rsidRDefault="0007109C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Парфенова Наталья Леонидовна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библиотекарь МБОУ г. Мурманска </w:t>
      </w:r>
    </w:p>
    <w:p w:rsidR="0007109C" w:rsidRPr="00EB35C9" w:rsidRDefault="00776595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="0007109C" w:rsidRPr="00EB35C9">
        <w:rPr>
          <w:rFonts w:ascii="Times New Roman" w:hAnsi="Times New Roman" w:cs="Times New Roman"/>
          <w:i/>
          <w:sz w:val="28"/>
          <w:szCs w:val="28"/>
        </w:rPr>
        <w:t>Гимназия № 2</w:t>
      </w:r>
      <w:r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="0007109C" w:rsidRPr="00EB35C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7109C" w:rsidRPr="00EB35C9" w:rsidRDefault="00CB4A79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4. </w:t>
      </w:r>
      <w:r w:rsidR="0007109C" w:rsidRPr="00EB35C9">
        <w:rPr>
          <w:rFonts w:ascii="Times New Roman" w:hAnsi="Times New Roman" w:cs="Times New Roman"/>
          <w:sz w:val="28"/>
          <w:szCs w:val="28"/>
        </w:rPr>
        <w:t>Роль информационно-библиотечного центра в создании оптимальных условий для формирования личностных компетенций учащихся</w:t>
      </w:r>
      <w:r w:rsidRPr="00EB35C9">
        <w:rPr>
          <w:rFonts w:ascii="Times New Roman" w:hAnsi="Times New Roman" w:cs="Times New Roman"/>
          <w:sz w:val="28"/>
          <w:szCs w:val="28"/>
        </w:rPr>
        <w:t>.</w:t>
      </w:r>
      <w:r w:rsidR="0007109C" w:rsidRPr="00EB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A79" w:rsidRPr="00EB35C9" w:rsidRDefault="0007109C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Никанорова Елена Анатольевна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педагог-библиотекарь </w:t>
      </w:r>
    </w:p>
    <w:p w:rsidR="0007109C" w:rsidRPr="00EB35C9" w:rsidRDefault="0007109C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МБОУ г. Мурманск</w:t>
      </w:r>
      <w:r w:rsidR="00CB4A79" w:rsidRPr="00EB35C9">
        <w:rPr>
          <w:rFonts w:ascii="Times New Roman" w:hAnsi="Times New Roman" w:cs="Times New Roman"/>
          <w:i/>
          <w:sz w:val="28"/>
          <w:szCs w:val="28"/>
        </w:rPr>
        <w:t>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ММЛ</w:t>
      </w:r>
    </w:p>
    <w:p w:rsidR="00487D90" w:rsidRPr="00EB35C9" w:rsidRDefault="00CB4A79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5. </w:t>
      </w:r>
      <w:r w:rsidR="00487D90" w:rsidRPr="00EB35C9">
        <w:rPr>
          <w:rFonts w:ascii="Times New Roman" w:hAnsi="Times New Roman" w:cs="Times New Roman"/>
          <w:sz w:val="28"/>
          <w:szCs w:val="28"/>
        </w:rPr>
        <w:t>Школьный информационно-библиотечный центр – ресурс развития учебно-исследовательской и проектной деятельности учащихся</w:t>
      </w:r>
      <w:r w:rsidRPr="00EB35C9">
        <w:rPr>
          <w:rFonts w:ascii="Times New Roman" w:hAnsi="Times New Roman" w:cs="Times New Roman"/>
          <w:sz w:val="28"/>
          <w:szCs w:val="28"/>
        </w:rPr>
        <w:t>.</w:t>
      </w:r>
    </w:p>
    <w:p w:rsidR="00CB4A79" w:rsidRPr="00EB35C9" w:rsidRDefault="00487D90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Свиридова Анна Степановна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заведующ</w:t>
      </w:r>
      <w:r w:rsidR="00B74BCC" w:rsidRPr="00EB35C9">
        <w:rPr>
          <w:rFonts w:ascii="Times New Roman" w:hAnsi="Times New Roman" w:cs="Times New Roman"/>
          <w:i/>
          <w:sz w:val="28"/>
          <w:szCs w:val="28"/>
        </w:rPr>
        <w:t>ая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библиотекой МАОУ 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Основная </w:t>
      </w:r>
    </w:p>
    <w:p w:rsidR="00487D90" w:rsidRPr="00EB35C9" w:rsidRDefault="00487D90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общеобразовательная школа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№ 19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г. Кандалакша </w:t>
      </w:r>
    </w:p>
    <w:p w:rsidR="00487D90" w:rsidRPr="00EB35C9" w:rsidRDefault="00CB4A79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6</w:t>
      </w:r>
      <w:r w:rsidR="00487D90" w:rsidRPr="00EB35C9">
        <w:rPr>
          <w:rFonts w:ascii="Times New Roman" w:hAnsi="Times New Roman" w:cs="Times New Roman"/>
          <w:sz w:val="28"/>
          <w:szCs w:val="28"/>
        </w:rPr>
        <w:t>. Активные формы работы педагога-библиотекаря с обучающимися по привлечению к чтению</w:t>
      </w:r>
      <w:r w:rsidRPr="00EB35C9">
        <w:rPr>
          <w:rFonts w:ascii="Times New Roman" w:hAnsi="Times New Roman" w:cs="Times New Roman"/>
          <w:sz w:val="28"/>
          <w:szCs w:val="28"/>
        </w:rPr>
        <w:t>.</w:t>
      </w:r>
      <w:r w:rsidR="00487D90" w:rsidRPr="00EB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90" w:rsidRPr="00EB35C9" w:rsidRDefault="00487D90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Пацера Оксана Романовна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педагог-библиотекарь, МОУ Туломская СОШ</w:t>
      </w:r>
    </w:p>
    <w:p w:rsidR="00487D90" w:rsidRPr="00EB35C9" w:rsidRDefault="00074AD1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7</w:t>
      </w:r>
      <w:r w:rsidR="00836DCD" w:rsidRPr="00EB35C9">
        <w:rPr>
          <w:rFonts w:ascii="Times New Roman" w:hAnsi="Times New Roman" w:cs="Times New Roman"/>
          <w:sz w:val="28"/>
          <w:szCs w:val="28"/>
        </w:rPr>
        <w:t xml:space="preserve">. </w:t>
      </w:r>
      <w:r w:rsidR="00487D90" w:rsidRPr="00EB35C9">
        <w:rPr>
          <w:rFonts w:ascii="Times New Roman" w:hAnsi="Times New Roman" w:cs="Times New Roman"/>
          <w:sz w:val="28"/>
          <w:szCs w:val="28"/>
        </w:rPr>
        <w:t>Библиоквест как современная форма приобщения подростков к чтению</w:t>
      </w:r>
      <w:r w:rsidR="00CB4A79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B4A79" w:rsidRPr="00EB35C9" w:rsidRDefault="00487D90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Кулюкина Юлия Петровна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ведущий библиотекарь отдела обслуживания </w:t>
      </w:r>
    </w:p>
    <w:p w:rsidR="00074AD1" w:rsidRPr="00EB35C9" w:rsidRDefault="00487D90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обучающихся 5-11 классов и молодежи</w:t>
      </w:r>
      <w:r w:rsidR="00074AD1"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ГОБУК 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Мурманская областная </w:t>
      </w:r>
    </w:p>
    <w:p w:rsidR="00487D90" w:rsidRPr="00EB35C9" w:rsidRDefault="00487D90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детско-юношеская библиотека</w:t>
      </w:r>
      <w:r w:rsidR="00CB4A79" w:rsidRPr="00EB35C9">
        <w:rPr>
          <w:rFonts w:ascii="Times New Roman" w:hAnsi="Times New Roman" w:cs="Times New Roman"/>
          <w:i/>
          <w:sz w:val="28"/>
          <w:szCs w:val="28"/>
        </w:rPr>
        <w:t>»</w:t>
      </w:r>
    </w:p>
    <w:p w:rsidR="00836DCD" w:rsidRPr="00EB35C9" w:rsidRDefault="00074AD1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8</w:t>
      </w:r>
      <w:r w:rsidR="00836DCD" w:rsidRPr="00EB35C9">
        <w:rPr>
          <w:rFonts w:ascii="Times New Roman" w:hAnsi="Times New Roman" w:cs="Times New Roman"/>
          <w:sz w:val="28"/>
          <w:szCs w:val="28"/>
        </w:rPr>
        <w:t>. Библиотечная игра как метод приобщения детей к чтению</w:t>
      </w:r>
      <w:r w:rsidRPr="00EB35C9">
        <w:rPr>
          <w:rFonts w:ascii="Times New Roman" w:hAnsi="Times New Roman" w:cs="Times New Roman"/>
          <w:sz w:val="28"/>
          <w:szCs w:val="28"/>
        </w:rPr>
        <w:t>.</w:t>
      </w:r>
    </w:p>
    <w:p w:rsidR="00074AD1" w:rsidRPr="00EB35C9" w:rsidRDefault="00836DCD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Рерих Ольга Николаевна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педагог-библиотекарь, МБОУ гимназия № 1</w:t>
      </w:r>
    </w:p>
    <w:p w:rsidR="00836DCD" w:rsidRPr="00EB35C9" w:rsidRDefault="00836DCD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г. Апатиты</w:t>
      </w:r>
    </w:p>
    <w:p w:rsidR="0007109C" w:rsidRPr="00EB35C9" w:rsidRDefault="00074AD1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9</w:t>
      </w:r>
      <w:r w:rsidR="00836DCD" w:rsidRPr="00EB35C9">
        <w:rPr>
          <w:rFonts w:ascii="Times New Roman" w:hAnsi="Times New Roman" w:cs="Times New Roman"/>
          <w:sz w:val="28"/>
          <w:szCs w:val="28"/>
        </w:rPr>
        <w:t xml:space="preserve">. </w:t>
      </w:r>
      <w:r w:rsidR="0007109C" w:rsidRPr="00EB35C9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в про</w:t>
      </w:r>
      <w:r w:rsidRPr="00EB35C9">
        <w:rPr>
          <w:rFonts w:ascii="Times New Roman" w:hAnsi="Times New Roman" w:cs="Times New Roman"/>
          <w:sz w:val="28"/>
          <w:szCs w:val="28"/>
        </w:rPr>
        <w:t>движении и популяризации чтения.</w:t>
      </w:r>
    </w:p>
    <w:p w:rsidR="00074AD1" w:rsidRPr="00EB35C9" w:rsidRDefault="0007109C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Степанова Юлия Александровна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педагог-библиотекарь МОУ </w:t>
      </w:r>
      <w:r w:rsidR="00B74BCC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:rsidR="0007109C" w:rsidRPr="00EB35C9" w:rsidRDefault="0007109C" w:rsidP="007765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общеобразовательная школа № 7</w:t>
      </w:r>
      <w:r w:rsidR="00B74BCC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hAnsi="Times New Roman" w:cs="Times New Roman"/>
          <w:i/>
          <w:sz w:val="28"/>
          <w:szCs w:val="28"/>
        </w:rPr>
        <w:t>, г. Оленегорск</w:t>
      </w:r>
    </w:p>
    <w:p w:rsidR="00836DCD" w:rsidRPr="00EB35C9" w:rsidRDefault="00074AD1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10. </w:t>
      </w:r>
      <w:r w:rsidR="00836DCD" w:rsidRPr="00EB35C9">
        <w:rPr>
          <w:rFonts w:ascii="Times New Roman" w:hAnsi="Times New Roman" w:cs="Times New Roman"/>
          <w:sz w:val="28"/>
          <w:szCs w:val="28"/>
        </w:rPr>
        <w:t>Полезные сервисы сети Интернет по продвижению чтения</w:t>
      </w:r>
      <w:r w:rsidRPr="00EB35C9">
        <w:rPr>
          <w:rFonts w:ascii="Times New Roman" w:hAnsi="Times New Roman" w:cs="Times New Roman"/>
          <w:sz w:val="28"/>
          <w:szCs w:val="28"/>
        </w:rPr>
        <w:t>.</w:t>
      </w:r>
      <w:r w:rsidR="00836DCD" w:rsidRPr="00EB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DCD" w:rsidRPr="00EB35C9" w:rsidRDefault="00836DCD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Кострова Ирэна Николаевна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заведующ</w:t>
      </w:r>
      <w:r w:rsidR="00B74BCC" w:rsidRPr="00EB35C9">
        <w:rPr>
          <w:rFonts w:ascii="Times New Roman" w:hAnsi="Times New Roman" w:cs="Times New Roman"/>
          <w:i/>
          <w:sz w:val="28"/>
          <w:szCs w:val="28"/>
        </w:rPr>
        <w:t>ая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отделом электронных ресурсов </w:t>
      </w:r>
    </w:p>
    <w:p w:rsidR="00836DCD" w:rsidRPr="00EB35C9" w:rsidRDefault="00836DCD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ГОБУК 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>Мурманская областная детско-юношеская библиотека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»</w:t>
      </w:r>
    </w:p>
    <w:p w:rsidR="00487D90" w:rsidRPr="00EB35C9" w:rsidRDefault="00487D90" w:rsidP="00776595">
      <w:pPr>
        <w:tabs>
          <w:tab w:val="left" w:pos="5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11. Электронные книги в современной школе: критерии качественного цифрового продукта на примере электронной библиотеки </w:t>
      </w:r>
      <w:r w:rsidR="00776595" w:rsidRPr="00EB35C9">
        <w:rPr>
          <w:rFonts w:ascii="Times New Roman" w:hAnsi="Times New Roman" w:cs="Times New Roman"/>
          <w:sz w:val="28"/>
          <w:szCs w:val="28"/>
        </w:rPr>
        <w:t>«</w:t>
      </w:r>
      <w:r w:rsidRPr="00EB35C9">
        <w:rPr>
          <w:rFonts w:ascii="Times New Roman" w:hAnsi="Times New Roman" w:cs="Times New Roman"/>
          <w:sz w:val="28"/>
          <w:szCs w:val="28"/>
        </w:rPr>
        <w:t>ЛитРес: Школа</w:t>
      </w:r>
      <w:r w:rsidR="00776595" w:rsidRPr="00EB35C9">
        <w:rPr>
          <w:rFonts w:ascii="Times New Roman" w:hAnsi="Times New Roman" w:cs="Times New Roman"/>
          <w:sz w:val="28"/>
          <w:szCs w:val="28"/>
        </w:rPr>
        <w:t>»</w:t>
      </w:r>
      <w:r w:rsidR="00074AD1" w:rsidRPr="00EB35C9">
        <w:rPr>
          <w:rFonts w:ascii="Times New Roman" w:hAnsi="Times New Roman" w:cs="Times New Roman"/>
          <w:sz w:val="28"/>
          <w:szCs w:val="28"/>
        </w:rPr>
        <w:t>.</w:t>
      </w:r>
    </w:p>
    <w:p w:rsidR="00074AD1" w:rsidRPr="00EB35C9" w:rsidRDefault="00487D90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Репкина Алина Михайловна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специалист по работе с библиотеками, </w:t>
      </w:r>
    </w:p>
    <w:p w:rsidR="00487D90" w:rsidRPr="00EB35C9" w:rsidRDefault="00487D90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ООО 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>ЛитРес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hAnsi="Times New Roman" w:cs="Times New Roman"/>
          <w:i/>
          <w:sz w:val="28"/>
          <w:szCs w:val="28"/>
        </w:rPr>
        <w:t>, г. Москва</w:t>
      </w:r>
    </w:p>
    <w:p w:rsidR="00236AEF" w:rsidRPr="00157AD7" w:rsidRDefault="00236AEF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479A6" w:rsidRPr="00157AD7" w:rsidRDefault="00E479A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D40F1F" w:rsidRDefault="00157AD7" w:rsidP="00074AD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lastRenderedPageBreak/>
        <w:t>СЕКЦИЯ 4</w:t>
      </w:r>
      <w:r w:rsidR="00074AD1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537F7E" w:rsidRPr="00157AD7">
        <w:rPr>
          <w:rFonts w:ascii="Times New Roman" w:hAnsi="Times New Roman" w:cs="Times New Roman"/>
          <w:b/>
          <w:sz w:val="32"/>
          <w:szCs w:val="32"/>
        </w:rPr>
        <w:t xml:space="preserve"> Чтение подростков и молодежи. </w:t>
      </w:r>
    </w:p>
    <w:p w:rsidR="00537F7E" w:rsidRPr="00157AD7" w:rsidRDefault="00537F7E" w:rsidP="00074A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7AD7">
        <w:rPr>
          <w:rFonts w:ascii="Times New Roman" w:hAnsi="Times New Roman" w:cs="Times New Roman"/>
          <w:b/>
          <w:sz w:val="32"/>
          <w:szCs w:val="32"/>
        </w:rPr>
        <w:t>С книгой по жизни</w:t>
      </w:r>
    </w:p>
    <w:p w:rsidR="00CB4A79" w:rsidRPr="00CB4A79" w:rsidRDefault="00CB4A79" w:rsidP="00CB4A79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537F7E" w:rsidRPr="00EB35C9" w:rsidRDefault="00537F7E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Модератор – </w:t>
      </w:r>
      <w:r w:rsidR="00A57E04"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Дмитриева Ольга Константиновна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682D0F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заведующий кафедрой </w:t>
      </w:r>
      <w:r w:rsidR="006D424A" w:rsidRPr="00EB35C9">
        <w:rPr>
          <w:rFonts w:ascii="Times New Roman" w:eastAsia="Times New Roman" w:hAnsi="Times New Roman" w:cs="Times New Roman"/>
          <w:i/>
          <w:sz w:val="28"/>
          <w:szCs w:val="28"/>
        </w:rPr>
        <w:t>преподавания общеобразовательных предметов</w:t>
      </w:r>
      <w:r w:rsidR="00682D0F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ГАУДПО МО 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ИРО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074AD1" w:rsidRPr="00EB35C9">
        <w:rPr>
          <w:rFonts w:ascii="Times New Roman" w:eastAsia="Times New Roman" w:hAnsi="Times New Roman" w:cs="Times New Roman"/>
          <w:i/>
          <w:sz w:val="28"/>
          <w:szCs w:val="28"/>
        </w:rPr>
        <w:t>к.п.н.</w:t>
      </w:r>
    </w:p>
    <w:p w:rsidR="00537F7E" w:rsidRPr="00D40F1F" w:rsidRDefault="00537F7E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1. Читательская культура подростков и молодёжи: реальность и перспективы.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Лебедева Лариса Дмитриевна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учитель русского языка и литературы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326D48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>Гимназия № 1</w:t>
      </w:r>
      <w:r w:rsidR="00326D48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hAnsi="Times New Roman" w:cs="Times New Roman"/>
          <w:i/>
          <w:sz w:val="28"/>
          <w:szCs w:val="28"/>
        </w:rPr>
        <w:t>, г. Мончегорск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2. Молодежные «предпоЧтения» в библиотеке.</w:t>
      </w:r>
    </w:p>
    <w:p w:rsid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Герасимова Маргарита Валерьевна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заведующ</w:t>
      </w:r>
      <w:r w:rsidR="00B74BCC" w:rsidRPr="00EB35C9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EB35C9">
        <w:rPr>
          <w:rFonts w:ascii="Times New Roman" w:hAnsi="Times New Roman" w:cs="Times New Roman"/>
          <w:i/>
          <w:sz w:val="28"/>
          <w:szCs w:val="28"/>
        </w:rPr>
        <w:t>отделом</w:t>
      </w:r>
      <w:r w:rsid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>обслуживания</w:t>
      </w:r>
    </w:p>
    <w:p w:rsid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центральной городской библиотеки МУК «Централизованная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библиотечная система</w:t>
      </w:r>
      <w:r w:rsidR="00B74BCC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г. Оленегорска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3. Современные тенденции в приобщении к чтению подростков и молодежи.</w:t>
      </w:r>
    </w:p>
    <w:p w:rsidR="00326D48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Ионкина Елена Владимировна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26D48" w:rsidRPr="00EB35C9">
        <w:rPr>
          <w:rFonts w:ascii="Times New Roman" w:hAnsi="Times New Roman" w:cs="Times New Roman"/>
          <w:i/>
          <w:sz w:val="28"/>
          <w:szCs w:val="28"/>
        </w:rPr>
        <w:t xml:space="preserve">библиотекарь 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326D48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СОШ № </w:t>
      </w:r>
      <w:r w:rsidR="00326D48" w:rsidRPr="00EB35C9">
        <w:rPr>
          <w:rFonts w:ascii="Times New Roman" w:hAnsi="Times New Roman" w:cs="Times New Roman"/>
          <w:i/>
          <w:sz w:val="28"/>
          <w:szCs w:val="28"/>
        </w:rPr>
        <w:t>279»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40F1F" w:rsidRPr="00EB35C9" w:rsidRDefault="00326D48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ЗАТО Александровск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4. Читающий ученик – интеллектуальный ресурс школы.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Антосюк Любовь Михайловна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МАОУ СОШ № 10, г. Кандалакша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5. Роль чтения в самоопределении подростков</w:t>
      </w:r>
      <w:r w:rsidR="001A09D2" w:rsidRPr="00EB35C9">
        <w:rPr>
          <w:rFonts w:ascii="Times New Roman" w:hAnsi="Times New Roman" w:cs="Times New Roman"/>
          <w:sz w:val="28"/>
          <w:szCs w:val="28"/>
        </w:rPr>
        <w:t>.</w:t>
      </w:r>
      <w:r w:rsidRPr="00EB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Баронова Мария Юрьевна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="001A09D2"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МБОУ СОШ №</w:t>
      </w:r>
      <w:r w:rsidR="001A09D2"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>4</w:t>
      </w:r>
      <w:r w:rsidR="001A09D2"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г. Полярные Зори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6. Чтение – души движение</w:t>
      </w:r>
      <w:r w:rsidR="001A09D2" w:rsidRPr="00EB35C9">
        <w:rPr>
          <w:rFonts w:ascii="Times New Roman" w:hAnsi="Times New Roman" w:cs="Times New Roman"/>
          <w:sz w:val="28"/>
          <w:szCs w:val="28"/>
        </w:rPr>
        <w:t>.</w:t>
      </w:r>
    </w:p>
    <w:p w:rsidR="001A09D2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Масленникова Инна Валентиновна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главный библиотекарь </w:t>
      </w:r>
    </w:p>
    <w:p w:rsidR="001A09D2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по методической работе с детьми, МБКПУ «Печенгское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межпоселенческое</w:t>
      </w:r>
      <w:r w:rsidR="001A09D2"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>библиотечное объединение»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7. Электронная библиотека класса</w:t>
      </w:r>
      <w:r w:rsidR="001A09D2" w:rsidRPr="00EB35C9">
        <w:rPr>
          <w:rFonts w:ascii="Times New Roman" w:hAnsi="Times New Roman" w:cs="Times New Roman"/>
          <w:sz w:val="28"/>
          <w:szCs w:val="28"/>
        </w:rPr>
        <w:t>.</w:t>
      </w:r>
      <w:r w:rsidRPr="00EB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D2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Масько Любовь Георгиевна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учитель начальных классов</w:t>
      </w:r>
      <w:r w:rsidR="001A09D2"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326D48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СОШ № 8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с углублённым изучением английского языка</w:t>
      </w:r>
      <w:r w:rsidR="00326D48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hAnsi="Times New Roman" w:cs="Times New Roman"/>
          <w:i/>
          <w:sz w:val="28"/>
          <w:szCs w:val="28"/>
        </w:rPr>
        <w:t>, г.</w:t>
      </w:r>
      <w:r w:rsidRPr="00EB35C9">
        <w:rPr>
          <w:rFonts w:ascii="Times New Roman" w:hAnsi="Times New Roman" w:cs="Times New Roman"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>Мончегорск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8. Современные приёмы и методы формирования интереса к книге и чтению у подростков.  </w:t>
      </w:r>
    </w:p>
    <w:p w:rsidR="001A09D2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Павлова Галина Владимировна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библиотекарь МБОУ г. Мурманска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СОШ № 41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9. Продуктивный опыт совместной работы колледжа с городской библиотекой по развитию читательского интереса студентов</w:t>
      </w:r>
      <w:r w:rsidR="001A09D2" w:rsidRPr="00EB35C9">
        <w:rPr>
          <w:rFonts w:ascii="Times New Roman" w:hAnsi="Times New Roman" w:cs="Times New Roman"/>
          <w:sz w:val="28"/>
          <w:szCs w:val="28"/>
        </w:rPr>
        <w:t>.</w:t>
      </w:r>
      <w:r w:rsidRPr="00EB35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Першина Ольга Вячеславовна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преподаватель ГАПОУ МО «МонПК»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lastRenderedPageBreak/>
        <w:t>10. Библиотечная программа «Культура добрососедства»: привлечение подростков и молодёжи к чтению отраслевой литературы</w:t>
      </w:r>
      <w:r w:rsidR="001A09D2" w:rsidRPr="00EB35C9">
        <w:rPr>
          <w:rFonts w:ascii="Times New Roman" w:hAnsi="Times New Roman" w:cs="Times New Roman"/>
          <w:sz w:val="28"/>
          <w:szCs w:val="28"/>
        </w:rPr>
        <w:t>.</w:t>
      </w:r>
      <w:r w:rsidRPr="00EB35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Корниленко Елена Владимировна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заведующая сектором</w:t>
      </w:r>
    </w:p>
    <w:p w:rsidR="001A09D2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центральной городской библиотеки имени</w:t>
      </w:r>
      <w:r w:rsidRPr="00EB35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Леонида Крейна, </w:t>
      </w:r>
    </w:p>
    <w:p w:rsidR="00D40F1F" w:rsidRPr="00EB35C9" w:rsidRDefault="00D40F1F" w:rsidP="00D40F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МБУК «Североморская централизованная библиотечная система»</w:t>
      </w:r>
    </w:p>
    <w:p w:rsidR="00D40F1F" w:rsidRPr="00157AD7" w:rsidRDefault="00D40F1F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7F7E" w:rsidRPr="00157AD7" w:rsidRDefault="00537F7E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5A37" w:rsidRPr="00157AD7" w:rsidRDefault="00F25A37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E4222C" w:rsidRPr="00157AD7" w:rsidRDefault="001A09D2" w:rsidP="001A09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t>СЕКЦИЯ 5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E4222C" w:rsidRPr="00157A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4222C" w:rsidRPr="00157AD7">
        <w:rPr>
          <w:rFonts w:ascii="Times New Roman" w:hAnsi="Times New Roman" w:cs="Times New Roman"/>
          <w:b/>
          <w:sz w:val="32"/>
          <w:szCs w:val="32"/>
        </w:rPr>
        <w:t>Семейное чтение. Социальный аспект</w:t>
      </w:r>
    </w:p>
    <w:p w:rsidR="00CB4A79" w:rsidRPr="00CB4A79" w:rsidRDefault="00CB4A79" w:rsidP="00CB4A79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E4222C" w:rsidRPr="00EB35C9" w:rsidRDefault="00E4222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Модератор – </w:t>
      </w:r>
      <w:r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Ковалева Ирина Юрьевна</w:t>
      </w:r>
      <w:r w:rsidR="001A09D2" w:rsidRPr="00EB35C9">
        <w:rPr>
          <w:rFonts w:ascii="Times New Roman" w:eastAsia="Times New Roman" w:hAnsi="Times New Roman" w:cs="Times New Roman"/>
          <w:i/>
          <w:sz w:val="28"/>
          <w:szCs w:val="28"/>
        </w:rPr>
        <w:t>, доцент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кафедры педагогики и психологии ГАУДПО МО 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ИРО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1A09D2" w:rsidRPr="00EB35C9">
        <w:rPr>
          <w:rFonts w:ascii="Times New Roman" w:eastAsia="Times New Roman" w:hAnsi="Times New Roman" w:cs="Times New Roman"/>
          <w:i/>
          <w:sz w:val="28"/>
          <w:szCs w:val="28"/>
        </w:rPr>
        <w:t>к.п.н.</w:t>
      </w:r>
    </w:p>
    <w:p w:rsidR="00E4222C" w:rsidRDefault="00E4222C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A09D2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1. Организация досуга семьи в библиотеках Североморской ЦБС как путь возрождения традиций семейного чтения.</w:t>
      </w:r>
    </w:p>
    <w:p w:rsidR="001A09D2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Ефименко Ольга Анатольевна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директор МБУК «Североморская </w:t>
      </w:r>
    </w:p>
    <w:p w:rsidR="001A09D2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централизованная библиотечная система»</w:t>
      </w:r>
    </w:p>
    <w:p w:rsidR="001A09D2" w:rsidRPr="00EB35C9" w:rsidRDefault="001A09D2" w:rsidP="00C928F3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С книжкиным теплом под маминым крылом.</w:t>
      </w:r>
    </w:p>
    <w:p w:rsid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Микулина Анна Анатольевна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заведующая отделом обслуживания </w:t>
      </w:r>
    </w:p>
    <w:p w:rsidR="001A09D2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центральной детской библиотеки МБКПУ «Печенгское межпоселенческое</w:t>
      </w:r>
    </w:p>
    <w:p w:rsidR="001A09D2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библиотечное объединение»</w:t>
      </w:r>
    </w:p>
    <w:p w:rsidR="001A09D2" w:rsidRPr="00EB35C9" w:rsidRDefault="001A09D2" w:rsidP="00C928F3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Книга – это маленькая жизнь (из опыта работы по формированию интереса к чтению в семье). </w:t>
      </w:r>
    </w:p>
    <w:p w:rsidR="00C928F3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Иоутси Алла Витальевна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учитель начальных классов МБОУ «СОШ № 8 </w:t>
      </w:r>
    </w:p>
    <w:p w:rsidR="001A09D2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с углублённым изучением английского языка»,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г. Мончегорск </w:t>
      </w:r>
    </w:p>
    <w:p w:rsidR="001A09D2" w:rsidRPr="00EB35C9" w:rsidRDefault="001A09D2" w:rsidP="00C928F3">
      <w:pPr>
        <w:pStyle w:val="a3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Семейное чтение как источник формирования интереса к книге и духовного обогащения семьи. </w:t>
      </w:r>
    </w:p>
    <w:p w:rsidR="001A09D2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Винничук Галина Ивановна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учитель начальных классов МОУ СОШ № 13, </w:t>
      </w:r>
    </w:p>
    <w:p w:rsidR="001A09D2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г. Оленегорск</w:t>
      </w:r>
    </w:p>
    <w:p w:rsidR="001A09D2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5. Социально-ценностная роль семейного чтения в развитии современных детей и подростков. </w:t>
      </w:r>
    </w:p>
    <w:p w:rsid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Курда Татьяна Александровна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1A09D2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МБОУ ООШ № 3,</w:t>
      </w:r>
      <w:r w:rsid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>г. Полярные Зори</w:t>
      </w:r>
    </w:p>
    <w:p w:rsidR="001A09D2" w:rsidRPr="00EB35C9" w:rsidRDefault="001A09D2" w:rsidP="00C928F3">
      <w:pPr>
        <w:pStyle w:val="a3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Использование активных форм и методов организации семейного чтения.</w:t>
      </w:r>
    </w:p>
    <w:p w:rsidR="001A09D2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Крюкова Лариса Александровна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учитель русского языка и литературы, </w:t>
      </w:r>
    </w:p>
    <w:p w:rsidR="001A09D2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МОУ Мурмашинская СОШ № 1, МО Кольский район Мурманской области</w:t>
      </w:r>
    </w:p>
    <w:p w:rsidR="001A09D2" w:rsidRPr="00EB35C9" w:rsidRDefault="001A09D2" w:rsidP="00C928F3">
      <w:pPr>
        <w:pStyle w:val="a3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Социальный аспект в семейном чтении.</w:t>
      </w:r>
    </w:p>
    <w:p w:rsidR="001A09D2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Кромидо </w:t>
      </w:r>
      <w:r w:rsidRPr="00EB35C9">
        <w:rPr>
          <w:rFonts w:ascii="Times New Roman" w:hAnsi="Times New Roman" w:cs="Times New Roman"/>
          <w:b/>
          <w:i/>
          <w:sz w:val="28"/>
          <w:szCs w:val="28"/>
        </w:rPr>
        <w:t>Дарья Константиновна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учитель начальных классов </w:t>
      </w:r>
    </w:p>
    <w:p w:rsidR="001A09D2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МБОУ «СОШ № 2 г. Кировска» </w:t>
      </w:r>
    </w:p>
    <w:p w:rsidR="001A09D2" w:rsidRPr="00EB35C9" w:rsidRDefault="001A09D2" w:rsidP="00C928F3">
      <w:pPr>
        <w:pStyle w:val="a3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Роль семейного чтения в развитии личности ребёнка. </w:t>
      </w:r>
    </w:p>
    <w:p w:rsidR="00C928F3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Горбунова Анна Леонидовна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  </w:t>
      </w:r>
    </w:p>
    <w:p w:rsidR="001A09D2" w:rsidRPr="00EB35C9" w:rsidRDefault="001A09D2" w:rsidP="00C928F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МБОУ СОШ № 4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г. Полярные Зори </w:t>
      </w:r>
    </w:p>
    <w:p w:rsidR="001A09D2" w:rsidRPr="00EB35C9" w:rsidRDefault="001A09D2" w:rsidP="00C928F3">
      <w:pPr>
        <w:pStyle w:val="a3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Развитие интереса к чтению через социальный проект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928F3" w:rsidRPr="00EB35C9" w:rsidRDefault="00276727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Наталич</w:t>
      </w:r>
      <w:r w:rsidR="001A09D2" w:rsidRPr="00EB35C9">
        <w:rPr>
          <w:rFonts w:ascii="Times New Roman" w:hAnsi="Times New Roman" w:cs="Times New Roman"/>
          <w:b/>
          <w:i/>
          <w:sz w:val="28"/>
          <w:szCs w:val="28"/>
        </w:rPr>
        <w:t xml:space="preserve"> Наталья Александровна</w:t>
      </w:r>
      <w:r w:rsidR="001A09D2" w:rsidRPr="00EB35C9"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</w:t>
      </w:r>
      <w:r w:rsidR="00EB35C9">
        <w:rPr>
          <w:rFonts w:ascii="Times New Roman" w:hAnsi="Times New Roman" w:cs="Times New Roman"/>
          <w:i/>
          <w:sz w:val="28"/>
          <w:szCs w:val="28"/>
        </w:rPr>
        <w:t>,</w:t>
      </w:r>
    </w:p>
    <w:p w:rsidR="001A09D2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МБОУ гимназия № 1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г. Полярные Зори</w:t>
      </w:r>
    </w:p>
    <w:p w:rsidR="001A09D2" w:rsidRPr="00EB35C9" w:rsidRDefault="001A09D2" w:rsidP="00C928F3">
      <w:pPr>
        <w:pStyle w:val="a3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Влияние семейного чтения на воспитание толерантности ребенка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928F3" w:rsidRPr="00EB35C9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Врублевская Елена Иосифовна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учитель русского языка и литературы </w:t>
      </w:r>
    </w:p>
    <w:p w:rsidR="001A09D2" w:rsidRPr="00157AD7" w:rsidRDefault="001A09D2" w:rsidP="00C928F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МБОУ СОШ № 2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г. Кандалакша</w:t>
      </w:r>
    </w:p>
    <w:p w:rsidR="00B748FC" w:rsidRPr="00157AD7" w:rsidRDefault="00B748FC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B748FC" w:rsidRPr="00157AD7" w:rsidRDefault="00B748FC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B748FC" w:rsidRPr="00157AD7" w:rsidRDefault="00C928F3" w:rsidP="00C928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7AD7">
        <w:rPr>
          <w:rFonts w:ascii="Times New Roman" w:hAnsi="Times New Roman" w:cs="Times New Roman"/>
          <w:b/>
          <w:i/>
          <w:sz w:val="32"/>
          <w:szCs w:val="32"/>
        </w:rPr>
        <w:t>СЕКЦИЯ 6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B748FC" w:rsidRPr="00157AD7">
        <w:rPr>
          <w:rFonts w:ascii="Times New Roman" w:hAnsi="Times New Roman" w:cs="Times New Roman"/>
          <w:b/>
          <w:sz w:val="32"/>
          <w:szCs w:val="32"/>
        </w:rPr>
        <w:t>Читающий учитель - читающий ученик</w:t>
      </w:r>
    </w:p>
    <w:p w:rsidR="00CB4A79" w:rsidRPr="00CB4A79" w:rsidRDefault="00CB4A79" w:rsidP="00CB4A79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B748FC" w:rsidRPr="00157AD7" w:rsidRDefault="00B748FC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48FC" w:rsidRPr="00EB35C9" w:rsidRDefault="00B748FC" w:rsidP="007765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Модератор – </w:t>
      </w:r>
      <w:r w:rsidR="00DC5EE2" w:rsidRPr="00EB35C9">
        <w:rPr>
          <w:rFonts w:ascii="Times New Roman" w:eastAsia="Times New Roman" w:hAnsi="Times New Roman" w:cs="Times New Roman"/>
          <w:b/>
          <w:i/>
          <w:sz w:val="28"/>
          <w:szCs w:val="28"/>
        </w:rPr>
        <w:t>Ротаряну Любовь Анатольевна</w:t>
      </w:r>
      <w:r w:rsidR="00C928F3"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доцент 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кафедры </w:t>
      </w:r>
      <w:r w:rsidR="00DC5EE2" w:rsidRPr="00EB35C9">
        <w:rPr>
          <w:rFonts w:ascii="Times New Roman" w:eastAsia="Times New Roman" w:hAnsi="Times New Roman" w:cs="Times New Roman"/>
          <w:i/>
          <w:sz w:val="28"/>
          <w:szCs w:val="28"/>
        </w:rPr>
        <w:t>преподавания общеобразовательных предметов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 ГАУДПО МО 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>ИРО</w:t>
      </w:r>
      <w:r w:rsidR="00776595" w:rsidRPr="00EB35C9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928F3" w:rsidRPr="00EB35C9">
        <w:rPr>
          <w:rFonts w:ascii="Times New Roman" w:eastAsia="Times New Roman" w:hAnsi="Times New Roman" w:cs="Times New Roman"/>
          <w:i/>
          <w:sz w:val="28"/>
          <w:szCs w:val="28"/>
        </w:rPr>
        <w:t>к.ф.н.</w:t>
      </w:r>
    </w:p>
    <w:p w:rsidR="00C928F3" w:rsidRPr="00C928F3" w:rsidRDefault="00C928F3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7118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1. Читай со мной! Слагаемые читательской компетенции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928F3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iCs/>
          <w:sz w:val="28"/>
          <w:szCs w:val="28"/>
        </w:rPr>
        <w:t>Степанова Ольга Алексеевна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педагог-библиотекарь МБОУ ООШ №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>22</w:t>
      </w:r>
    </w:p>
    <w:p w:rsidR="009C4FDF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им. Б.Ф. Сафонова, г. Заполярный</w:t>
      </w:r>
    </w:p>
    <w:p w:rsidR="00A27118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2. Роль творческого потенциала учителя в воспитании нравственных ценностей школьника: как вырастить читающего человека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928F3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Воронюк Алла Петровна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, заместитель директора по УВР </w:t>
      </w:r>
    </w:p>
    <w:p w:rsidR="00A27118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МБОУ ООШ № 3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г. Апатиты</w:t>
      </w:r>
    </w:p>
    <w:p w:rsidR="00A27118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3. </w:t>
      </w:r>
      <w:r w:rsidR="00776595" w:rsidRPr="00EB35C9">
        <w:rPr>
          <w:rFonts w:ascii="Times New Roman" w:hAnsi="Times New Roman" w:cs="Times New Roman"/>
          <w:sz w:val="28"/>
          <w:szCs w:val="28"/>
        </w:rPr>
        <w:t>«</w:t>
      </w:r>
      <w:r w:rsidRPr="00EB35C9">
        <w:rPr>
          <w:rFonts w:ascii="Times New Roman" w:hAnsi="Times New Roman" w:cs="Times New Roman"/>
          <w:sz w:val="28"/>
          <w:szCs w:val="28"/>
        </w:rPr>
        <w:t>Рубцовская неделя</w:t>
      </w:r>
      <w:r w:rsidR="00776595" w:rsidRPr="00EB35C9">
        <w:rPr>
          <w:rFonts w:ascii="Times New Roman" w:hAnsi="Times New Roman" w:cs="Times New Roman"/>
          <w:sz w:val="28"/>
          <w:szCs w:val="28"/>
        </w:rPr>
        <w:t>»</w:t>
      </w:r>
      <w:r w:rsidRPr="00EB35C9">
        <w:rPr>
          <w:rFonts w:ascii="Times New Roman" w:hAnsi="Times New Roman" w:cs="Times New Roman"/>
          <w:sz w:val="28"/>
          <w:szCs w:val="28"/>
        </w:rPr>
        <w:t xml:space="preserve"> как одна из форм привлечения школьников к чтению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928F3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iCs/>
          <w:sz w:val="28"/>
          <w:szCs w:val="28"/>
        </w:rPr>
        <w:t>Гришина Валентина Иосифовна</w:t>
      </w:r>
      <w:r w:rsidRPr="00EB35C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B35C9">
        <w:rPr>
          <w:rFonts w:ascii="Times New Roman" w:hAnsi="Times New Roman" w:cs="Times New Roman"/>
          <w:i/>
          <w:iCs/>
          <w:sz w:val="28"/>
          <w:szCs w:val="28"/>
        </w:rPr>
        <w:t xml:space="preserve">учитель русского языка и литературы </w:t>
      </w:r>
    </w:p>
    <w:p w:rsidR="00A27118" w:rsidRPr="00EB35C9" w:rsidRDefault="00A27118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5C9">
        <w:rPr>
          <w:rFonts w:ascii="Times New Roman" w:hAnsi="Times New Roman" w:cs="Times New Roman"/>
          <w:i/>
          <w:iCs/>
          <w:sz w:val="28"/>
          <w:szCs w:val="28"/>
        </w:rPr>
        <w:t>МБОУ ООШ № 3, г. Апатиты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35C9">
        <w:rPr>
          <w:rFonts w:ascii="Times New Roman" w:hAnsi="Times New Roman" w:cs="Times New Roman"/>
          <w:iCs/>
          <w:sz w:val="28"/>
          <w:szCs w:val="28"/>
        </w:rPr>
        <w:t>4. Как привить интерес к чтению младшему школьнику?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iCs/>
          <w:sz w:val="28"/>
          <w:szCs w:val="28"/>
        </w:rPr>
        <w:t>Смирнова Антонина Анатольевна</w:t>
      </w:r>
      <w:r w:rsidRPr="00EB35C9">
        <w:rPr>
          <w:rFonts w:ascii="Times New Roman" w:hAnsi="Times New Roman" w:cs="Times New Roman"/>
          <w:i/>
          <w:iCs/>
          <w:sz w:val="28"/>
          <w:szCs w:val="28"/>
        </w:rPr>
        <w:t>, учитель начальных классов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5C9">
        <w:rPr>
          <w:rFonts w:ascii="Times New Roman" w:hAnsi="Times New Roman" w:cs="Times New Roman"/>
          <w:i/>
          <w:iCs/>
          <w:sz w:val="28"/>
          <w:szCs w:val="28"/>
        </w:rPr>
        <w:t>МБОУ СОШ №</w:t>
      </w:r>
      <w:r w:rsidR="00C928F3" w:rsidRPr="00EB35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iCs/>
          <w:sz w:val="28"/>
          <w:szCs w:val="28"/>
        </w:rPr>
        <w:t xml:space="preserve">4, г. Полярные Зори 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35C9">
        <w:rPr>
          <w:rFonts w:ascii="Times New Roman" w:hAnsi="Times New Roman" w:cs="Times New Roman"/>
          <w:iCs/>
          <w:sz w:val="28"/>
          <w:szCs w:val="28"/>
        </w:rPr>
        <w:t>5. Эффективные практики повышения уровня читательской компетентности младших школьников на уроках и во внеурочной деятельности</w:t>
      </w:r>
      <w:r w:rsidR="00C928F3" w:rsidRPr="00EB35C9">
        <w:rPr>
          <w:rFonts w:ascii="Times New Roman" w:hAnsi="Times New Roman" w:cs="Times New Roman"/>
          <w:iCs/>
          <w:sz w:val="28"/>
          <w:szCs w:val="28"/>
        </w:rPr>
        <w:t>.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iCs/>
          <w:sz w:val="28"/>
          <w:szCs w:val="28"/>
        </w:rPr>
        <w:t>Гринберг Наталья Леонидовна</w:t>
      </w:r>
      <w:r w:rsidRPr="00EB35C9">
        <w:rPr>
          <w:rFonts w:ascii="Times New Roman" w:hAnsi="Times New Roman" w:cs="Times New Roman"/>
          <w:i/>
          <w:iCs/>
          <w:sz w:val="28"/>
          <w:szCs w:val="28"/>
        </w:rPr>
        <w:t>, учитель начальных классов</w:t>
      </w:r>
      <w:r w:rsidR="00C928F3" w:rsidRPr="00EB35C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C928F3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iCs/>
          <w:sz w:val="28"/>
          <w:szCs w:val="28"/>
        </w:rPr>
        <w:t>Белоусова Ирина Валерьевна</w:t>
      </w:r>
      <w:r w:rsidRPr="00EB35C9">
        <w:rPr>
          <w:rFonts w:ascii="Times New Roman" w:hAnsi="Times New Roman" w:cs="Times New Roman"/>
          <w:i/>
          <w:iCs/>
          <w:sz w:val="28"/>
          <w:szCs w:val="28"/>
        </w:rPr>
        <w:t>, учитель начальных классов</w:t>
      </w:r>
      <w:r w:rsidR="00C928F3" w:rsidRPr="00EB35C9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EB35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5C9">
        <w:rPr>
          <w:rFonts w:ascii="Times New Roman" w:hAnsi="Times New Roman" w:cs="Times New Roman"/>
          <w:i/>
          <w:iCs/>
          <w:sz w:val="28"/>
          <w:szCs w:val="28"/>
        </w:rPr>
        <w:t>МОУ СОШ № 13, г. Оленегорск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EB35C9">
        <w:rPr>
          <w:rFonts w:ascii="Times New Roman" w:hAnsi="Times New Roman" w:cs="Times New Roman"/>
          <w:sz w:val="28"/>
          <w:szCs w:val="28"/>
        </w:rPr>
        <w:t xml:space="preserve">Опыт работы образовательной организации по реализации коллективно-творческого проекта </w:t>
      </w:r>
      <w:r w:rsidR="00776595" w:rsidRPr="00EB35C9">
        <w:rPr>
          <w:rFonts w:ascii="Times New Roman" w:hAnsi="Times New Roman" w:cs="Times New Roman"/>
          <w:sz w:val="28"/>
          <w:szCs w:val="28"/>
        </w:rPr>
        <w:t>«</w:t>
      </w:r>
      <w:r w:rsidRPr="00EB35C9">
        <w:rPr>
          <w:rFonts w:ascii="Times New Roman" w:hAnsi="Times New Roman" w:cs="Times New Roman"/>
          <w:sz w:val="28"/>
          <w:szCs w:val="28"/>
        </w:rPr>
        <w:t>Создание рукописной книги</w:t>
      </w:r>
      <w:r w:rsidR="00776595" w:rsidRPr="00EB35C9">
        <w:rPr>
          <w:rFonts w:ascii="Times New Roman" w:hAnsi="Times New Roman" w:cs="Times New Roman"/>
          <w:sz w:val="28"/>
          <w:szCs w:val="28"/>
        </w:rPr>
        <w:t>»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928F3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Черябушкина Светлана Вячеславовна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учитель английского языка 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>Средняя общеобразовательная школа № 1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="00EB35C9" w:rsidRPr="00EB35C9">
        <w:rPr>
          <w:rFonts w:ascii="Times New Roman" w:hAnsi="Times New Roman" w:cs="Times New Roman"/>
          <w:i/>
          <w:sz w:val="28"/>
          <w:szCs w:val="28"/>
        </w:rPr>
        <w:t>, г. Кандалакша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lastRenderedPageBreak/>
        <w:t xml:space="preserve">7. Взаимодействие школы, семьи, библиотеки </w:t>
      </w:r>
      <w:r w:rsidR="00730B96" w:rsidRPr="00EB35C9">
        <w:rPr>
          <w:rFonts w:ascii="Times New Roman" w:hAnsi="Times New Roman" w:cs="Times New Roman"/>
          <w:sz w:val="28"/>
          <w:szCs w:val="28"/>
        </w:rPr>
        <w:t xml:space="preserve">по </w:t>
      </w:r>
      <w:r w:rsidRPr="00EB35C9">
        <w:rPr>
          <w:rFonts w:ascii="Times New Roman" w:hAnsi="Times New Roman" w:cs="Times New Roman"/>
          <w:sz w:val="28"/>
          <w:szCs w:val="28"/>
        </w:rPr>
        <w:t>формировани</w:t>
      </w:r>
      <w:r w:rsidR="00730B96" w:rsidRPr="00EB35C9">
        <w:rPr>
          <w:rFonts w:ascii="Times New Roman" w:hAnsi="Times New Roman" w:cs="Times New Roman"/>
          <w:sz w:val="28"/>
          <w:szCs w:val="28"/>
        </w:rPr>
        <w:t>ю</w:t>
      </w:r>
      <w:r w:rsidRPr="00EB35C9">
        <w:rPr>
          <w:rFonts w:ascii="Times New Roman" w:hAnsi="Times New Roman" w:cs="Times New Roman"/>
          <w:sz w:val="28"/>
          <w:szCs w:val="28"/>
        </w:rPr>
        <w:t xml:space="preserve"> компетентного читателя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  <w:r w:rsidR="00730B96" w:rsidRPr="00EB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8F3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iCs/>
          <w:sz w:val="28"/>
          <w:szCs w:val="28"/>
        </w:rPr>
        <w:t>Задорина Анна Сергеевна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учитель начальных классов МАОУ СОШ № 10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>,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г. Кандалакша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8. </w:t>
      </w:r>
      <w:r w:rsidR="00730B96" w:rsidRPr="00EB35C9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мотивации учащихся к чтению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</w:p>
    <w:p w:rsidR="00C928F3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Иванова Виктория Анатольевна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</w:t>
      </w:r>
      <w:r w:rsidR="00C928F3" w:rsidRPr="00EB35C9">
        <w:rPr>
          <w:rFonts w:ascii="Times New Roman" w:hAnsi="Times New Roman" w:cs="Times New Roman"/>
          <w:i/>
          <w:sz w:val="28"/>
          <w:szCs w:val="28"/>
        </w:rPr>
        <w:t xml:space="preserve"> учитель русского языка и литературы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«</w:t>
      </w:r>
      <w:r w:rsidRPr="00EB35C9">
        <w:rPr>
          <w:rFonts w:ascii="Times New Roman" w:hAnsi="Times New Roman" w:cs="Times New Roman"/>
          <w:i/>
          <w:sz w:val="28"/>
          <w:szCs w:val="28"/>
        </w:rPr>
        <w:t>ООШ № 8 г. Кировска</w:t>
      </w:r>
      <w:r w:rsidR="00776595" w:rsidRPr="00EB35C9">
        <w:rPr>
          <w:rFonts w:ascii="Times New Roman" w:hAnsi="Times New Roman" w:cs="Times New Roman"/>
          <w:i/>
          <w:sz w:val="28"/>
          <w:szCs w:val="28"/>
        </w:rPr>
        <w:t>»</w:t>
      </w:r>
      <w:r w:rsidRP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21B6" w:rsidRPr="00EB35C9" w:rsidRDefault="005621B6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 xml:space="preserve">9. Игровой тренинг для педагогов </w:t>
      </w:r>
      <w:r w:rsidR="00776595" w:rsidRPr="00EB35C9">
        <w:rPr>
          <w:rFonts w:ascii="Times New Roman" w:hAnsi="Times New Roman" w:cs="Times New Roman"/>
          <w:sz w:val="28"/>
          <w:szCs w:val="28"/>
        </w:rPr>
        <w:t>«</w:t>
      </w:r>
      <w:r w:rsidRPr="00EB35C9">
        <w:rPr>
          <w:rFonts w:ascii="Times New Roman" w:hAnsi="Times New Roman" w:cs="Times New Roman"/>
          <w:sz w:val="28"/>
          <w:szCs w:val="28"/>
        </w:rPr>
        <w:t>Я читатель? Я читатель!</w:t>
      </w:r>
      <w:r w:rsidR="00976DCC" w:rsidRPr="00EB35C9">
        <w:rPr>
          <w:rFonts w:ascii="Times New Roman" w:hAnsi="Times New Roman" w:cs="Times New Roman"/>
          <w:sz w:val="28"/>
          <w:szCs w:val="28"/>
        </w:rPr>
        <w:t>»</w:t>
      </w:r>
      <w:r w:rsidRPr="00EB35C9">
        <w:rPr>
          <w:rFonts w:ascii="Times New Roman" w:hAnsi="Times New Roman" w:cs="Times New Roman"/>
          <w:sz w:val="28"/>
          <w:szCs w:val="28"/>
        </w:rPr>
        <w:t xml:space="preserve"> </w:t>
      </w:r>
      <w:r w:rsidR="00976DCC" w:rsidRPr="00EB35C9">
        <w:rPr>
          <w:rFonts w:ascii="Times New Roman" w:hAnsi="Times New Roman" w:cs="Times New Roman"/>
          <w:sz w:val="28"/>
          <w:szCs w:val="28"/>
        </w:rPr>
        <w:t>в</w:t>
      </w:r>
      <w:r w:rsidRPr="00EB35C9">
        <w:rPr>
          <w:rFonts w:ascii="Times New Roman" w:hAnsi="Times New Roman" w:cs="Times New Roman"/>
          <w:sz w:val="28"/>
          <w:szCs w:val="28"/>
        </w:rPr>
        <w:t xml:space="preserve"> рамках областного марафона педагогического опыта </w:t>
      </w:r>
      <w:r w:rsidR="00776595" w:rsidRPr="00EB35C9">
        <w:rPr>
          <w:rFonts w:ascii="Times New Roman" w:hAnsi="Times New Roman" w:cs="Times New Roman"/>
          <w:sz w:val="28"/>
          <w:szCs w:val="28"/>
        </w:rPr>
        <w:t>«</w:t>
      </w:r>
      <w:r w:rsidRPr="00EB35C9">
        <w:rPr>
          <w:rFonts w:ascii="Times New Roman" w:hAnsi="Times New Roman" w:cs="Times New Roman"/>
          <w:sz w:val="28"/>
          <w:szCs w:val="28"/>
        </w:rPr>
        <w:t>От приобщения к чтению – к формированию читательской компетенции</w:t>
      </w:r>
      <w:r w:rsidR="00776595" w:rsidRPr="00EB35C9">
        <w:rPr>
          <w:rFonts w:ascii="Times New Roman" w:hAnsi="Times New Roman" w:cs="Times New Roman"/>
          <w:sz w:val="28"/>
          <w:szCs w:val="28"/>
        </w:rPr>
        <w:t>»</w:t>
      </w:r>
      <w:r w:rsidR="00C928F3" w:rsidRPr="00EB35C9">
        <w:rPr>
          <w:rFonts w:ascii="Times New Roman" w:hAnsi="Times New Roman" w:cs="Times New Roman"/>
          <w:sz w:val="28"/>
          <w:szCs w:val="28"/>
        </w:rPr>
        <w:t>.</w:t>
      </w:r>
    </w:p>
    <w:p w:rsidR="00976DCC" w:rsidRPr="00EB35C9" w:rsidRDefault="00976DCC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b/>
          <w:i/>
          <w:sz w:val="28"/>
          <w:szCs w:val="28"/>
        </w:rPr>
        <w:t>Загарёва Юлия Сергеевна</w:t>
      </w:r>
      <w:r w:rsidRPr="00EB35C9">
        <w:rPr>
          <w:rFonts w:ascii="Times New Roman" w:hAnsi="Times New Roman" w:cs="Times New Roman"/>
          <w:i/>
          <w:sz w:val="28"/>
          <w:szCs w:val="28"/>
        </w:rPr>
        <w:t>, ведущий методист отдела педагогического</w:t>
      </w:r>
    </w:p>
    <w:p w:rsidR="00976DCC" w:rsidRPr="00976DCC" w:rsidRDefault="00976DCC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C9">
        <w:rPr>
          <w:rFonts w:ascii="Times New Roman" w:hAnsi="Times New Roman" w:cs="Times New Roman"/>
          <w:i/>
          <w:sz w:val="28"/>
          <w:szCs w:val="28"/>
        </w:rPr>
        <w:t>общения ГОБУК «Мурманская областная детско-юношеская библиотека»</w:t>
      </w:r>
    </w:p>
    <w:p w:rsidR="00976DCC" w:rsidRDefault="00976DCC" w:rsidP="00776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6DCC" w:rsidSect="00157AD7">
      <w:footerReference w:type="default" r:id="rId10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DF" w:rsidRDefault="009105DF" w:rsidP="00E479A6">
      <w:pPr>
        <w:spacing w:after="0" w:line="240" w:lineRule="auto"/>
      </w:pPr>
      <w:r>
        <w:separator/>
      </w:r>
    </w:p>
  </w:endnote>
  <w:endnote w:type="continuationSeparator" w:id="0">
    <w:p w:rsidR="009105DF" w:rsidRDefault="009105DF" w:rsidP="00E4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114168"/>
      <w:docPartObj>
        <w:docPartGallery w:val="Page Numbers (Bottom of Page)"/>
        <w:docPartUnique/>
      </w:docPartObj>
    </w:sdtPr>
    <w:sdtEndPr/>
    <w:sdtContent>
      <w:p w:rsidR="00966D7C" w:rsidRDefault="00966D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C3">
          <w:rPr>
            <w:noProof/>
          </w:rPr>
          <w:t>5</w:t>
        </w:r>
        <w:r>
          <w:fldChar w:fldCharType="end"/>
        </w:r>
      </w:p>
    </w:sdtContent>
  </w:sdt>
  <w:p w:rsidR="00966D7C" w:rsidRDefault="00966D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DF" w:rsidRDefault="009105DF" w:rsidP="00E479A6">
      <w:pPr>
        <w:spacing w:after="0" w:line="240" w:lineRule="auto"/>
      </w:pPr>
      <w:r>
        <w:separator/>
      </w:r>
    </w:p>
  </w:footnote>
  <w:footnote w:type="continuationSeparator" w:id="0">
    <w:p w:rsidR="009105DF" w:rsidRDefault="009105DF" w:rsidP="00E4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2F6"/>
    <w:multiLevelType w:val="hybridMultilevel"/>
    <w:tmpl w:val="91ACF43E"/>
    <w:lvl w:ilvl="0" w:tplc="34B44E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E6A57"/>
    <w:multiLevelType w:val="hybridMultilevel"/>
    <w:tmpl w:val="AFB6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2B9B"/>
    <w:multiLevelType w:val="hybridMultilevel"/>
    <w:tmpl w:val="4396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6D8B"/>
    <w:multiLevelType w:val="hybridMultilevel"/>
    <w:tmpl w:val="FD240F10"/>
    <w:lvl w:ilvl="0" w:tplc="357ADA7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b w:val="0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56749"/>
    <w:multiLevelType w:val="hybridMultilevel"/>
    <w:tmpl w:val="D97040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CD0B84"/>
    <w:multiLevelType w:val="hybridMultilevel"/>
    <w:tmpl w:val="ED5A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503FA"/>
    <w:multiLevelType w:val="hybridMultilevel"/>
    <w:tmpl w:val="90DA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76F3E"/>
    <w:multiLevelType w:val="hybridMultilevel"/>
    <w:tmpl w:val="EE7A7A8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4E81D27"/>
    <w:multiLevelType w:val="hybridMultilevel"/>
    <w:tmpl w:val="A2CE65E0"/>
    <w:lvl w:ilvl="0" w:tplc="B7D0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4D56B1"/>
    <w:multiLevelType w:val="hybridMultilevel"/>
    <w:tmpl w:val="25E2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55220"/>
    <w:multiLevelType w:val="hybridMultilevel"/>
    <w:tmpl w:val="76A637A6"/>
    <w:lvl w:ilvl="0" w:tplc="44FE4BBE">
      <w:start w:val="1"/>
      <w:numFmt w:val="decimal"/>
      <w:lvlText w:val="%1."/>
      <w:lvlJc w:val="left"/>
      <w:pPr>
        <w:ind w:left="1138" w:hanging="57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A7B0B2E"/>
    <w:multiLevelType w:val="hybridMultilevel"/>
    <w:tmpl w:val="94C6FD1E"/>
    <w:lvl w:ilvl="0" w:tplc="4DCAD4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2D357B"/>
    <w:multiLevelType w:val="hybridMultilevel"/>
    <w:tmpl w:val="4396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3"/>
    <w:rsid w:val="00011263"/>
    <w:rsid w:val="000122B3"/>
    <w:rsid w:val="00012E2D"/>
    <w:rsid w:val="00027C06"/>
    <w:rsid w:val="0004568B"/>
    <w:rsid w:val="00047646"/>
    <w:rsid w:val="00055CE3"/>
    <w:rsid w:val="00056BD5"/>
    <w:rsid w:val="00066626"/>
    <w:rsid w:val="0007109C"/>
    <w:rsid w:val="00071C18"/>
    <w:rsid w:val="00074AD1"/>
    <w:rsid w:val="00074E0E"/>
    <w:rsid w:val="000813C3"/>
    <w:rsid w:val="00082285"/>
    <w:rsid w:val="0008492E"/>
    <w:rsid w:val="00085CA2"/>
    <w:rsid w:val="00091CB7"/>
    <w:rsid w:val="00097D53"/>
    <w:rsid w:val="000A7A6C"/>
    <w:rsid w:val="000B4074"/>
    <w:rsid w:val="000B491E"/>
    <w:rsid w:val="000C457B"/>
    <w:rsid w:val="000C67C9"/>
    <w:rsid w:val="000D3C23"/>
    <w:rsid w:val="000D7A31"/>
    <w:rsid w:val="000E4A1F"/>
    <w:rsid w:val="000E4F95"/>
    <w:rsid w:val="000F0F4D"/>
    <w:rsid w:val="000F28AA"/>
    <w:rsid w:val="001004B1"/>
    <w:rsid w:val="00100633"/>
    <w:rsid w:val="001020CB"/>
    <w:rsid w:val="00112899"/>
    <w:rsid w:val="001231E4"/>
    <w:rsid w:val="00123968"/>
    <w:rsid w:val="001256E5"/>
    <w:rsid w:val="00127E44"/>
    <w:rsid w:val="00130A35"/>
    <w:rsid w:val="00136748"/>
    <w:rsid w:val="00140B52"/>
    <w:rsid w:val="00142316"/>
    <w:rsid w:val="00146904"/>
    <w:rsid w:val="00157AD7"/>
    <w:rsid w:val="00160D08"/>
    <w:rsid w:val="00161E86"/>
    <w:rsid w:val="00162939"/>
    <w:rsid w:val="001833D4"/>
    <w:rsid w:val="00185B26"/>
    <w:rsid w:val="00194250"/>
    <w:rsid w:val="00194681"/>
    <w:rsid w:val="001A09D2"/>
    <w:rsid w:val="001A3ADC"/>
    <w:rsid w:val="001B7B83"/>
    <w:rsid w:val="001C0751"/>
    <w:rsid w:val="001C2A00"/>
    <w:rsid w:val="001E748E"/>
    <w:rsid w:val="001F22EB"/>
    <w:rsid w:val="001F28B4"/>
    <w:rsid w:val="001F5895"/>
    <w:rsid w:val="001F6F1A"/>
    <w:rsid w:val="0020124E"/>
    <w:rsid w:val="00202377"/>
    <w:rsid w:val="00202826"/>
    <w:rsid w:val="002060F7"/>
    <w:rsid w:val="0020684A"/>
    <w:rsid w:val="0021446C"/>
    <w:rsid w:val="00221E64"/>
    <w:rsid w:val="0023131E"/>
    <w:rsid w:val="00232E41"/>
    <w:rsid w:val="00235EBD"/>
    <w:rsid w:val="00236AEF"/>
    <w:rsid w:val="00245E44"/>
    <w:rsid w:val="00246CEB"/>
    <w:rsid w:val="002604D5"/>
    <w:rsid w:val="00261AF7"/>
    <w:rsid w:val="002653A2"/>
    <w:rsid w:val="00276727"/>
    <w:rsid w:val="00276DEA"/>
    <w:rsid w:val="00282BEE"/>
    <w:rsid w:val="00287B6B"/>
    <w:rsid w:val="002947E2"/>
    <w:rsid w:val="00295AFB"/>
    <w:rsid w:val="00297916"/>
    <w:rsid w:val="002A0DAE"/>
    <w:rsid w:val="002A7029"/>
    <w:rsid w:val="002B372F"/>
    <w:rsid w:val="002B4338"/>
    <w:rsid w:val="002C34FF"/>
    <w:rsid w:val="002C41EB"/>
    <w:rsid w:val="002D26FD"/>
    <w:rsid w:val="002D5B82"/>
    <w:rsid w:val="002D7E22"/>
    <w:rsid w:val="002E0000"/>
    <w:rsid w:val="002E2045"/>
    <w:rsid w:val="002E49F2"/>
    <w:rsid w:val="002F2AD0"/>
    <w:rsid w:val="00301E2C"/>
    <w:rsid w:val="00303679"/>
    <w:rsid w:val="00305750"/>
    <w:rsid w:val="003100B1"/>
    <w:rsid w:val="00315A2D"/>
    <w:rsid w:val="003200A4"/>
    <w:rsid w:val="00324315"/>
    <w:rsid w:val="00326D48"/>
    <w:rsid w:val="00327799"/>
    <w:rsid w:val="0033052D"/>
    <w:rsid w:val="00335DF6"/>
    <w:rsid w:val="003438D3"/>
    <w:rsid w:val="0036573C"/>
    <w:rsid w:val="0037346F"/>
    <w:rsid w:val="003966DF"/>
    <w:rsid w:val="003A49BE"/>
    <w:rsid w:val="003A6523"/>
    <w:rsid w:val="003B4519"/>
    <w:rsid w:val="003B53CA"/>
    <w:rsid w:val="003C1ACD"/>
    <w:rsid w:val="003C3B11"/>
    <w:rsid w:val="003D3205"/>
    <w:rsid w:val="003D3739"/>
    <w:rsid w:val="003E714E"/>
    <w:rsid w:val="003F25BE"/>
    <w:rsid w:val="003F2E15"/>
    <w:rsid w:val="003F5A7E"/>
    <w:rsid w:val="00404E63"/>
    <w:rsid w:val="004074DE"/>
    <w:rsid w:val="0041095F"/>
    <w:rsid w:val="004261AA"/>
    <w:rsid w:val="00441487"/>
    <w:rsid w:val="004445D2"/>
    <w:rsid w:val="00450064"/>
    <w:rsid w:val="00452350"/>
    <w:rsid w:val="00453EFB"/>
    <w:rsid w:val="00461810"/>
    <w:rsid w:val="00466739"/>
    <w:rsid w:val="00470556"/>
    <w:rsid w:val="00487D90"/>
    <w:rsid w:val="00497E21"/>
    <w:rsid w:val="004A0807"/>
    <w:rsid w:val="004B0210"/>
    <w:rsid w:val="004B5318"/>
    <w:rsid w:val="004B6C9D"/>
    <w:rsid w:val="004C1A50"/>
    <w:rsid w:val="004D0585"/>
    <w:rsid w:val="004F368B"/>
    <w:rsid w:val="004F4B21"/>
    <w:rsid w:val="00504821"/>
    <w:rsid w:val="00510FD8"/>
    <w:rsid w:val="005129AB"/>
    <w:rsid w:val="00513CC1"/>
    <w:rsid w:val="00523037"/>
    <w:rsid w:val="00527B55"/>
    <w:rsid w:val="00530307"/>
    <w:rsid w:val="00531DD2"/>
    <w:rsid w:val="00534E5D"/>
    <w:rsid w:val="0053511E"/>
    <w:rsid w:val="00537B5E"/>
    <w:rsid w:val="00537F7E"/>
    <w:rsid w:val="005426C6"/>
    <w:rsid w:val="00545081"/>
    <w:rsid w:val="0054649A"/>
    <w:rsid w:val="00561117"/>
    <w:rsid w:val="005621B6"/>
    <w:rsid w:val="00567A76"/>
    <w:rsid w:val="00574E13"/>
    <w:rsid w:val="005877D9"/>
    <w:rsid w:val="00596096"/>
    <w:rsid w:val="005A4F16"/>
    <w:rsid w:val="005A75DD"/>
    <w:rsid w:val="005C1859"/>
    <w:rsid w:val="005D4B06"/>
    <w:rsid w:val="005D6EA5"/>
    <w:rsid w:val="00603C86"/>
    <w:rsid w:val="00616D37"/>
    <w:rsid w:val="00617935"/>
    <w:rsid w:val="00635EB6"/>
    <w:rsid w:val="0064652C"/>
    <w:rsid w:val="00654573"/>
    <w:rsid w:val="006622BC"/>
    <w:rsid w:val="00671E85"/>
    <w:rsid w:val="00675A24"/>
    <w:rsid w:val="00681726"/>
    <w:rsid w:val="00682D0F"/>
    <w:rsid w:val="00687130"/>
    <w:rsid w:val="006D03D7"/>
    <w:rsid w:val="006D424A"/>
    <w:rsid w:val="006D6673"/>
    <w:rsid w:val="006E2C67"/>
    <w:rsid w:val="007002F0"/>
    <w:rsid w:val="007068D8"/>
    <w:rsid w:val="00712727"/>
    <w:rsid w:val="00713453"/>
    <w:rsid w:val="007154AC"/>
    <w:rsid w:val="007162D1"/>
    <w:rsid w:val="007210CF"/>
    <w:rsid w:val="00724671"/>
    <w:rsid w:val="00726E91"/>
    <w:rsid w:val="00730B96"/>
    <w:rsid w:val="007322C7"/>
    <w:rsid w:val="0073574F"/>
    <w:rsid w:val="007522F5"/>
    <w:rsid w:val="0075720F"/>
    <w:rsid w:val="00757462"/>
    <w:rsid w:val="00757F1A"/>
    <w:rsid w:val="00760434"/>
    <w:rsid w:val="00764BB5"/>
    <w:rsid w:val="00776595"/>
    <w:rsid w:val="00782F80"/>
    <w:rsid w:val="00786E45"/>
    <w:rsid w:val="007B2AE1"/>
    <w:rsid w:val="007B38E8"/>
    <w:rsid w:val="007B6410"/>
    <w:rsid w:val="007B7EFA"/>
    <w:rsid w:val="007C713D"/>
    <w:rsid w:val="007E21DD"/>
    <w:rsid w:val="007F3E38"/>
    <w:rsid w:val="00815FED"/>
    <w:rsid w:val="0083118C"/>
    <w:rsid w:val="00834B65"/>
    <w:rsid w:val="00836DCD"/>
    <w:rsid w:val="00854914"/>
    <w:rsid w:val="008657B3"/>
    <w:rsid w:val="00870751"/>
    <w:rsid w:val="008763E0"/>
    <w:rsid w:val="00890F52"/>
    <w:rsid w:val="008A4DC3"/>
    <w:rsid w:val="008A6669"/>
    <w:rsid w:val="008A6DBD"/>
    <w:rsid w:val="008A7464"/>
    <w:rsid w:val="008B32EC"/>
    <w:rsid w:val="008E2D2A"/>
    <w:rsid w:val="008E6BED"/>
    <w:rsid w:val="008F3493"/>
    <w:rsid w:val="00900556"/>
    <w:rsid w:val="00902749"/>
    <w:rsid w:val="009105DF"/>
    <w:rsid w:val="009223DF"/>
    <w:rsid w:val="009236E5"/>
    <w:rsid w:val="00925AAA"/>
    <w:rsid w:val="00926402"/>
    <w:rsid w:val="00936AE2"/>
    <w:rsid w:val="009415BA"/>
    <w:rsid w:val="009460DF"/>
    <w:rsid w:val="0096052E"/>
    <w:rsid w:val="00963FB5"/>
    <w:rsid w:val="00965739"/>
    <w:rsid w:val="00966D7C"/>
    <w:rsid w:val="00972653"/>
    <w:rsid w:val="0097444C"/>
    <w:rsid w:val="00974C56"/>
    <w:rsid w:val="00976DCC"/>
    <w:rsid w:val="0098603F"/>
    <w:rsid w:val="009A1D67"/>
    <w:rsid w:val="009A2DCE"/>
    <w:rsid w:val="009C22AD"/>
    <w:rsid w:val="009C4FDF"/>
    <w:rsid w:val="009D07E2"/>
    <w:rsid w:val="009D4A06"/>
    <w:rsid w:val="009E0745"/>
    <w:rsid w:val="009E2C88"/>
    <w:rsid w:val="009E2C9E"/>
    <w:rsid w:val="009E69BE"/>
    <w:rsid w:val="009E7AB8"/>
    <w:rsid w:val="009F0D86"/>
    <w:rsid w:val="009F22FA"/>
    <w:rsid w:val="00A01B43"/>
    <w:rsid w:val="00A01F31"/>
    <w:rsid w:val="00A02877"/>
    <w:rsid w:val="00A101DB"/>
    <w:rsid w:val="00A11AEB"/>
    <w:rsid w:val="00A148FF"/>
    <w:rsid w:val="00A22CDF"/>
    <w:rsid w:val="00A27118"/>
    <w:rsid w:val="00A31C7B"/>
    <w:rsid w:val="00A448E9"/>
    <w:rsid w:val="00A57E04"/>
    <w:rsid w:val="00A653B3"/>
    <w:rsid w:val="00A677CA"/>
    <w:rsid w:val="00A6784D"/>
    <w:rsid w:val="00A71235"/>
    <w:rsid w:val="00A74D57"/>
    <w:rsid w:val="00A77AC9"/>
    <w:rsid w:val="00A81618"/>
    <w:rsid w:val="00A87D80"/>
    <w:rsid w:val="00A90085"/>
    <w:rsid w:val="00A974E1"/>
    <w:rsid w:val="00AA067A"/>
    <w:rsid w:val="00AA3723"/>
    <w:rsid w:val="00AA54C1"/>
    <w:rsid w:val="00AB4665"/>
    <w:rsid w:val="00AC40A6"/>
    <w:rsid w:val="00AD4DC3"/>
    <w:rsid w:val="00AE07D2"/>
    <w:rsid w:val="00B1353F"/>
    <w:rsid w:val="00B21CA1"/>
    <w:rsid w:val="00B33931"/>
    <w:rsid w:val="00B4144C"/>
    <w:rsid w:val="00B516BF"/>
    <w:rsid w:val="00B5516A"/>
    <w:rsid w:val="00B5538E"/>
    <w:rsid w:val="00B6409E"/>
    <w:rsid w:val="00B748FC"/>
    <w:rsid w:val="00B74BCC"/>
    <w:rsid w:val="00B77259"/>
    <w:rsid w:val="00B849C8"/>
    <w:rsid w:val="00B94855"/>
    <w:rsid w:val="00B955EE"/>
    <w:rsid w:val="00BA132B"/>
    <w:rsid w:val="00BB00CE"/>
    <w:rsid w:val="00BC0E5C"/>
    <w:rsid w:val="00BC690B"/>
    <w:rsid w:val="00BD2EA5"/>
    <w:rsid w:val="00BD4981"/>
    <w:rsid w:val="00BF0EB6"/>
    <w:rsid w:val="00BF2A80"/>
    <w:rsid w:val="00BF3728"/>
    <w:rsid w:val="00BF55B3"/>
    <w:rsid w:val="00C032D8"/>
    <w:rsid w:val="00C11AE1"/>
    <w:rsid w:val="00C12A58"/>
    <w:rsid w:val="00C153D2"/>
    <w:rsid w:val="00C169B6"/>
    <w:rsid w:val="00C214A6"/>
    <w:rsid w:val="00C22A9B"/>
    <w:rsid w:val="00C22B70"/>
    <w:rsid w:val="00C36A33"/>
    <w:rsid w:val="00C37174"/>
    <w:rsid w:val="00C40AD3"/>
    <w:rsid w:val="00C427FD"/>
    <w:rsid w:val="00C45B52"/>
    <w:rsid w:val="00C45B73"/>
    <w:rsid w:val="00C618D8"/>
    <w:rsid w:val="00C67C2B"/>
    <w:rsid w:val="00C7030C"/>
    <w:rsid w:val="00C713F8"/>
    <w:rsid w:val="00C7681C"/>
    <w:rsid w:val="00C86661"/>
    <w:rsid w:val="00C866D4"/>
    <w:rsid w:val="00C928F3"/>
    <w:rsid w:val="00C949B4"/>
    <w:rsid w:val="00C95414"/>
    <w:rsid w:val="00CA143C"/>
    <w:rsid w:val="00CA3172"/>
    <w:rsid w:val="00CB116E"/>
    <w:rsid w:val="00CB385D"/>
    <w:rsid w:val="00CB4A79"/>
    <w:rsid w:val="00CB51C0"/>
    <w:rsid w:val="00CD63E3"/>
    <w:rsid w:val="00CF3E89"/>
    <w:rsid w:val="00CF7A99"/>
    <w:rsid w:val="00D0204B"/>
    <w:rsid w:val="00D03EDA"/>
    <w:rsid w:val="00D0457B"/>
    <w:rsid w:val="00D04C9F"/>
    <w:rsid w:val="00D05C93"/>
    <w:rsid w:val="00D138E6"/>
    <w:rsid w:val="00D278BE"/>
    <w:rsid w:val="00D35000"/>
    <w:rsid w:val="00D40F1F"/>
    <w:rsid w:val="00D43605"/>
    <w:rsid w:val="00D46A77"/>
    <w:rsid w:val="00D4758A"/>
    <w:rsid w:val="00D54D11"/>
    <w:rsid w:val="00D57269"/>
    <w:rsid w:val="00D668A3"/>
    <w:rsid w:val="00D748CB"/>
    <w:rsid w:val="00D84518"/>
    <w:rsid w:val="00D851E8"/>
    <w:rsid w:val="00DA3232"/>
    <w:rsid w:val="00DB403C"/>
    <w:rsid w:val="00DC31C8"/>
    <w:rsid w:val="00DC38FB"/>
    <w:rsid w:val="00DC5EE2"/>
    <w:rsid w:val="00DE4ED3"/>
    <w:rsid w:val="00DE7F32"/>
    <w:rsid w:val="00DF15B2"/>
    <w:rsid w:val="00DF6054"/>
    <w:rsid w:val="00E078E4"/>
    <w:rsid w:val="00E100BF"/>
    <w:rsid w:val="00E158E3"/>
    <w:rsid w:val="00E17556"/>
    <w:rsid w:val="00E24DCA"/>
    <w:rsid w:val="00E30938"/>
    <w:rsid w:val="00E32576"/>
    <w:rsid w:val="00E4212B"/>
    <w:rsid w:val="00E4222C"/>
    <w:rsid w:val="00E45C42"/>
    <w:rsid w:val="00E479A6"/>
    <w:rsid w:val="00E5491B"/>
    <w:rsid w:val="00E63670"/>
    <w:rsid w:val="00E65953"/>
    <w:rsid w:val="00E73D18"/>
    <w:rsid w:val="00E8054B"/>
    <w:rsid w:val="00E866DB"/>
    <w:rsid w:val="00E9112B"/>
    <w:rsid w:val="00E95024"/>
    <w:rsid w:val="00EA46A0"/>
    <w:rsid w:val="00EB1AF2"/>
    <w:rsid w:val="00EB35C9"/>
    <w:rsid w:val="00EC14AB"/>
    <w:rsid w:val="00EC2A92"/>
    <w:rsid w:val="00EE31FF"/>
    <w:rsid w:val="00EF14C3"/>
    <w:rsid w:val="00EF34A0"/>
    <w:rsid w:val="00EF5E79"/>
    <w:rsid w:val="00F010E4"/>
    <w:rsid w:val="00F062CB"/>
    <w:rsid w:val="00F13EE9"/>
    <w:rsid w:val="00F25A37"/>
    <w:rsid w:val="00F2649C"/>
    <w:rsid w:val="00F3462A"/>
    <w:rsid w:val="00F47A60"/>
    <w:rsid w:val="00F51F4F"/>
    <w:rsid w:val="00F54189"/>
    <w:rsid w:val="00F557DF"/>
    <w:rsid w:val="00F56106"/>
    <w:rsid w:val="00F6362A"/>
    <w:rsid w:val="00F70EC5"/>
    <w:rsid w:val="00F80CE4"/>
    <w:rsid w:val="00F83ADD"/>
    <w:rsid w:val="00F874A0"/>
    <w:rsid w:val="00F9162F"/>
    <w:rsid w:val="00F9671A"/>
    <w:rsid w:val="00FA00A3"/>
    <w:rsid w:val="00FC1133"/>
    <w:rsid w:val="00FC5AEA"/>
    <w:rsid w:val="00FC6F91"/>
    <w:rsid w:val="00FD22A1"/>
    <w:rsid w:val="00FD4F79"/>
    <w:rsid w:val="00FD5FCC"/>
    <w:rsid w:val="00FF0107"/>
    <w:rsid w:val="00FF2FE7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B5"/>
    <w:pPr>
      <w:ind w:left="720"/>
      <w:contextualSpacing/>
    </w:pPr>
  </w:style>
  <w:style w:type="table" w:styleId="a4">
    <w:name w:val="Table Grid"/>
    <w:basedOn w:val="a1"/>
    <w:uiPriority w:val="39"/>
    <w:rsid w:val="004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00BF"/>
    <w:pPr>
      <w:spacing w:after="0" w:line="240" w:lineRule="auto"/>
    </w:pPr>
  </w:style>
  <w:style w:type="character" w:styleId="a8">
    <w:name w:val="Strong"/>
    <w:basedOn w:val="a0"/>
    <w:uiPriority w:val="22"/>
    <w:qFormat/>
    <w:rsid w:val="00BD4981"/>
    <w:rPr>
      <w:b/>
      <w:bCs/>
    </w:rPr>
  </w:style>
  <w:style w:type="paragraph" w:styleId="a9">
    <w:name w:val="header"/>
    <w:basedOn w:val="a"/>
    <w:link w:val="aa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A6"/>
  </w:style>
  <w:style w:type="paragraph" w:styleId="ab">
    <w:name w:val="footer"/>
    <w:basedOn w:val="a"/>
    <w:link w:val="ac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9A6"/>
  </w:style>
  <w:style w:type="character" w:styleId="ad">
    <w:name w:val="Hyperlink"/>
    <w:basedOn w:val="a0"/>
    <w:uiPriority w:val="99"/>
    <w:semiHidden/>
    <w:unhideWhenUsed/>
    <w:rsid w:val="0064652C"/>
    <w:rPr>
      <w:color w:val="0000FF"/>
      <w:u w:val="single"/>
    </w:rPr>
  </w:style>
  <w:style w:type="character" w:customStyle="1" w:styleId="extended-textshort">
    <w:name w:val="extended-text__short"/>
    <w:basedOn w:val="a0"/>
    <w:rsid w:val="002E2045"/>
  </w:style>
  <w:style w:type="character" w:customStyle="1" w:styleId="22">
    <w:name w:val="Основной текст (2)2"/>
    <w:basedOn w:val="a0"/>
    <w:uiPriority w:val="99"/>
    <w:rsid w:val="00497E21"/>
    <w:rPr>
      <w:sz w:val="28"/>
      <w:szCs w:val="28"/>
      <w:u w:val="none"/>
      <w:shd w:val="clear" w:color="auto" w:fill="FFFFFF"/>
    </w:rPr>
  </w:style>
  <w:style w:type="paragraph" w:styleId="ae">
    <w:name w:val="Normal (Web)"/>
    <w:basedOn w:val="a"/>
    <w:uiPriority w:val="99"/>
    <w:unhideWhenUsed/>
    <w:rsid w:val="004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730B96"/>
    <w:rPr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link w:val="70"/>
    <w:rsid w:val="00730B96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0B96"/>
    <w:pPr>
      <w:shd w:val="clear" w:color="auto" w:fill="FFFFFF"/>
      <w:spacing w:before="720" w:after="0" w:line="322" w:lineRule="exact"/>
      <w:ind w:hanging="320"/>
    </w:pPr>
    <w:rPr>
      <w:sz w:val="27"/>
      <w:szCs w:val="27"/>
    </w:rPr>
  </w:style>
  <w:style w:type="character" w:customStyle="1" w:styleId="3">
    <w:name w:val="Основной текст (3)_"/>
    <w:link w:val="31"/>
    <w:uiPriority w:val="99"/>
    <w:rsid w:val="00730B96"/>
    <w:rPr>
      <w:b/>
      <w:bCs/>
      <w:i/>
      <w:i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30B96"/>
    <w:pPr>
      <w:widowControl w:val="0"/>
      <w:shd w:val="clear" w:color="auto" w:fill="FFFFFF"/>
      <w:spacing w:after="0" w:line="322" w:lineRule="exact"/>
      <w:ind w:hanging="380"/>
      <w:jc w:val="both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B5"/>
    <w:pPr>
      <w:ind w:left="720"/>
      <w:contextualSpacing/>
    </w:pPr>
  </w:style>
  <w:style w:type="table" w:styleId="a4">
    <w:name w:val="Table Grid"/>
    <w:basedOn w:val="a1"/>
    <w:uiPriority w:val="39"/>
    <w:rsid w:val="004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00BF"/>
    <w:pPr>
      <w:spacing w:after="0" w:line="240" w:lineRule="auto"/>
    </w:pPr>
  </w:style>
  <w:style w:type="character" w:styleId="a8">
    <w:name w:val="Strong"/>
    <w:basedOn w:val="a0"/>
    <w:uiPriority w:val="22"/>
    <w:qFormat/>
    <w:rsid w:val="00BD4981"/>
    <w:rPr>
      <w:b/>
      <w:bCs/>
    </w:rPr>
  </w:style>
  <w:style w:type="paragraph" w:styleId="a9">
    <w:name w:val="header"/>
    <w:basedOn w:val="a"/>
    <w:link w:val="aa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A6"/>
  </w:style>
  <w:style w:type="paragraph" w:styleId="ab">
    <w:name w:val="footer"/>
    <w:basedOn w:val="a"/>
    <w:link w:val="ac"/>
    <w:uiPriority w:val="99"/>
    <w:unhideWhenUsed/>
    <w:rsid w:val="00E4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9A6"/>
  </w:style>
  <w:style w:type="character" w:styleId="ad">
    <w:name w:val="Hyperlink"/>
    <w:basedOn w:val="a0"/>
    <w:uiPriority w:val="99"/>
    <w:semiHidden/>
    <w:unhideWhenUsed/>
    <w:rsid w:val="0064652C"/>
    <w:rPr>
      <w:color w:val="0000FF"/>
      <w:u w:val="single"/>
    </w:rPr>
  </w:style>
  <w:style w:type="character" w:customStyle="1" w:styleId="extended-textshort">
    <w:name w:val="extended-text__short"/>
    <w:basedOn w:val="a0"/>
    <w:rsid w:val="002E2045"/>
  </w:style>
  <w:style w:type="character" w:customStyle="1" w:styleId="22">
    <w:name w:val="Основной текст (2)2"/>
    <w:basedOn w:val="a0"/>
    <w:uiPriority w:val="99"/>
    <w:rsid w:val="00497E21"/>
    <w:rPr>
      <w:sz w:val="28"/>
      <w:szCs w:val="28"/>
      <w:u w:val="none"/>
      <w:shd w:val="clear" w:color="auto" w:fill="FFFFFF"/>
    </w:rPr>
  </w:style>
  <w:style w:type="paragraph" w:styleId="ae">
    <w:name w:val="Normal (Web)"/>
    <w:basedOn w:val="a"/>
    <w:uiPriority w:val="99"/>
    <w:unhideWhenUsed/>
    <w:rsid w:val="004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730B96"/>
    <w:rPr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link w:val="70"/>
    <w:rsid w:val="00730B96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0B96"/>
    <w:pPr>
      <w:shd w:val="clear" w:color="auto" w:fill="FFFFFF"/>
      <w:spacing w:before="720" w:after="0" w:line="322" w:lineRule="exact"/>
      <w:ind w:hanging="320"/>
    </w:pPr>
    <w:rPr>
      <w:sz w:val="27"/>
      <w:szCs w:val="27"/>
    </w:rPr>
  </w:style>
  <w:style w:type="character" w:customStyle="1" w:styleId="3">
    <w:name w:val="Основной текст (3)_"/>
    <w:link w:val="31"/>
    <w:uiPriority w:val="99"/>
    <w:rsid w:val="00730B96"/>
    <w:rPr>
      <w:b/>
      <w:bCs/>
      <w:i/>
      <w:i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30B96"/>
    <w:pPr>
      <w:widowControl w:val="0"/>
      <w:shd w:val="clear" w:color="auto" w:fill="FFFFFF"/>
      <w:spacing w:after="0" w:line="322" w:lineRule="exact"/>
      <w:ind w:hanging="380"/>
      <w:jc w:val="both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text=%D0%BB%D0%B0%D0%BF%D0%BB%D0%B0%D0%BD%D0%B4%D0%B8%D1%8F%20%D0%BC%D1%83%D1%80%D0%BC%D0%B0%D0%BD%D1%81%D0%BA%20%D0%BE%D1%84%D0%B8%D1%86%D0%B8%D0%B0%D0%BB%D1%8C%D0%BD%D1%8B%D0%B9%20%D1%81%D0%B0%D0%B9%D1%82&amp;source=wizbiz_new_map_single&amp;z=14&amp;ll=33.088644%2C68.992809&amp;sctx=ZAAAAAgCEAAaKAoSCd3T1R2LiUBAEZQyqaENPlFAEhIJmmA41zBD1z8RR3cQO1Poxj8iBAABAgMoATABOP6ridbnpaTsxQFAF0gBVQAAgD9YAGIScmVsZXZfZHJ1Z19ib29zdD0xagJydXABlQEAAAAAnQEAAAAA&amp;ol=biz&amp;oid=1088018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79E2-6131-4A56-B115-CE0CC96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</cp:revision>
  <cp:lastPrinted>2018-03-30T10:10:00Z</cp:lastPrinted>
  <dcterms:created xsi:type="dcterms:W3CDTF">2018-04-02T09:35:00Z</dcterms:created>
  <dcterms:modified xsi:type="dcterms:W3CDTF">2018-04-02T09:35:00Z</dcterms:modified>
</cp:coreProperties>
</file>