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CE4" w:rsidRDefault="00445CE4" w:rsidP="00445CE4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445CE4" w:rsidRDefault="00445CE4" w:rsidP="00445CE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F0761">
        <w:rPr>
          <w:rFonts w:ascii="Times New Roman" w:hAnsi="Times New Roman" w:cs="Times New Roman"/>
          <w:sz w:val="28"/>
          <w:szCs w:val="28"/>
          <w:lang w:val="ru-RU"/>
        </w:rPr>
        <w:t xml:space="preserve">Возможности информационных сред </w:t>
      </w:r>
    </w:p>
    <w:p w:rsidR="00445CE4" w:rsidRPr="009F0761" w:rsidRDefault="00445CE4" w:rsidP="00445CE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F0761">
        <w:rPr>
          <w:rFonts w:ascii="Times New Roman" w:hAnsi="Times New Roman" w:cs="Times New Roman"/>
          <w:sz w:val="28"/>
          <w:szCs w:val="28"/>
          <w:lang w:val="ru-RU"/>
        </w:rPr>
        <w:t>по организации обучения с использованием дистанционных образовательных технологий</w:t>
      </w:r>
    </w:p>
    <w:p w:rsidR="00445CE4" w:rsidRPr="009F0761" w:rsidRDefault="00445CE4" w:rsidP="00445CE4">
      <w:pPr>
        <w:jc w:val="center"/>
        <w:rPr>
          <w:lang w:val="ru-RU"/>
        </w:rPr>
      </w:pPr>
    </w:p>
    <w:tbl>
      <w:tblPr>
        <w:tblW w:w="1449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02"/>
        <w:gridCol w:w="1876"/>
        <w:gridCol w:w="2250"/>
        <w:gridCol w:w="4770"/>
        <w:gridCol w:w="2801"/>
      </w:tblGrid>
      <w:tr w:rsidR="00445CE4" w:rsidTr="000E2E22">
        <w:tc>
          <w:tcPr>
            <w:tcW w:w="28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CE4" w:rsidRDefault="00445CE4" w:rsidP="000E2E22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ресурса</w:t>
            </w:r>
          </w:p>
        </w:tc>
        <w:tc>
          <w:tcPr>
            <w:tcW w:w="18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CE4" w:rsidRDefault="00445CE4" w:rsidP="000E2E22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CE4" w:rsidRPr="003A450B" w:rsidRDefault="00445CE4" w:rsidP="000E2E22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в сети Интернет</w:t>
            </w:r>
          </w:p>
        </w:tc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CE4" w:rsidRDefault="00445CE4" w:rsidP="000E2E22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CE4" w:rsidRDefault="00445CE4" w:rsidP="000E2E22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445CE4" w:rsidRPr="009F0761" w:rsidTr="000E2E22">
        <w:tc>
          <w:tcPr>
            <w:tcW w:w="28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CE4" w:rsidRPr="009F0761" w:rsidRDefault="00445CE4" w:rsidP="000E2E22">
            <w:pPr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Информационно-образовательная среда «</w:t>
            </w:r>
            <w:r w:rsidRPr="00FF1A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Российская электронная школа</w:t>
            </w:r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8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CE4" w:rsidRPr="00FF1A73" w:rsidRDefault="00445CE4" w:rsidP="000E2E22">
            <w:pPr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1A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 предметы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CE4" w:rsidRPr="00FF1A73" w:rsidRDefault="00445CE4" w:rsidP="000E2E22">
            <w:pPr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5">
              <w:r w:rsidRPr="00FF1A73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  <w:p w:rsidR="00445CE4" w:rsidRPr="00FF1A73" w:rsidRDefault="00445CE4" w:rsidP="000E2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CE4" w:rsidRPr="009F0761" w:rsidRDefault="00445CE4" w:rsidP="000E2E22">
            <w:pPr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spellStart"/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</w:rPr>
              <w:t>авершенный</w:t>
            </w:r>
            <w:proofErr w:type="spellEnd"/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курс интерактивных </w:t>
            </w:r>
            <w:proofErr w:type="spellStart"/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видеоуроков</w:t>
            </w:r>
            <w:proofErr w:type="spellEnd"/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всем</w:t>
            </w:r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общеобразовательным</w:t>
            </w:r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учебным предмет</w:t>
            </w:r>
            <w:proofErr w:type="spellStart"/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ам</w:t>
            </w:r>
            <w:proofErr w:type="spellEnd"/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(более 30 основных предметов), разработанных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</w:t>
            </w:r>
          </w:p>
          <w:p w:rsidR="00445CE4" w:rsidRPr="009F0761" w:rsidRDefault="00445CE4" w:rsidP="000E2E22">
            <w:pPr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Интерактивные</w:t>
            </w:r>
            <w:proofErr w:type="gramEnd"/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– 11 классов представляют из себя набор из 5 модулей (мотивационный, объясняющий, тренировочный, контрольный, дополнительный), в уроках 1 класса контрольный модуль отсутствует.</w:t>
            </w:r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Интерактивные уроки включают короткий видеоролик с лекцией учителя, задачи и упражнения для закрепления полученных </w:t>
            </w:r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знаний и отработки навыков, а также проверочные задания для контроля усвоения материала. </w:t>
            </w:r>
          </w:p>
          <w:p w:rsidR="00445CE4" w:rsidRPr="009F0761" w:rsidRDefault="00445CE4" w:rsidP="000E2E22">
            <w:pPr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Упражнения и задачи можно проходить неограниченное количество раз без регистрации, они не предполагают оценивания и уж тем более фиксации оценок. </w:t>
            </w:r>
          </w:p>
          <w:p w:rsidR="00445CE4" w:rsidRPr="009F0761" w:rsidRDefault="00445CE4" w:rsidP="000E2E22">
            <w:pPr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Проверочные задания, напротив, не подразумевают повторного прохождения – система фиксирует результаты их выполнения зарегистрированными пользователями и на этой основе формируется статистика успеваемости ученика.</w:t>
            </w:r>
          </w:p>
          <w:p w:rsidR="00445CE4" w:rsidRPr="009F0761" w:rsidRDefault="00445CE4" w:rsidP="000E2E22">
            <w:pPr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</w:rPr>
              <w:t>Зарегистрированным пользователям доступны также иллюстрации, фрагменты из документальных и художественных фильмов, аудиофайлы, копии архивных документов и т.п., которыми дополняются видеоролики с лекциями учителей.</w:t>
            </w:r>
          </w:p>
        </w:tc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CE4" w:rsidRPr="009F0761" w:rsidRDefault="00445CE4" w:rsidP="000E2E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«</w:t>
            </w:r>
            <w:hyperlink r:id="rId6" w:history="1">
              <w:r w:rsidRPr="009F076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Методические рекомендации</w:t>
              </w:r>
            </w:hyperlink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использованию информационно-образовательной среды «Российская электронная школа» в общеобразовательных организациях в условиях дистанционного обучения» </w:t>
            </w:r>
            <w:hyperlink r:id="rId7"/>
            <w:r w:rsidRPr="009F0761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val="ru-RU"/>
              </w:rPr>
              <w:t xml:space="preserve"> </w:t>
            </w:r>
          </w:p>
        </w:tc>
      </w:tr>
      <w:tr w:rsidR="00445CE4" w:rsidRPr="009F0761" w:rsidTr="000E2E22">
        <w:tc>
          <w:tcPr>
            <w:tcW w:w="28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CE4" w:rsidRPr="009F0761" w:rsidRDefault="00445CE4" w:rsidP="000E2E2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Образовательная платформа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8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CE4" w:rsidRPr="009F0761" w:rsidRDefault="00445CE4" w:rsidP="000E2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окружающий мир 1-4 </w:t>
            </w:r>
            <w:proofErr w:type="spellStart"/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445CE4" w:rsidRPr="009F0761" w:rsidRDefault="00445CE4" w:rsidP="000E2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математика 1-6 класс, алгебра 7-11 класс, </w:t>
            </w:r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русский язык 1-5 </w:t>
            </w:r>
            <w:proofErr w:type="spellStart"/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., английский язык 2-11 </w:t>
            </w:r>
            <w:proofErr w:type="spellStart"/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CE4" w:rsidRPr="009F0761" w:rsidRDefault="00445CE4" w:rsidP="000E2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8" w:history="1">
              <w:r w:rsidRPr="005313D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https://uchi.ru</w:t>
              </w:r>
            </w:hyperlink>
            <w:r w:rsidRPr="009F0761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CE4" w:rsidRPr="009F0761" w:rsidRDefault="00445CE4" w:rsidP="000E2E2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Образовательная онлайн-платформа. На </w:t>
            </w:r>
            <w:proofErr w:type="spellStart"/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учащиеся</w:t>
            </w:r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проходят задания самостоятельно,</w:t>
            </w:r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</w:rPr>
              <w:t>но зарегистрировать их могут только учителя или родители.</w:t>
            </w:r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целях эффективной организации </w:t>
            </w:r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образовательной деятельности рекомендуется регистрация класса учителем.</w:t>
            </w:r>
          </w:p>
          <w:p w:rsidR="00445CE4" w:rsidRPr="009F0761" w:rsidRDefault="00445CE4" w:rsidP="000E2E2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школ и учителей, для учеников во время занятий с учителем доступ бесплатный. В период карантина платформа запустила новые бесплатные сервисы для дистанционного обучения. Начиная с </w:t>
            </w:r>
            <w:r w:rsidRPr="004D0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 марта</w:t>
            </w:r>
            <w:r w:rsidRPr="004D02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2020 года</w:t>
            </w:r>
            <w:r w:rsidRPr="004D0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прямом эфире стартуют онлайн-уроки по математике, русскому и английскому языку, окружающему миру для 1-4 классов.</w:t>
            </w:r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Задания соответствуют требованиям ФГОС ОО. </w:t>
            </w:r>
          </w:p>
        </w:tc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CE4" w:rsidRPr="009F0761" w:rsidRDefault="00445CE4" w:rsidP="000E2E2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9" w:history="1">
              <w:r w:rsidRPr="009F076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Инструкция</w:t>
              </w:r>
            </w:hyperlink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регистрации</w:t>
            </w:r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на платформе </w:t>
            </w:r>
            <w:proofErr w:type="spellStart"/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</w:t>
            </w:r>
            <w:proofErr w:type="gramStart"/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spellEnd"/>
          </w:p>
          <w:p w:rsidR="00445CE4" w:rsidRPr="009F0761" w:rsidRDefault="00445CE4" w:rsidP="000E2E2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45CE4" w:rsidRPr="009F0761" w:rsidTr="000E2E22">
        <w:tc>
          <w:tcPr>
            <w:tcW w:w="28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CE4" w:rsidRPr="009F0761" w:rsidRDefault="00445CE4" w:rsidP="000E2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Образовательная платформа «</w:t>
            </w:r>
            <w:proofErr w:type="spellStart"/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</w:rPr>
              <w:t>ЯКласс</w:t>
            </w:r>
            <w:proofErr w:type="gramStart"/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8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CE4" w:rsidRPr="009F0761" w:rsidRDefault="00445CE4" w:rsidP="000E2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</w:rPr>
              <w:t>все предметы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CE4" w:rsidRPr="009F0761" w:rsidRDefault="00445CE4" w:rsidP="000E2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>
              <w:r w:rsidRPr="009F076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www.yaklass.ru</w:t>
              </w:r>
            </w:hyperlink>
          </w:p>
          <w:p w:rsidR="00445CE4" w:rsidRPr="009F0761" w:rsidRDefault="00445CE4" w:rsidP="000E2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CE4" w:rsidRPr="009F0761" w:rsidRDefault="00445CE4" w:rsidP="000E2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</w:rPr>
              <w:t>» — цифровой образовательный ресурс</w:t>
            </w:r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содержит </w:t>
            </w:r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онлайн-уроки, </w:t>
            </w:r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онлайн-тренажёры по школьной программе и автоматическую проверку домашних заданий.</w:t>
            </w:r>
          </w:p>
          <w:p w:rsidR="00445CE4" w:rsidRPr="009F0761" w:rsidRDefault="00445CE4" w:rsidP="000E2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Возможна индивидуальная регистрация ученика, учителя, родителя. В целях эффективной организации образовательной деятельности рекомендуется регистрация класса учителем. </w:t>
            </w:r>
          </w:p>
        </w:tc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CE4" w:rsidRPr="009F0761" w:rsidRDefault="00445CE4" w:rsidP="000E2E2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11" w:history="1">
              <w:r w:rsidRPr="009F076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Инструкция</w:t>
              </w:r>
            </w:hyperlink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по регистрации на  образовательной платформе</w:t>
            </w:r>
          </w:p>
          <w:p w:rsidR="00445CE4" w:rsidRPr="009F0761" w:rsidRDefault="00445CE4" w:rsidP="000E2E2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CE4" w:rsidRPr="009F0761" w:rsidTr="000E2E22">
        <w:tc>
          <w:tcPr>
            <w:tcW w:w="28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CE4" w:rsidRPr="00475447" w:rsidRDefault="00445CE4" w:rsidP="000E2E2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447">
              <w:rPr>
                <w:rFonts w:ascii="Times New Roman" w:hAnsi="Times New Roman" w:cs="Times New Roman"/>
                <w:sz w:val="24"/>
                <w:szCs w:val="24"/>
              </w:rPr>
              <w:t>ЯндексУчебник</w:t>
            </w:r>
            <w:proofErr w:type="spellEnd"/>
          </w:p>
        </w:tc>
        <w:tc>
          <w:tcPr>
            <w:tcW w:w="18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CE4" w:rsidRDefault="00445CE4" w:rsidP="000E2E2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Русский язык </w:t>
            </w:r>
          </w:p>
          <w:p w:rsidR="00445CE4" w:rsidRDefault="00445CE4" w:rsidP="000E2E2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1-5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.,</w:t>
            </w:r>
          </w:p>
          <w:p w:rsidR="00445CE4" w:rsidRPr="004D0292" w:rsidRDefault="00445CE4" w:rsidP="000E2E2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Математика 1-5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CE4" w:rsidRPr="00475447" w:rsidRDefault="00445CE4" w:rsidP="000E2E2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47544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https://education.yandex.ru/home/</w:t>
              </w:r>
            </w:hyperlink>
          </w:p>
        </w:tc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CE4" w:rsidRDefault="00445CE4" w:rsidP="000E2E2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475447">
              <w:rPr>
                <w:rFonts w:ascii="Times New Roman" w:hAnsi="Times New Roman" w:cs="Times New Roman"/>
                <w:sz w:val="24"/>
                <w:szCs w:val="24"/>
              </w:rPr>
              <w:t>Размещены</w:t>
            </w:r>
            <w:proofErr w:type="gramEnd"/>
            <w:r w:rsidRPr="00475447">
              <w:rPr>
                <w:rFonts w:ascii="Times New Roman" w:hAnsi="Times New Roman" w:cs="Times New Roman"/>
                <w:sz w:val="24"/>
                <w:szCs w:val="24"/>
              </w:rPr>
              <w:t xml:space="preserve"> 45000 уникальных заданий по математике и русскому языку для 1–5-х классов с автоматической проверкой.  </w:t>
            </w:r>
            <w:r w:rsidRPr="00475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 разработаны с учётом ФГОС в нескольких вариантах способов их выполнения. Учитель может назначать задания всему классу или индивидуально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475447">
              <w:rPr>
                <w:rFonts w:ascii="Times New Roman" w:hAnsi="Times New Roman" w:cs="Times New Roman"/>
                <w:sz w:val="24"/>
                <w:szCs w:val="24"/>
              </w:rPr>
              <w:t xml:space="preserve"> Задания распределены по темам, независимо от того, по какому УМК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изучается предмет.</w:t>
            </w:r>
            <w:r w:rsidRPr="00475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spellStart"/>
            <w:r w:rsidRPr="00475447">
              <w:rPr>
                <w:rFonts w:ascii="Times New Roman" w:hAnsi="Times New Roman" w:cs="Times New Roman"/>
                <w:sz w:val="24"/>
                <w:szCs w:val="24"/>
              </w:rPr>
              <w:t>езультат</w:t>
            </w:r>
            <w:proofErr w:type="spellEnd"/>
            <w:r w:rsidRPr="00475447">
              <w:rPr>
                <w:rFonts w:ascii="Times New Roman" w:hAnsi="Times New Roman" w:cs="Times New Roman"/>
                <w:sz w:val="24"/>
                <w:szCs w:val="24"/>
              </w:rPr>
              <w:t xml:space="preserve"> ученика и статистика по классу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отражается </w:t>
            </w:r>
            <w:r w:rsidRPr="00475447">
              <w:rPr>
                <w:rFonts w:ascii="Times New Roman" w:hAnsi="Times New Roman" w:cs="Times New Roman"/>
                <w:sz w:val="24"/>
                <w:szCs w:val="24"/>
              </w:rPr>
              <w:t>в журнале успеваемости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45CE4" w:rsidRPr="001C4C54" w:rsidRDefault="00445CE4" w:rsidP="000E2E2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C54">
              <w:rPr>
                <w:rFonts w:ascii="Times New Roman" w:hAnsi="Times New Roman" w:cs="Times New Roman"/>
                <w:sz w:val="24"/>
                <w:szCs w:val="24"/>
              </w:rPr>
              <w:t>Учитель может разработать свой урок с использованием готовых с заданиями карточек по каждой теме или загрузить свои материалы.</w:t>
            </w:r>
          </w:p>
          <w:p w:rsidR="00445CE4" w:rsidRPr="001C4C54" w:rsidRDefault="00445CE4" w:rsidP="000E2E2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C54">
              <w:rPr>
                <w:rFonts w:ascii="Times New Roman" w:hAnsi="Times New Roman" w:cs="Times New Roman"/>
                <w:sz w:val="24"/>
                <w:szCs w:val="24"/>
              </w:rPr>
              <w:t>Для работы с ресурсом необходима регистрация учителя, внесение данных образовательной организации (адрес, название). Для осуществления обучения потребуется внести в систему ФИ учеников, выдать им  логины и коды для входа.</w:t>
            </w:r>
          </w:p>
          <w:p w:rsidR="00445CE4" w:rsidRPr="00475447" w:rsidRDefault="00445CE4" w:rsidP="000E2E2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447">
              <w:rPr>
                <w:rFonts w:ascii="Times New Roman" w:hAnsi="Times New Roman" w:cs="Times New Roman"/>
                <w:sz w:val="24"/>
                <w:szCs w:val="24"/>
              </w:rPr>
              <w:t>Для поддержки учителей предусмотрено проведение вебинаров (ближайший-</w:t>
            </w:r>
            <w:r w:rsidRPr="004D0292">
              <w:rPr>
                <w:rFonts w:ascii="Times New Roman" w:hAnsi="Times New Roman" w:cs="Times New Roman"/>
                <w:b/>
                <w:sz w:val="24"/>
                <w:szCs w:val="24"/>
              </w:rPr>
              <w:t>23.03.2020 в 11.30</w:t>
            </w:r>
            <w:r w:rsidRPr="00475447">
              <w:rPr>
                <w:rFonts w:ascii="Times New Roman" w:hAnsi="Times New Roman" w:cs="Times New Roman"/>
                <w:sz w:val="24"/>
                <w:szCs w:val="24"/>
              </w:rPr>
              <w:t xml:space="preserve"> «Как проводить обучение в дистанционном формате: отвечаем на вопросы с экспертами </w:t>
            </w:r>
            <w:proofErr w:type="spellStart"/>
            <w:r w:rsidRPr="00475447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475447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475447">
              <w:rPr>
                <w:rFonts w:ascii="Times New Roman" w:hAnsi="Times New Roman" w:cs="Times New Roman"/>
                <w:sz w:val="24"/>
                <w:szCs w:val="24"/>
              </w:rPr>
              <w:t>чебника</w:t>
            </w:r>
            <w:proofErr w:type="spellEnd"/>
            <w:r w:rsidRPr="00475447">
              <w:rPr>
                <w:rFonts w:ascii="Times New Roman" w:hAnsi="Times New Roman" w:cs="Times New Roman"/>
                <w:sz w:val="24"/>
                <w:szCs w:val="24"/>
              </w:rPr>
              <w:t>»).</w:t>
            </w:r>
          </w:p>
        </w:tc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CE4" w:rsidRDefault="00445CE4" w:rsidP="000E2E2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5787390</wp:posOffset>
                      </wp:positionH>
                      <wp:positionV relativeFrom="paragraph">
                        <wp:posOffset>433070</wp:posOffset>
                      </wp:positionV>
                      <wp:extent cx="238125" cy="0"/>
                      <wp:effectExtent l="10795" t="53340" r="17780" b="6096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" o:spid="_x0000_s1026" type="#_x0000_t32" style="position:absolute;margin-left:455.7pt;margin-top:34.1pt;width:18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">
                      <v:stroke endarrow="block"/>
                    </v:shape>
                  </w:pict>
                </mc:Fallback>
              </mc:AlternateContent>
            </w:r>
            <w:r w:rsidRPr="00475447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работы учителя: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пройти </w:t>
            </w:r>
            <w:hyperlink r:id="rId13" w:history="1">
              <w:r w:rsidRPr="004D02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регистрацию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2872740</wp:posOffset>
                      </wp:positionH>
                      <wp:positionV relativeFrom="paragraph">
                        <wp:posOffset>92075</wp:posOffset>
                      </wp:positionV>
                      <wp:extent cx="333375" cy="19050"/>
                      <wp:effectExtent l="10795" t="53975" r="17780" b="41275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33375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226.2pt;margin-top:7.25pt;width:26.25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4968240</wp:posOffset>
                      </wp:positionH>
                      <wp:positionV relativeFrom="paragraph">
                        <wp:posOffset>92075</wp:posOffset>
                      </wp:positionV>
                      <wp:extent cx="247650" cy="0"/>
                      <wp:effectExtent l="10795" t="53975" r="17780" b="60325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7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" o:spid="_x0000_s1026" type="#_x0000_t32" style="position:absolute;margin-left:391.2pt;margin-top:7.25pt;width:19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spellStart"/>
            <w:r w:rsidRPr="00475447">
              <w:rPr>
                <w:rFonts w:ascii="Times New Roman" w:hAnsi="Times New Roman" w:cs="Times New Roman"/>
                <w:sz w:val="24"/>
                <w:szCs w:val="24"/>
              </w:rPr>
              <w:t>ыбрать</w:t>
            </w:r>
            <w:proofErr w:type="spellEnd"/>
            <w:r w:rsidRPr="00475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5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школу и класс, добавить учеников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с</w:t>
            </w:r>
            <w:proofErr w:type="spellStart"/>
            <w:r w:rsidRPr="00475447">
              <w:rPr>
                <w:rFonts w:ascii="Times New Roman" w:hAnsi="Times New Roman" w:cs="Times New Roman"/>
                <w:sz w:val="24"/>
                <w:szCs w:val="24"/>
              </w:rPr>
              <w:t>оздать</w:t>
            </w:r>
            <w:proofErr w:type="spellEnd"/>
            <w:r w:rsidRPr="00475447">
              <w:rPr>
                <w:rFonts w:ascii="Times New Roman" w:hAnsi="Times New Roman" w:cs="Times New Roman"/>
                <w:sz w:val="24"/>
                <w:szCs w:val="24"/>
              </w:rPr>
              <w:t xml:space="preserve"> и выдать занятие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475447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445CE4" w:rsidRPr="00475447" w:rsidRDefault="00445CE4" w:rsidP="000E2E2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447">
              <w:rPr>
                <w:rFonts w:ascii="Times New Roman" w:hAnsi="Times New Roman" w:cs="Times New Roman"/>
                <w:sz w:val="24"/>
                <w:szCs w:val="24"/>
              </w:rPr>
              <w:t xml:space="preserve"> Выдать каждому ученику логин и код для входа.</w:t>
            </w:r>
          </w:p>
          <w:p w:rsidR="00445CE4" w:rsidRPr="00475447" w:rsidRDefault="00445CE4" w:rsidP="000E2E2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4D02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Регистрация для ученика   </w:t>
              </w:r>
            </w:hyperlink>
            <w:r w:rsidRPr="00475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5CE4" w:rsidRPr="00475447" w:rsidRDefault="00445CE4" w:rsidP="000E2E2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447">
              <w:rPr>
                <w:rFonts w:ascii="Times New Roman" w:hAnsi="Times New Roman" w:cs="Times New Roman"/>
                <w:sz w:val="24"/>
                <w:szCs w:val="24"/>
              </w:rPr>
              <w:t xml:space="preserve">Родитель может следить за успехами ребенка </w:t>
            </w:r>
            <w:hyperlink r:id="rId15" w:history="1">
              <w:r w:rsidRPr="004D02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Регистрация</w:t>
              </w:r>
            </w:hyperlink>
            <w:r w:rsidRPr="00475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45CE4" w:rsidRPr="009F0761" w:rsidTr="000E2E22">
        <w:tc>
          <w:tcPr>
            <w:tcW w:w="28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CE4" w:rsidRDefault="00445CE4" w:rsidP="000E2E2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Электронная образовательная среда «Русское слово» </w:t>
            </w:r>
          </w:p>
          <w:p w:rsidR="00445CE4" w:rsidRPr="00264B7C" w:rsidRDefault="00445CE4" w:rsidP="000E2E2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CE4" w:rsidRPr="009F0761" w:rsidRDefault="00445CE4" w:rsidP="000E2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</w:rPr>
              <w:t>Все предметы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CE4" w:rsidRPr="00264B7C" w:rsidRDefault="00445CE4" w:rsidP="000E2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16" w:history="1">
              <w:r w:rsidRPr="00586F6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Русское слово</w:t>
              </w:r>
            </w:hyperlink>
          </w:p>
        </w:tc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CE4" w:rsidRDefault="00445CE4" w:rsidP="000E2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proofErr w:type="gramStart"/>
            <w:r w:rsidRPr="00586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spellStart"/>
            <w:r w:rsidRPr="00586F67">
              <w:rPr>
                <w:rFonts w:ascii="Times New Roman" w:eastAsia="Times New Roman" w:hAnsi="Times New Roman" w:cs="Times New Roman"/>
                <w:sz w:val="24"/>
                <w:szCs w:val="24"/>
              </w:rPr>
              <w:t>омплекс</w:t>
            </w:r>
            <w:proofErr w:type="spellEnd"/>
            <w:r w:rsidRPr="00586F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цифровых образовательных </w:t>
            </w:r>
            <w:r w:rsidRPr="00586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ресурсов,</w:t>
            </w:r>
            <w:r w:rsidRPr="00586F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обеспечивающий деятельность образовательной организации на современном уровне </w:t>
            </w:r>
            <w:r w:rsidRPr="00631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Электронная </w:t>
            </w:r>
            <w:r w:rsidRPr="006313C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среда включает:  </w:t>
            </w:r>
            <w:r w:rsidRPr="00631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расписание занятий, совмещённое с учебным планом; классный журнал, в который автоматически поступает информация о выполненных заданиях и иной активности учащихся;  электронный дневник, содержащий расписание уроков, назначенные задания и информацию о результатах их выполнения; электронные формы учебников;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313CF">
              <w:rPr>
                <w:rFonts w:ascii="Times New Roman" w:hAnsi="Times New Roman" w:cs="Times New Roman"/>
                <w:sz w:val="24"/>
                <w:szCs w:val="24"/>
              </w:rPr>
              <w:t>инструменты для создания контрольно-измерительных материалов;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313CF">
              <w:rPr>
                <w:rFonts w:ascii="Times New Roman" w:hAnsi="Times New Roman" w:cs="Times New Roman"/>
                <w:sz w:val="24"/>
                <w:szCs w:val="24"/>
              </w:rPr>
              <w:t>средства отправки персональных сообщений, форумы и другие средства коммуникации.</w:t>
            </w:r>
          </w:p>
          <w:p w:rsidR="00445CE4" w:rsidRPr="00586F67" w:rsidRDefault="00445CE4" w:rsidP="000E2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Pr="006313CF">
              <w:rPr>
                <w:rFonts w:ascii="Times New Roman" w:hAnsi="Times New Roman" w:cs="Times New Roman"/>
                <w:sz w:val="24"/>
                <w:szCs w:val="24"/>
              </w:rPr>
              <w:t>Сервис не привязан к одному устройству, не требует установки дополнительных приложений или программ и работает в любом удобном для пользователя месте через любой браузер при условии подключения</w:t>
            </w:r>
            <w:r w:rsidRPr="00586F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сети Интернет. Сервис  позволяет педагогам назначать задания учащимся, но и удалённо давать обратную связь и оценивать степень освоения учениками того или иного предмета.</w:t>
            </w:r>
          </w:p>
        </w:tc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CE4" w:rsidRDefault="00445CE4" w:rsidP="000E2E2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6F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«Русское слово» предоставляет образовательным организациям возможность бесплатно </w:t>
            </w:r>
            <w:r w:rsidRPr="00586F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работать в ЭОС «Русское слово» до 20 апреля 2020 года.</w:t>
            </w:r>
          </w:p>
          <w:p w:rsidR="00445CE4" w:rsidRPr="00264B7C" w:rsidRDefault="00445CE4" w:rsidP="000E2E2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получения доступа необходимо заполнить онлайн-форму по </w:t>
            </w:r>
            <w:hyperlink r:id="rId17" w:history="1">
              <w:r w:rsidRPr="00264B7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ссылке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445CE4" w:rsidRPr="009F0761" w:rsidTr="000E2E22">
        <w:tc>
          <w:tcPr>
            <w:tcW w:w="28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CE4" w:rsidRPr="00475447" w:rsidRDefault="00445CE4" w:rsidP="000E2E2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Издательство Академкнига/Учебник</w:t>
            </w:r>
          </w:p>
        </w:tc>
        <w:tc>
          <w:tcPr>
            <w:tcW w:w="18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CE4" w:rsidRPr="00475447" w:rsidRDefault="00445CE4" w:rsidP="000E2E2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447">
              <w:rPr>
                <w:rFonts w:ascii="Times New Roman" w:hAnsi="Times New Roman" w:cs="Times New Roman"/>
                <w:sz w:val="24"/>
                <w:szCs w:val="24"/>
              </w:rPr>
              <w:t>Обучение грамоте и письму</w:t>
            </w:r>
          </w:p>
          <w:p w:rsidR="00445CE4" w:rsidRPr="00475447" w:rsidRDefault="00445CE4" w:rsidP="000E2E2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44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445CE4" w:rsidRPr="00475447" w:rsidRDefault="00445CE4" w:rsidP="000E2E2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Литературное чтение</w:t>
            </w:r>
          </w:p>
          <w:p w:rsidR="00445CE4" w:rsidRPr="00475447" w:rsidRDefault="00445CE4" w:rsidP="000E2E2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447">
              <w:rPr>
                <w:rFonts w:ascii="Times New Roman" w:hAnsi="Times New Roman" w:cs="Times New Roman"/>
                <w:sz w:val="24"/>
                <w:szCs w:val="24"/>
              </w:rPr>
              <w:t>Математика (в 2-х частях)</w:t>
            </w:r>
          </w:p>
          <w:p w:rsidR="00445CE4" w:rsidRPr="00475447" w:rsidRDefault="00445CE4" w:rsidP="000E2E2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447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445CE4" w:rsidRPr="00475447" w:rsidRDefault="00445CE4" w:rsidP="000E2E2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44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445CE4" w:rsidRPr="00475447" w:rsidRDefault="00445CE4" w:rsidP="000E2E2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447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445CE4" w:rsidRPr="00475447" w:rsidRDefault="00445CE4" w:rsidP="000E2E2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CE4" w:rsidRPr="00475447" w:rsidRDefault="00445CE4" w:rsidP="000E2E2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47544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http://web.akbooks.ru/</w:t>
              </w:r>
            </w:hyperlink>
          </w:p>
          <w:p w:rsidR="00445CE4" w:rsidRPr="00475447" w:rsidRDefault="00445CE4" w:rsidP="000E2E2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CE4" w:rsidRPr="00D10C87" w:rsidRDefault="00445CE4" w:rsidP="000E2E2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spellStart"/>
            <w:r w:rsidRPr="00475447">
              <w:rPr>
                <w:rFonts w:ascii="Times New Roman" w:hAnsi="Times New Roman" w:cs="Times New Roman"/>
                <w:sz w:val="24"/>
                <w:szCs w:val="24"/>
              </w:rPr>
              <w:t>омплект</w:t>
            </w:r>
            <w:proofErr w:type="spellEnd"/>
            <w:r w:rsidRPr="00475447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электронных учебных изданий включает: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75447">
              <w:rPr>
                <w:rFonts w:ascii="Times New Roman" w:hAnsi="Times New Roman" w:cs="Times New Roman"/>
                <w:sz w:val="24"/>
                <w:szCs w:val="24"/>
              </w:rPr>
              <w:t>интерактивные учебники по предметам: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Pr="00475447">
              <w:rPr>
                <w:rFonts w:ascii="Times New Roman" w:hAnsi="Times New Roman" w:cs="Times New Roman"/>
                <w:sz w:val="24"/>
                <w:szCs w:val="24"/>
              </w:rPr>
              <w:t>Обучение грамоте и письму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«</w:t>
            </w:r>
            <w:r w:rsidRPr="0047544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«</w:t>
            </w:r>
            <w:r w:rsidRPr="0047544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«</w:t>
            </w:r>
            <w:r w:rsidRPr="0047544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«</w:t>
            </w:r>
            <w:r w:rsidRPr="00475447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«</w:t>
            </w:r>
            <w:r w:rsidRPr="0047544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«</w:t>
            </w:r>
            <w:r w:rsidRPr="00475447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»;</w:t>
            </w:r>
          </w:p>
          <w:p w:rsidR="00445CE4" w:rsidRDefault="00445CE4" w:rsidP="000E2E2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5447">
              <w:rPr>
                <w:rFonts w:ascii="Times New Roman" w:hAnsi="Times New Roman" w:cs="Times New Roman"/>
                <w:sz w:val="24"/>
                <w:szCs w:val="24"/>
              </w:rPr>
              <w:t>тетради для самостоятельных работ по предметам: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10C87">
              <w:rPr>
                <w:rFonts w:ascii="Times New Roman" w:hAnsi="Times New Roman" w:cs="Times New Roman"/>
                <w:sz w:val="24"/>
                <w:szCs w:val="24"/>
              </w:rPr>
              <w:t xml:space="preserve"> «Обучение грамоте и письму», «Русский язык», «Литературное чтение», «Математика», «Окружающий мир»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45CE4" w:rsidRPr="00475447" w:rsidRDefault="00445CE4" w:rsidP="000E2E2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Существует возможность организации</w:t>
            </w:r>
            <w:r w:rsidRPr="00475447">
              <w:rPr>
                <w:rFonts w:ascii="Times New Roman" w:hAnsi="Times New Roman" w:cs="Times New Roman"/>
                <w:sz w:val="24"/>
                <w:szCs w:val="24"/>
              </w:rPr>
              <w:t xml:space="preserve"> «виртуального класса»: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75447">
              <w:rPr>
                <w:rFonts w:ascii="Times New Roman" w:hAnsi="Times New Roman" w:cs="Times New Roman"/>
                <w:sz w:val="24"/>
                <w:szCs w:val="24"/>
              </w:rPr>
              <w:t xml:space="preserve"> назначать контрольные тесты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учащимся</w:t>
            </w:r>
            <w:r w:rsidRPr="004754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75447">
              <w:rPr>
                <w:rFonts w:ascii="Times New Roman" w:hAnsi="Times New Roman" w:cs="Times New Roman"/>
                <w:sz w:val="24"/>
                <w:szCs w:val="24"/>
              </w:rPr>
              <w:t>видеть результаты их выполнения;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75447">
              <w:rPr>
                <w:rFonts w:ascii="Times New Roman" w:hAnsi="Times New Roman" w:cs="Times New Roman"/>
                <w:sz w:val="24"/>
                <w:szCs w:val="24"/>
              </w:rPr>
              <w:t> назначить повторное выполнение в случае неудачи.</w:t>
            </w:r>
          </w:p>
          <w:p w:rsidR="00445CE4" w:rsidRDefault="00445CE4" w:rsidP="000E2E2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5447">
              <w:rPr>
                <w:rFonts w:ascii="Times New Roman" w:hAnsi="Times New Roman" w:cs="Times New Roman"/>
                <w:sz w:val="24"/>
                <w:szCs w:val="24"/>
              </w:rPr>
              <w:t>Для создания такого класса доступы к электронному комплекту должны быть у всех участников: у учителя и учеников.</w:t>
            </w:r>
            <w:r w:rsidRPr="00475447">
              <w:rPr>
                <w:rFonts w:ascii="Times New Roman" w:hAnsi="Times New Roman" w:cs="Times New Roman"/>
                <w:sz w:val="24"/>
                <w:szCs w:val="24"/>
              </w:rPr>
              <w:br/>
              <w:t>Выполнять тестирование ученики могут не только на школьных, но и на домашних компьютерах.</w:t>
            </w:r>
          </w:p>
          <w:p w:rsidR="00445CE4" w:rsidRPr="00D10C87" w:rsidRDefault="00445CE4" w:rsidP="000E2E2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C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Чтобы обеспечить полноценный образовательный процесс в начальной школе на период карантина, мы рекомендуем воспользоваться </w:t>
            </w:r>
            <w:proofErr w:type="spellStart"/>
            <w:r w:rsidRPr="00D10C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on-line</w:t>
            </w:r>
            <w:proofErr w:type="spellEnd"/>
            <w:r w:rsidRPr="00D10C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библиотекой учебной литературы в режиме дистанционного обучения.</w:t>
            </w:r>
          </w:p>
          <w:p w:rsidR="00445CE4" w:rsidRPr="00D10C87" w:rsidRDefault="00445CE4" w:rsidP="000E2E2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C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Можно получить БЕСПЛАТНЫЕ индивидуальные доступы к </w:t>
            </w:r>
            <w:proofErr w:type="spellStart"/>
            <w:r w:rsidRPr="00D10C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on-line</w:t>
            </w:r>
            <w:proofErr w:type="spellEnd"/>
            <w:r w:rsidRPr="00D10C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библиотеке для каждого ученика.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10C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Индивидуальные доступы будут активны до 1 мая 2020 года. Можно также объединить полученные индивидуальные доступы в ЕДИНЫЙ виртуальный КЛАСС.</w:t>
            </w:r>
          </w:p>
        </w:tc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CE4" w:rsidRPr="00D10C87" w:rsidRDefault="00445CE4" w:rsidP="000E2E2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9" w:history="1">
              <w:r w:rsidRPr="00D10C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Заявка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открытие виртуального класса</w:t>
            </w:r>
          </w:p>
          <w:p w:rsidR="00445CE4" w:rsidRPr="00475447" w:rsidRDefault="00445CE4" w:rsidP="000E2E2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CE4" w:rsidRPr="009F0761" w:rsidTr="000E2E22">
        <w:tc>
          <w:tcPr>
            <w:tcW w:w="28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CE4" w:rsidRPr="009F0761" w:rsidRDefault="00445CE4" w:rsidP="000E2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Российская цифровая образовательная платформа “</w:t>
            </w:r>
            <w:proofErr w:type="spellStart"/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</w:rPr>
              <w:t>Лекта</w:t>
            </w:r>
            <w:proofErr w:type="spellEnd"/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CE4" w:rsidRPr="00D40EDE" w:rsidRDefault="00445CE4" w:rsidP="000E2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</w:rPr>
              <w:t>все предметы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CE4" w:rsidRPr="009F0761" w:rsidRDefault="00445CE4" w:rsidP="000E2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>
              <w:r w:rsidRPr="009F076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https://lecta.rosuchebnik.ru/</w:t>
              </w:r>
            </w:hyperlink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CE4" w:rsidRPr="009F0761" w:rsidRDefault="00445CE4" w:rsidP="000E2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Представлены электронные формы учебников (ЭФУ) и онлайн-сервисы «Классная работа» и «Атлас +».</w:t>
            </w:r>
          </w:p>
          <w:p w:rsidR="00445CE4" w:rsidRPr="009F0761" w:rsidRDefault="00445CE4" w:rsidP="000E2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ЭФУ по каждому предмету содержит интерактивное оглавление, анимации, интерактивные тренажеры, контрольно-измерительные материалы. </w:t>
            </w:r>
          </w:p>
          <w:p w:rsidR="00445CE4" w:rsidRPr="009F0761" w:rsidRDefault="00445CE4" w:rsidP="000E2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сервис “Классная работа” (</w:t>
            </w:r>
            <w:hyperlink r:id="rId21">
              <w:r w:rsidRPr="009F076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https://lecta.rosuchebnik.ru/classwork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доступ к презентациям, сценариям и планам уроков, мультимедийным приложениям. Позволяет организовать самостоятельную работу учащегося по определенной теме.</w:t>
            </w:r>
          </w:p>
          <w:p w:rsidR="00445CE4" w:rsidRPr="009F0761" w:rsidRDefault="00445CE4" w:rsidP="000E2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сервис “Атлас+” (</w:t>
            </w:r>
            <w:hyperlink r:id="rId22">
              <w:r w:rsidRPr="009F076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https://lecta.rosuchebnik.ru/atlasplus</w:t>
              </w:r>
            </w:hyperlink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</w:rPr>
              <w:t>) позволяет учителям географии, истории, астрономии организовать интерактивную работу учащихся и самопроверку выполнения заданий по картам атласов.</w:t>
            </w:r>
          </w:p>
          <w:p w:rsidR="00445CE4" w:rsidRPr="009F0761" w:rsidRDefault="00445CE4" w:rsidP="000E2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Сервис “Контрольная работа” (</w:t>
            </w:r>
            <w:hyperlink r:id="rId23">
              <w:r w:rsidRPr="009F076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https://lecta.rosuchebnik.ru/control</w:t>
              </w:r>
            </w:hyperlink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</w:rPr>
              <w:t>) предоставляет возможность педагогам организовать различные виды контроля.</w:t>
            </w:r>
          </w:p>
          <w:p w:rsidR="00445CE4" w:rsidRPr="009F0761" w:rsidRDefault="00445CE4" w:rsidP="000E2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учащихся по различным темам может быть организована с использованием он-</w:t>
            </w:r>
            <w:proofErr w:type="spellStart"/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сервиса “Интерактивный тренажер” </w:t>
            </w:r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</w:t>
            </w:r>
            <w:hyperlink r:id="rId24">
              <w:r w:rsidRPr="009F076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https://lecta.rosuchebnik.ru/myexercisers</w:t>
              </w:r>
            </w:hyperlink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CE4" w:rsidRPr="009F0761" w:rsidRDefault="00445CE4" w:rsidP="000E2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history="1">
              <w:r w:rsidRPr="00BB56C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М</w:t>
              </w:r>
              <w:proofErr w:type="spellStart"/>
              <w:r w:rsidRPr="00BB56C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етодические</w:t>
              </w:r>
              <w:proofErr w:type="spellEnd"/>
              <w:r w:rsidRPr="00BB56C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рекомендации</w:t>
              </w:r>
            </w:hyperlink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использованию сервисов и электронных форм учебников издательств “Дрофа” и “</w:t>
            </w:r>
            <w:proofErr w:type="spellStart"/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</w:rPr>
              <w:t>-Граф”</w:t>
            </w:r>
          </w:p>
          <w:p w:rsidR="00445CE4" w:rsidRPr="009F0761" w:rsidRDefault="00445CE4" w:rsidP="000E2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CE4" w:rsidRPr="009F0761" w:rsidTr="000E2E22">
        <w:tc>
          <w:tcPr>
            <w:tcW w:w="28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CE4" w:rsidRPr="009F0761" w:rsidRDefault="00445CE4" w:rsidP="000E2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Группа компаний “Просвещение”</w:t>
            </w:r>
          </w:p>
        </w:tc>
        <w:tc>
          <w:tcPr>
            <w:tcW w:w="18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CE4" w:rsidRPr="009F0761" w:rsidRDefault="00445CE4" w:rsidP="000E2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</w:rPr>
              <w:t>все предметы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CE4" w:rsidRPr="009F0761" w:rsidRDefault="00445CE4" w:rsidP="000E2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>
              <w:r w:rsidRPr="009F076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https://digital.prosv.ru</w:t>
              </w:r>
            </w:hyperlink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CE4" w:rsidRPr="00D40EDE" w:rsidRDefault="00445CE4" w:rsidP="000E2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Цифровые ресурсы и сервисы для школы.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настоящее время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открыты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свободном доступе. </w:t>
            </w:r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Зарегистрированный пользователь получает доступ к электронным учебникам издательства, методическим материалам, рабочим программам. </w:t>
            </w:r>
            <w:r w:rsidRPr="00D40E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Обращаем ваше внимание, что приложение «Учебники Просвещение» и электронные учебники НЕ поддерживаются </w:t>
            </w:r>
            <w:proofErr w:type="gramStart"/>
            <w:r w:rsidRPr="00D40EDE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40ED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0EDE">
              <w:rPr>
                <w:rFonts w:ascii="Times New Roman" w:eastAsia="Times New Roman" w:hAnsi="Times New Roman" w:cs="Times New Roman"/>
                <w:sz w:val="24"/>
                <w:szCs w:val="24"/>
              </w:rPr>
              <w:t>MacBook</w:t>
            </w:r>
            <w:proofErr w:type="spellEnd"/>
            <w:r w:rsidRPr="00D40ED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0EDE">
              <w:rPr>
                <w:rFonts w:ascii="Times New Roman" w:eastAsia="Times New Roman" w:hAnsi="Times New Roman" w:cs="Times New Roman"/>
                <w:sz w:val="24"/>
                <w:szCs w:val="24"/>
              </w:rPr>
              <w:t>iPhone</w:t>
            </w:r>
            <w:proofErr w:type="spellEnd"/>
            <w:r w:rsidRPr="00D40ED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45CE4" w:rsidRDefault="00445CE4" w:rsidP="000E2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40ED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компьютерах</w:t>
            </w:r>
            <w:proofErr w:type="gramEnd"/>
            <w:r w:rsidRPr="00D40E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OC </w:t>
            </w:r>
            <w:proofErr w:type="spellStart"/>
            <w:r w:rsidRPr="00D40EDE">
              <w:rPr>
                <w:rFonts w:ascii="Times New Roman" w:eastAsia="Times New Roman" w:hAnsi="Times New Roman" w:cs="Times New Roman"/>
                <w:sz w:val="24"/>
                <w:szCs w:val="24"/>
              </w:rPr>
              <w:t>Linux</w:t>
            </w:r>
            <w:proofErr w:type="spellEnd"/>
            <w:r w:rsidRPr="00D40ED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40E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компьютерах с OC </w:t>
            </w:r>
            <w:proofErr w:type="spellStart"/>
            <w:r w:rsidRPr="00D40EDE">
              <w:rPr>
                <w:rFonts w:ascii="Times New Roman" w:eastAsia="Times New Roman" w:hAnsi="Times New Roman" w:cs="Times New Roman"/>
                <w:sz w:val="24"/>
                <w:szCs w:val="24"/>
              </w:rPr>
              <w:t>Ubuntu</w:t>
            </w:r>
            <w:proofErr w:type="spellEnd"/>
            <w:r w:rsidRPr="00D40ED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40E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электронных книгах и электронных книгах с </w:t>
            </w:r>
            <w:proofErr w:type="spellStart"/>
            <w:r w:rsidRPr="00D40EDE">
              <w:rPr>
                <w:rFonts w:ascii="Times New Roman" w:eastAsia="Times New Roman" w:hAnsi="Times New Roman" w:cs="Times New Roman"/>
                <w:sz w:val="24"/>
                <w:szCs w:val="24"/>
              </w:rPr>
              <w:t>Android</w:t>
            </w:r>
            <w:proofErr w:type="spellEnd"/>
            <w:r w:rsidRPr="00D40ED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Для работы с электронными учебниками необходима установка приложения «Учебники Просвещения».</w:t>
            </w:r>
          </w:p>
          <w:p w:rsidR="00445CE4" w:rsidRPr="009F0761" w:rsidRDefault="00445CE4" w:rsidP="000E2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Цифровая образовательная среда для </w:t>
            </w:r>
            <w:r w:rsidRPr="00D40EDE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изучения английского в школах</w:t>
            </w:r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45CE4" w:rsidRPr="00D40EDE" w:rsidRDefault="00445CE4" w:rsidP="000E2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Платформа автоматически проверяет домашние задания, а дополнительные материалы для урока можно быстро найти в библиотеке </w:t>
            </w:r>
            <w:proofErr w:type="spellStart"/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</w:rPr>
              <w:t>Skyes</w:t>
            </w:r>
            <w:proofErr w:type="spellEnd"/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</w:rPr>
              <w:t>School</w:t>
            </w:r>
            <w:proofErr w:type="spellEnd"/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D40E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https://edu.skyeng.ru/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CE4" w:rsidRDefault="00445CE4" w:rsidP="000E2E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27" w:history="1">
              <w:r w:rsidRPr="00D40ED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Инструкция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 доступу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ЭФУ</w:t>
            </w:r>
          </w:p>
          <w:p w:rsidR="00445CE4" w:rsidRPr="00D40EDE" w:rsidRDefault="00445CE4" w:rsidP="000E2E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28" w:history="1">
              <w:r w:rsidRPr="00597BD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Инструкция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подключения  к сервису </w:t>
            </w:r>
            <w:proofErr w:type="spellStart"/>
            <w:r w:rsidRPr="00D40E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Skyes</w:t>
            </w:r>
            <w:proofErr w:type="spellEnd"/>
            <w:r w:rsidRPr="00D40E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0E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School</w:t>
            </w:r>
            <w:proofErr w:type="spellEnd"/>
          </w:p>
        </w:tc>
      </w:tr>
      <w:tr w:rsidR="00445CE4" w:rsidRPr="009F0761" w:rsidTr="000E2E22">
        <w:tc>
          <w:tcPr>
            <w:tcW w:w="28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CE4" w:rsidRPr="00401AE3" w:rsidRDefault="00445CE4" w:rsidP="000E2E2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0761">
              <w:rPr>
                <w:rFonts w:ascii="Times New Roman" w:eastAsia="Times New Roman" w:hAnsi="Times New Roman" w:cs="Times New Roman"/>
                <w:color w:val="0C0E0D"/>
                <w:sz w:val="24"/>
                <w:szCs w:val="24"/>
                <w:highlight w:val="white"/>
              </w:rPr>
              <w:t>Справочно-информационный портал “</w:t>
            </w:r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ГРАМОТА</w:t>
            </w:r>
            <w:proofErr w:type="gramStart"/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.Р</w:t>
            </w:r>
            <w:proofErr w:type="gramEnd"/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У”. Раздел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lastRenderedPageBreak/>
              <w:t>«</w:t>
            </w:r>
            <w:proofErr w:type="spellStart"/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Клас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с»</w:t>
            </w:r>
          </w:p>
        </w:tc>
        <w:tc>
          <w:tcPr>
            <w:tcW w:w="18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CE4" w:rsidRPr="009F0761" w:rsidRDefault="00445CE4" w:rsidP="000E2E2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CE4" w:rsidRPr="009F0761" w:rsidRDefault="00445CE4" w:rsidP="000E2E2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>
              <w:r w:rsidRPr="009F076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http://gramota.ru/class</w:t>
              </w:r>
            </w:hyperlink>
          </w:p>
          <w:p w:rsidR="00445CE4" w:rsidRPr="009F0761" w:rsidRDefault="00445CE4" w:rsidP="000E2E2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CE4" w:rsidRPr="009F0761" w:rsidRDefault="00445CE4" w:rsidP="000E2E2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761">
              <w:rPr>
                <w:rFonts w:ascii="Times New Roman" w:eastAsia="Times New Roman" w:hAnsi="Times New Roman" w:cs="Times New Roman"/>
                <w:color w:val="0C0E0D"/>
                <w:sz w:val="24"/>
                <w:szCs w:val="24"/>
              </w:rPr>
              <w:t xml:space="preserve">В разделе “Класс” содержатся задания олимпиад по русскому языку,  электронные учебники, курс «Репетитор онлайн”. </w:t>
            </w:r>
            <w:r w:rsidRPr="009F0761">
              <w:rPr>
                <w:rFonts w:ascii="Times New Roman" w:eastAsia="Times New Roman" w:hAnsi="Times New Roman" w:cs="Times New Roman"/>
                <w:color w:val="0C0E0D"/>
                <w:sz w:val="24"/>
                <w:szCs w:val="24"/>
              </w:rPr>
              <w:lastRenderedPageBreak/>
              <w:t>«Репетитор онлайн» состоит из двух частей: «Интерактивные диктанты» и «Учебник ГРАМОТЫ» -  мультимедийные учебники с интерактивными упражнениями, разработанные для учащихся.</w:t>
            </w:r>
          </w:p>
        </w:tc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CE4" w:rsidRPr="009F0761" w:rsidRDefault="00445CE4" w:rsidP="000E2E2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Педагог может рекомендовать учащимся выполнение </w:t>
            </w:r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определенных упражнений в мультимедийных учебниках или определенных диктантов и проверять результативность </w:t>
            </w:r>
            <w:proofErr w:type="gramStart"/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присланным скриншотам.</w:t>
            </w:r>
          </w:p>
        </w:tc>
      </w:tr>
      <w:tr w:rsidR="00445CE4" w:rsidRPr="009F0761" w:rsidTr="000E2E22">
        <w:tc>
          <w:tcPr>
            <w:tcW w:w="28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CE4" w:rsidRPr="00401AE3" w:rsidRDefault="00445CE4" w:rsidP="000E2E2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Всероссийские открытые уроки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8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CE4" w:rsidRPr="009F0761" w:rsidRDefault="00445CE4" w:rsidP="000E2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</w:rPr>
              <w:t>Все предметы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CE4" w:rsidRPr="00662898" w:rsidRDefault="00445CE4" w:rsidP="000E2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30">
              <w:r w:rsidRPr="009F076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https://proektoria.online/lessons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CE4" w:rsidRPr="009F0761" w:rsidRDefault="00445CE4" w:rsidP="000E2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</w:rPr>
              <w:t>В открытом доступе находятся он-</w:t>
            </w:r>
            <w:proofErr w:type="spellStart"/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</w:rPr>
              <w:t>Может быть рекомендован просмотр и дистанционное обсуждение  следующих уроков: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</w:rPr>
              <w:t>«Я помню» (тема исторической памяти);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</w:rPr>
              <w:t>«Как превратить идею в деньги» (основы предпринимательства);</w:t>
            </w:r>
          </w:p>
          <w:p w:rsidR="00445CE4" w:rsidRPr="009F0761" w:rsidRDefault="00445CE4" w:rsidP="000E2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</w:rPr>
              <w:t>«Зарядись» (энергия и её виды);</w:t>
            </w:r>
          </w:p>
          <w:p w:rsidR="00445CE4" w:rsidRPr="009F0761" w:rsidRDefault="00445CE4" w:rsidP="000E2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</w:rPr>
              <w:t>«Спасатели» (основы безопасности жизнедеятельности) и др.</w:t>
            </w:r>
          </w:p>
          <w:p w:rsidR="00445CE4" w:rsidRPr="009F0761" w:rsidRDefault="00445CE4" w:rsidP="000E2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данный момент представлено 32 </w:t>
            </w:r>
            <w:proofErr w:type="gramStart"/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открытых</w:t>
            </w:r>
            <w:proofErr w:type="gramEnd"/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CE4" w:rsidRPr="009F0761" w:rsidRDefault="00445CE4" w:rsidP="000E2E2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не требуется.</w:t>
            </w:r>
          </w:p>
        </w:tc>
      </w:tr>
      <w:tr w:rsidR="00445CE4" w:rsidRPr="009F0761" w:rsidTr="000E2E22">
        <w:tc>
          <w:tcPr>
            <w:tcW w:w="28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CE4" w:rsidRPr="009F0761" w:rsidRDefault="00445CE4" w:rsidP="000E2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видеоуроков</w:t>
            </w:r>
            <w:proofErr w:type="spellEnd"/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InternetUrok.ru</w:t>
            </w:r>
          </w:p>
        </w:tc>
        <w:tc>
          <w:tcPr>
            <w:tcW w:w="18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CE4" w:rsidRPr="009F0761" w:rsidRDefault="00445CE4" w:rsidP="000E2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</w:rPr>
              <w:t>все предметы</w:t>
            </w:r>
          </w:p>
          <w:p w:rsidR="00445CE4" w:rsidRPr="009F0761" w:rsidRDefault="00445CE4" w:rsidP="000E2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(сервисы разделов «Математика», «Алгебра», «Геометрия», </w:t>
            </w:r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«Физика», «Химия» и «Русский язык» доступны по абонементу)</w:t>
            </w:r>
            <w:proofErr w:type="gramEnd"/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CE4" w:rsidRPr="009F0761" w:rsidRDefault="00445CE4" w:rsidP="000E2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hyperlink r:id="rId31" w:history="1">
              <w:r w:rsidRPr="005313D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https://interneturok.ru/</w:t>
              </w:r>
            </w:hyperlink>
          </w:p>
        </w:tc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CE4" w:rsidRPr="009F0761" w:rsidRDefault="00445CE4" w:rsidP="000E2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зарегистрированных пользователей (учеников, учителей) в открытом доступе находятся </w:t>
            </w:r>
            <w:proofErr w:type="spellStart"/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текстовым приложением.</w:t>
            </w:r>
          </w:p>
          <w:p w:rsidR="00445CE4" w:rsidRPr="009F0761" w:rsidRDefault="00445CE4" w:rsidP="000E2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урок включает:</w:t>
            </w:r>
          </w:p>
          <w:p w:rsidR="00445CE4" w:rsidRPr="009F0761" w:rsidRDefault="00445CE4" w:rsidP="000E2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</w:rPr>
              <w:t>- объяснение материала учителем;</w:t>
            </w:r>
          </w:p>
          <w:p w:rsidR="00445CE4" w:rsidRPr="009F0761" w:rsidRDefault="00445CE4" w:rsidP="000E2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систему вопросов;</w:t>
            </w:r>
          </w:p>
          <w:p w:rsidR="00445CE4" w:rsidRPr="009F0761" w:rsidRDefault="00445CE4" w:rsidP="000E2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рекомендованные ссылки на </w:t>
            </w:r>
            <w:proofErr w:type="spellStart"/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интернет-ресурсы</w:t>
            </w:r>
            <w:proofErr w:type="spellEnd"/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45CE4" w:rsidRPr="009F0761" w:rsidRDefault="00445CE4" w:rsidP="000E2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</w:rPr>
              <w:t>- рекомендованное домашнее задание.</w:t>
            </w:r>
          </w:p>
          <w:p w:rsidR="00445CE4" w:rsidRPr="009F0761" w:rsidRDefault="00445CE4" w:rsidP="000E2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работе с библиотекой важно учесть, что на сайте представлены уроки по отдельным произведениям школьной программы, а темы и содержание уроков не всегда строго соответствуют учебникам. Учителю необходимо соотнести предложенные темы и их содержание с материалом программы. К каждому уроку прилагаются тесты, к </w:t>
            </w:r>
            <w:proofErr w:type="gramStart"/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отдельным</w:t>
            </w:r>
            <w:proofErr w:type="gramEnd"/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тренажеры. Результаты тестирования видит ученик сразу по окончании выполнения задания.</w:t>
            </w:r>
          </w:p>
          <w:p w:rsidR="00445CE4" w:rsidRPr="009F0761" w:rsidRDefault="00445CE4" w:rsidP="000E2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доступа к ним не имеет.</w:t>
            </w:r>
          </w:p>
        </w:tc>
        <w:tc>
          <w:tcPr>
            <w:tcW w:w="280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CE4" w:rsidRPr="009F0761" w:rsidRDefault="00445CE4" w:rsidP="000E2E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</w:tr>
      <w:tr w:rsidR="00445CE4" w:rsidRPr="009F0761" w:rsidTr="000E2E22">
        <w:tc>
          <w:tcPr>
            <w:tcW w:w="28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CE4" w:rsidRPr="00475447" w:rsidRDefault="00445CE4" w:rsidP="000E2E2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Экокласс</w:t>
            </w:r>
            <w:proofErr w:type="gramStart"/>
            <w:r w:rsidRPr="0047544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7544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18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CE4" w:rsidRPr="00475447" w:rsidRDefault="00445CE4" w:rsidP="000E2E2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447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CE4" w:rsidRPr="00475447" w:rsidRDefault="00445CE4" w:rsidP="000E2E2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47544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http://xn--80ataenva3g.xn--p1ai/</w:t>
              </w:r>
            </w:hyperlink>
          </w:p>
        </w:tc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CE4" w:rsidRPr="00475447" w:rsidRDefault="00445CE4" w:rsidP="000E2E22">
            <w:pPr>
              <w:widowControl w:val="0"/>
              <w:spacing w:line="240" w:lineRule="auto"/>
              <w:ind w:firstLine="3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447">
              <w:rPr>
                <w:rFonts w:ascii="Times New Roman" w:hAnsi="Times New Roman" w:cs="Times New Roman"/>
                <w:sz w:val="24"/>
                <w:szCs w:val="24"/>
              </w:rPr>
              <w:t>Уроки помогают формированию навыков заботы о природе в самых разных сферах: сбережение воды и энергии, раздельный сбор отходов, новые технологии для экологии, «зеленые» профессии будущего и во многих других.</w:t>
            </w:r>
          </w:p>
          <w:p w:rsidR="00445CE4" w:rsidRPr="00475447" w:rsidRDefault="00445CE4" w:rsidP="000E2E22">
            <w:pPr>
              <w:widowControl w:val="0"/>
              <w:spacing w:line="240" w:lineRule="auto"/>
              <w:ind w:firstLine="3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447">
              <w:rPr>
                <w:rFonts w:ascii="Times New Roman" w:hAnsi="Times New Roman" w:cs="Times New Roman"/>
                <w:sz w:val="24"/>
                <w:szCs w:val="24"/>
              </w:rPr>
              <w:t xml:space="preserve">Уроки имеют </w:t>
            </w:r>
            <w:proofErr w:type="gramStart"/>
            <w:r w:rsidRPr="00475447">
              <w:rPr>
                <w:rFonts w:ascii="Times New Roman" w:hAnsi="Times New Roman" w:cs="Times New Roman"/>
                <w:sz w:val="24"/>
                <w:szCs w:val="24"/>
              </w:rPr>
              <w:t>интерактивный</w:t>
            </w:r>
            <w:proofErr w:type="gramEnd"/>
            <w:r w:rsidRPr="00475447">
              <w:rPr>
                <w:rFonts w:ascii="Times New Roman" w:hAnsi="Times New Roman" w:cs="Times New Roman"/>
                <w:sz w:val="24"/>
                <w:szCs w:val="24"/>
              </w:rPr>
              <w:t xml:space="preserve"> игровой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форме.</w:t>
            </w:r>
            <w:r w:rsidRPr="00475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spellStart"/>
            <w:r w:rsidRPr="00475447">
              <w:rPr>
                <w:rFonts w:ascii="Times New Roman" w:hAnsi="Times New Roman" w:cs="Times New Roman"/>
                <w:sz w:val="24"/>
                <w:szCs w:val="24"/>
              </w:rPr>
              <w:t>аздаточный</w:t>
            </w:r>
            <w:proofErr w:type="spellEnd"/>
            <w:r w:rsidRPr="00475447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включает</w:t>
            </w:r>
            <w:r w:rsidRPr="00475447">
              <w:rPr>
                <w:rFonts w:ascii="Times New Roman" w:hAnsi="Times New Roman" w:cs="Times New Roman"/>
                <w:sz w:val="24"/>
                <w:szCs w:val="24"/>
              </w:rPr>
              <w:t xml:space="preserve">: комплект для проведения интерактивной развивающей части урока: настольная игра, творческое задание, </w:t>
            </w:r>
            <w:proofErr w:type="spellStart"/>
            <w:r w:rsidRPr="00475447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475447"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</w:p>
          <w:p w:rsidR="00445CE4" w:rsidRPr="00475447" w:rsidRDefault="00445CE4" w:rsidP="000E2E22">
            <w:pPr>
              <w:widowControl w:val="0"/>
              <w:spacing w:line="240" w:lineRule="auto"/>
              <w:ind w:firstLine="3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начала работы на сайте, необходимо зарегистрироваться.</w:t>
            </w:r>
          </w:p>
        </w:tc>
        <w:tc>
          <w:tcPr>
            <w:tcW w:w="280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CE4" w:rsidRPr="009F0761" w:rsidRDefault="00445CE4" w:rsidP="000E2E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CE4" w:rsidRPr="009F0761" w:rsidTr="000E2E22">
        <w:tc>
          <w:tcPr>
            <w:tcW w:w="28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CE4" w:rsidRPr="00707ABC" w:rsidRDefault="00445CE4" w:rsidP="000E2E22">
            <w:pPr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707ABC">
              <w:rPr>
                <w:rFonts w:ascii="Times New Roman" w:eastAsia="Gungsuh" w:hAnsi="Times New Roman" w:cs="Times New Roman"/>
                <w:sz w:val="24"/>
                <w:szCs w:val="24"/>
              </w:rPr>
              <w:lastRenderedPageBreak/>
              <w:t>Мои Достижения - онлайн сервис самоподготовки и самопроверки</w:t>
            </w:r>
          </w:p>
        </w:tc>
        <w:tc>
          <w:tcPr>
            <w:tcW w:w="18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CE4" w:rsidRPr="00707ABC" w:rsidRDefault="00445CE4" w:rsidP="000E2E22">
            <w:pPr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707ABC">
              <w:rPr>
                <w:rFonts w:ascii="Times New Roman" w:eastAsia="Gungsuh" w:hAnsi="Times New Roman" w:cs="Times New Roman"/>
                <w:sz w:val="24"/>
                <w:szCs w:val="24"/>
              </w:rPr>
              <w:t>Все предметы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CE4" w:rsidRPr="00707ABC" w:rsidRDefault="00445CE4" w:rsidP="000E2E22">
            <w:pPr>
              <w:rPr>
                <w:rFonts w:ascii="Times New Roman" w:eastAsia="Gungsuh" w:hAnsi="Times New Roman" w:cs="Times New Roman"/>
                <w:sz w:val="24"/>
                <w:szCs w:val="24"/>
                <w:lang w:val="ru-RU"/>
              </w:rPr>
            </w:pPr>
            <w:hyperlink r:id="rId33" w:history="1">
              <w:r w:rsidRPr="00707ABC">
                <w:rPr>
                  <w:rFonts w:ascii="Times New Roman" w:eastAsia="Gungsuh" w:hAnsi="Times New Roman" w:cs="Times New Roman"/>
                  <w:sz w:val="24"/>
                  <w:szCs w:val="24"/>
                </w:rPr>
                <w:t>https://myskills.ru/</w:t>
              </w:r>
            </w:hyperlink>
            <w:r w:rsidRPr="00707ABC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Gungsuh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CE4" w:rsidRPr="00707ABC" w:rsidRDefault="00445CE4" w:rsidP="000E2E22">
            <w:pPr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707ABC">
              <w:rPr>
                <w:rFonts w:ascii="Times New Roman" w:eastAsia="Gungsuh" w:hAnsi="Times New Roman" w:cs="Times New Roman"/>
                <w:sz w:val="24"/>
                <w:szCs w:val="24"/>
              </w:rPr>
              <w:t>Мои Достижения - онлайн сервис самоподготовки и самопроверки</w:t>
            </w:r>
            <w:r>
              <w:rPr>
                <w:rFonts w:ascii="Times New Roman" w:eastAsia="Gungsuh" w:hAnsi="Times New Roman" w:cs="Times New Roman"/>
                <w:sz w:val="24"/>
                <w:szCs w:val="24"/>
                <w:lang w:val="ru-RU"/>
              </w:rPr>
              <w:t>. Ресурс содержит ш</w:t>
            </w:r>
            <w:proofErr w:type="spellStart"/>
            <w:r w:rsidRPr="00707ABC">
              <w:rPr>
                <w:rFonts w:ascii="Times New Roman" w:eastAsia="Gungsuh" w:hAnsi="Times New Roman" w:cs="Times New Roman"/>
                <w:sz w:val="24"/>
                <w:szCs w:val="24"/>
              </w:rPr>
              <w:t>ирокий</w:t>
            </w:r>
            <w:proofErr w:type="spellEnd"/>
            <w:r w:rsidRPr="00707ABC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выбор диагностик для учеников с 1 по 11 класс по школьным предметам и различным тематикам. Материалы для подготовки к диагностикам от Московского центра качества образования.</w:t>
            </w:r>
          </w:p>
        </w:tc>
        <w:tc>
          <w:tcPr>
            <w:tcW w:w="280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CE4" w:rsidRPr="009F0761" w:rsidRDefault="00445CE4" w:rsidP="000E2E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CE4" w:rsidRPr="009F0761" w:rsidTr="000E2E22">
        <w:tc>
          <w:tcPr>
            <w:tcW w:w="28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CE4" w:rsidRPr="00A677BE" w:rsidRDefault="00445CE4" w:rsidP="000E2E2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</w:rPr>
              <w:t>Фоксфорд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8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CE4" w:rsidRPr="009F0761" w:rsidRDefault="00445CE4" w:rsidP="000E2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</w:rPr>
              <w:t>Все предметы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CE4" w:rsidRPr="009F0761" w:rsidRDefault="00445CE4" w:rsidP="000E2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>
              <w:r w:rsidRPr="009F076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https://foxford.ru/</w:t>
              </w:r>
            </w:hyperlink>
          </w:p>
          <w:p w:rsidR="00445CE4" w:rsidRPr="009F0761" w:rsidRDefault="00445CE4" w:rsidP="000E2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CE4" w:rsidRPr="00A677BE" w:rsidRDefault="00445CE4" w:rsidP="000E2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076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F0761">
              <w:rPr>
                <w:rFonts w:ascii="Times New Roman" w:eastAsia="Gungsuh" w:hAnsi="Times New Roman" w:cs="Times New Roman"/>
                <w:sz w:val="24"/>
                <w:szCs w:val="24"/>
              </w:rPr>
              <w:t>нлайн-школа для учеников 1−11 классов. В режиме онлай</w:t>
            </w:r>
            <w:proofErr w:type="gramStart"/>
            <w:r w:rsidRPr="009F0761">
              <w:rPr>
                <w:rFonts w:ascii="Times New Roman" w:eastAsia="Gungsuh" w:hAnsi="Times New Roman" w:cs="Times New Roman"/>
                <w:sz w:val="24"/>
                <w:szCs w:val="24"/>
              </w:rPr>
              <w:t>н-</w:t>
            </w:r>
            <w:proofErr w:type="gramEnd"/>
            <w:r w:rsidRPr="009F0761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школьники готовятся к ЕГЭ, ОГЭ, олимпиадам, изучают школьные предметы. Учитель может создать виртуальный класс и выдать готовые материалы для проверки знаний учащихся. </w:t>
            </w:r>
          </w:p>
        </w:tc>
        <w:tc>
          <w:tcPr>
            <w:tcW w:w="2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CE4" w:rsidRPr="009F0761" w:rsidRDefault="00445CE4" w:rsidP="000E2E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45CE4" w:rsidRDefault="00445CE4" w:rsidP="00445CE4"/>
    <w:p w:rsidR="00445CE4" w:rsidRDefault="00445CE4" w:rsidP="00445CE4"/>
    <w:p w:rsidR="00445CE4" w:rsidRDefault="00445CE4" w:rsidP="00445CE4"/>
    <w:p w:rsidR="00445CE4" w:rsidRDefault="00445CE4" w:rsidP="00445CE4"/>
    <w:p w:rsidR="00D108EA" w:rsidRDefault="00D108EA">
      <w:bookmarkStart w:id="0" w:name="_GoBack"/>
      <w:bookmarkEnd w:id="0"/>
    </w:p>
    <w:sectPr w:rsidR="00D108EA" w:rsidSect="00FC7D2B">
      <w:pgSz w:w="16838" w:h="11906" w:orient="landscape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81B"/>
    <w:rsid w:val="00445CE4"/>
    <w:rsid w:val="006E181B"/>
    <w:rsid w:val="00D1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45CE4"/>
    <w:pPr>
      <w:spacing w:after="0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5C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45CE4"/>
    <w:pPr>
      <w:spacing w:after="0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5C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assport.yandex.ru/auth/list?origin=education&amp;retpath=https%3A%2F%2Feducation.yandex.ru%2Fteacher-registration%2F%3Fadult_registration%3Dtrue%26from_passport%3Dtrue" TargetMode="External"/><Relationship Id="rId18" Type="http://schemas.openxmlformats.org/officeDocument/2006/relationships/hyperlink" Target="http://web.akbooks.ru/" TargetMode="External"/><Relationship Id="rId26" Type="http://schemas.openxmlformats.org/officeDocument/2006/relationships/hyperlink" Target="https://digital.prosv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ecta.rosuchebnik.ru/classwork" TargetMode="External"/><Relationship Id="rId34" Type="http://schemas.openxmlformats.org/officeDocument/2006/relationships/hyperlink" Target="https://foxford.ru/" TargetMode="External"/><Relationship Id="rId7" Type="http://schemas.openxmlformats.org/officeDocument/2006/relationships/hyperlink" Target="https://docs.edu.gov.ru/document/05f90dd8bdb927dec610bc68d93fe194/" TargetMode="External"/><Relationship Id="rId12" Type="http://schemas.openxmlformats.org/officeDocument/2006/relationships/hyperlink" Target="https://education.yandex.ru/home/" TargetMode="External"/><Relationship Id="rId17" Type="http://schemas.openxmlformats.org/officeDocument/2006/relationships/hyperlink" Target="https://xn----dtbhthpdbkkaet.xn--p1ai/articles/81165/?utm_source=sendpulse&amp;utm_medium=email&amp;utm_campaign=mart_EOS1" TargetMode="External"/><Relationship Id="rId25" Type="http://schemas.openxmlformats.org/officeDocument/2006/relationships/hyperlink" Target="https://rosuchebnik.ru/news/vospolzuytes-besplatnym-dostupom-k-efu-na-platforme-lecta/" TargetMode="External"/><Relationship Id="rId33" Type="http://schemas.openxmlformats.org/officeDocument/2006/relationships/hyperlink" Target="https://myskills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xn----dtbhthpdbkkaet.xn--p1ai/El_uchebniki/Elektronnie_resursi/Elektronnay-obrazovatelnay-sreda/index.php" TargetMode="External"/><Relationship Id="rId20" Type="http://schemas.openxmlformats.org/officeDocument/2006/relationships/hyperlink" Target="https://lecta.rosuchebnik.ru/" TargetMode="External"/><Relationship Id="rId29" Type="http://schemas.openxmlformats.org/officeDocument/2006/relationships/hyperlink" Target="http://gramota.ru/class/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edu.gov.ru/document/05f90dd8bdb927dec610bc68d93fe194/" TargetMode="External"/><Relationship Id="rId11" Type="http://schemas.openxmlformats.org/officeDocument/2006/relationships/hyperlink" Target="https://nsportal.ru/sites/default/files/2019/09/30/poshagovaya_instruktsiya_yaklass.pdf" TargetMode="External"/><Relationship Id="rId24" Type="http://schemas.openxmlformats.org/officeDocument/2006/relationships/hyperlink" Target="https://lecta.rosuchebnik.ru/myexercisers" TargetMode="External"/><Relationship Id="rId32" Type="http://schemas.openxmlformats.org/officeDocument/2006/relationships/hyperlink" Target="http://xn--80ataenva3g.xn--p1ai/" TargetMode="External"/><Relationship Id="rId5" Type="http://schemas.openxmlformats.org/officeDocument/2006/relationships/hyperlink" Target="https://resh.edu.ru/" TargetMode="External"/><Relationship Id="rId15" Type="http://schemas.openxmlformats.org/officeDocument/2006/relationships/hyperlink" Target="https://passport.yandex.ru/auth/list?origin=education&amp;retpath=https%3A%2F%2Feducation.yandex.ru%2Fparent-registration%2F%3Fadult_registration%3Dtrue%26from_passport%3Dtrue" TargetMode="External"/><Relationship Id="rId23" Type="http://schemas.openxmlformats.org/officeDocument/2006/relationships/hyperlink" Target="https://lecta.rosuchebnik.ru/control" TargetMode="External"/><Relationship Id="rId28" Type="http://schemas.openxmlformats.org/officeDocument/2006/relationships/hyperlink" Target="https://digital.prosv.ru/wp-content/themes/digital.prosv.ru/instructions/skyes_school_skyeng.pdf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yaklass.ru" TargetMode="External"/><Relationship Id="rId19" Type="http://schemas.openxmlformats.org/officeDocument/2006/relationships/hyperlink" Target="http://web.akbooks.ru/biblio_online-2/biblio_online_klass/" TargetMode="External"/><Relationship Id="rId31" Type="http://schemas.openxmlformats.org/officeDocument/2006/relationships/hyperlink" Target="https://interneturo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iru-static-files.s3.amazonaws.com/b2t/registrator.pdf" TargetMode="External"/><Relationship Id="rId14" Type="http://schemas.openxmlformats.org/officeDocument/2006/relationships/hyperlink" Target="https://education.yandex.ru/home/" TargetMode="External"/><Relationship Id="rId22" Type="http://schemas.openxmlformats.org/officeDocument/2006/relationships/hyperlink" Target="https://lecta.rosuchebnik.ru/atlasplus" TargetMode="External"/><Relationship Id="rId27" Type="http://schemas.openxmlformats.org/officeDocument/2006/relationships/hyperlink" Target="https://digital.prosv.ru/wp-content/themes/digital.prosv.ru/instructions/%D0%9F%D1%80%D0%BE%D1%81%D0%B2%D0%B5%D1%89%D0%B5%D0%BD%D0%B8%D0%B5_%D0%9C%D0%B5%D0%B4%D0%B8%D0%B0%D1%82%D0%B5%D0%BA%D0%B0_%D0%B4%D0%BE%D1%81%D1%82%D1%83%D0%BF_%D0%BA_%D0%AD%D0%A4%D0%A3_%D0%B8%D0%BD%D1%81%D1%82%D1%80%D1%83%D0%BA%D1%86%D0%B8%D1%8F.pdf" TargetMode="External"/><Relationship Id="rId30" Type="http://schemas.openxmlformats.org/officeDocument/2006/relationships/hyperlink" Target="https://proektoria.online/lessons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uch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2205</Words>
  <Characters>12571</Characters>
  <Application>Microsoft Office Word</Application>
  <DocSecurity>0</DocSecurity>
  <Lines>104</Lines>
  <Paragraphs>29</Paragraphs>
  <ScaleCrop>false</ScaleCrop>
  <Company/>
  <LinksUpToDate>false</LinksUpToDate>
  <CharactersWithSpaces>14747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Стрельская</dc:creator>
  <cp:keywords/>
  <dc:description/>
  <cp:lastModifiedBy>Стрельская</cp:lastModifiedBy>
  <cp:revision>2</cp:revision>
  <dcterms:created xsi:type="dcterms:W3CDTF">2020-03-23T14:53:00Z</dcterms:created>
  <dcterms:modified xsi:type="dcterms:W3CDTF">2020-03-23T14:53:00Z</dcterms:modified>
</cp:coreProperties>
</file>