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35" w:rsidRDefault="00BA7E80" w:rsidP="00441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A7E80" w:rsidRDefault="000A03C5" w:rsidP="00A13B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регионального</w:t>
      </w:r>
      <w:r w:rsidRPr="000A0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A0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spellEnd"/>
      <w:r w:rsidRPr="000A0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обобщению опыта </w:t>
      </w:r>
      <w:r w:rsidR="00B069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r w:rsidRPr="000A0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учителей и администрации МБОУ МПЛ в рамках реализации </w:t>
      </w:r>
      <w:r w:rsidR="00F20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инновационного </w:t>
      </w:r>
      <w:r w:rsidRPr="000A0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проекта «Технопарк МБОУ </w:t>
      </w:r>
      <w:r w:rsidR="006F1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Мурманска «</w:t>
      </w:r>
      <w:r w:rsidRPr="000A0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6F1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урманский политехнический лицей»</w:t>
      </w:r>
      <w:r w:rsidRPr="000A0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центр междисциплинарного инжиниринга»</w:t>
      </w:r>
    </w:p>
    <w:p w:rsidR="00B06969" w:rsidRDefault="00B06969" w:rsidP="00BA7E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декабря 2020 г.</w:t>
      </w:r>
    </w:p>
    <w:p w:rsidR="00D802ED" w:rsidRDefault="00D026B5" w:rsidP="00877D4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7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участников </w:t>
      </w:r>
      <w:proofErr w:type="spellStart"/>
      <w:r w:rsidR="00877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вебинара</w:t>
      </w:r>
      <w:proofErr w:type="spellEnd"/>
      <w:r w:rsidR="00877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по </w:t>
      </w:r>
      <w:proofErr w:type="gramStart"/>
      <w:r w:rsidR="00D80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ссылке:   </w:t>
      </w:r>
      <w:proofErr w:type="gramEnd"/>
      <w:r w:rsidR="00D80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71FA" w:rsidRPr="00E9595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https://forms.gle/17c1wsMGtPGtFRnS7</w:t>
      </w:r>
      <w:bookmarkStart w:id="0" w:name="_GoBack"/>
      <w:bookmarkEnd w:id="0"/>
    </w:p>
    <w:p w:rsidR="00877D4D" w:rsidRDefault="00877D4D" w:rsidP="00877D4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7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 к занятиям</w:t>
      </w:r>
      <w:r w:rsidR="00BE0A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7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будет открыт после регистрации.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5953"/>
        <w:gridCol w:w="4961"/>
      </w:tblGrid>
      <w:tr w:rsidR="00632233" w:rsidTr="00314A18">
        <w:tc>
          <w:tcPr>
            <w:tcW w:w="1843" w:type="dxa"/>
          </w:tcPr>
          <w:p w:rsidR="00632233" w:rsidRPr="00632233" w:rsidRDefault="00632233" w:rsidP="0063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3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632233" w:rsidRPr="00632233" w:rsidRDefault="00311788" w:rsidP="0035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лаборатории</w:t>
            </w:r>
          </w:p>
        </w:tc>
        <w:tc>
          <w:tcPr>
            <w:tcW w:w="5953" w:type="dxa"/>
          </w:tcPr>
          <w:p w:rsidR="00632233" w:rsidRPr="00632233" w:rsidRDefault="00311788" w:rsidP="007A3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3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7A3574">
              <w:rPr>
                <w:rFonts w:ascii="Times New Roman" w:hAnsi="Times New Roman" w:cs="Times New Roman"/>
                <w:b/>
                <w:sz w:val="28"/>
                <w:szCs w:val="28"/>
              </w:rPr>
              <w:t>, а</w:t>
            </w:r>
            <w:r w:rsidR="00632233" w:rsidRPr="0063223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3223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32233" w:rsidRPr="00632233">
              <w:rPr>
                <w:rFonts w:ascii="Times New Roman" w:hAnsi="Times New Roman" w:cs="Times New Roman"/>
                <w:b/>
                <w:sz w:val="28"/>
                <w:szCs w:val="28"/>
              </w:rPr>
              <w:t>отация</w:t>
            </w:r>
            <w:r w:rsidR="007A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357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7A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3574">
              <w:rPr>
                <w:rFonts w:ascii="Times New Roman" w:hAnsi="Times New Roman" w:cs="Times New Roman"/>
                <w:b/>
                <w:sz w:val="28"/>
                <w:szCs w:val="28"/>
              </w:rPr>
              <w:t>(выступления)</w:t>
            </w:r>
          </w:p>
        </w:tc>
        <w:tc>
          <w:tcPr>
            <w:tcW w:w="4961" w:type="dxa"/>
          </w:tcPr>
          <w:p w:rsidR="00632233" w:rsidRPr="00632233" w:rsidRDefault="00632233" w:rsidP="0063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33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632233" w:rsidTr="00314A18">
        <w:tc>
          <w:tcPr>
            <w:tcW w:w="1843" w:type="dxa"/>
          </w:tcPr>
          <w:p w:rsidR="00632233" w:rsidRDefault="005243E1" w:rsidP="00D0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882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5E">
              <w:rPr>
                <w:rFonts w:ascii="Times New Roman" w:hAnsi="Times New Roman" w:cs="Times New Roman"/>
                <w:sz w:val="28"/>
                <w:szCs w:val="28"/>
              </w:rPr>
              <w:t>– 10.20</w:t>
            </w:r>
          </w:p>
        </w:tc>
        <w:tc>
          <w:tcPr>
            <w:tcW w:w="3261" w:type="dxa"/>
          </w:tcPr>
          <w:p w:rsidR="00632233" w:rsidRDefault="00D02B5E" w:rsidP="0042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311788" w:rsidRDefault="00311788" w:rsidP="007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2233" w:rsidRDefault="0042567F" w:rsidP="007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</w:t>
            </w:r>
            <w:r w:rsidR="007D144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грант</w:t>
            </w:r>
            <w:r w:rsidRPr="004256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«Технопарк </w:t>
            </w:r>
            <w:r w:rsidR="00933123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B22BDF">
              <w:rPr>
                <w:rFonts w:ascii="Times New Roman" w:hAnsi="Times New Roman" w:cs="Times New Roman"/>
                <w:sz w:val="28"/>
                <w:szCs w:val="28"/>
              </w:rPr>
              <w:t xml:space="preserve"> г. Мурманск</w:t>
            </w:r>
            <w:r w:rsidR="00D75F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2BDF">
              <w:rPr>
                <w:rFonts w:ascii="Times New Roman" w:hAnsi="Times New Roman" w:cs="Times New Roman"/>
                <w:sz w:val="28"/>
                <w:szCs w:val="28"/>
              </w:rPr>
              <w:t xml:space="preserve"> «Мурманский политехнический лицей</w:t>
            </w:r>
            <w:r w:rsidR="0093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центр междисциплинарного инжиниринга»</w:t>
            </w:r>
          </w:p>
        </w:tc>
        <w:tc>
          <w:tcPr>
            <w:tcW w:w="4961" w:type="dxa"/>
          </w:tcPr>
          <w:p w:rsidR="00632233" w:rsidRDefault="00F90CBB" w:rsidP="0042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директор МБОУ МПЛ</w:t>
            </w:r>
          </w:p>
          <w:p w:rsidR="00441F90" w:rsidRPr="007F2375" w:rsidRDefault="00F522E3" w:rsidP="004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B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https://us02web.zoom.us/j/2338411943?pwd=dHBOcG8xTmpwUndmNG5FWVZqWWRjdz09</w:t>
            </w:r>
          </w:p>
        </w:tc>
      </w:tr>
      <w:tr w:rsidR="00632233" w:rsidTr="00314A18">
        <w:tc>
          <w:tcPr>
            <w:tcW w:w="1843" w:type="dxa"/>
          </w:tcPr>
          <w:p w:rsidR="00632233" w:rsidRDefault="006D022B" w:rsidP="00A3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11.20</w:t>
            </w:r>
          </w:p>
        </w:tc>
        <w:tc>
          <w:tcPr>
            <w:tcW w:w="3261" w:type="dxa"/>
          </w:tcPr>
          <w:p w:rsidR="006D022B" w:rsidRPr="006D022B" w:rsidRDefault="006D022B" w:rsidP="007A357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22B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инжиниринг:</w:t>
            </w:r>
          </w:p>
          <w:p w:rsidR="007A3574" w:rsidRPr="006A7EBA" w:rsidRDefault="006D022B" w:rsidP="006D022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3574" w:rsidRPr="006A7EBA">
              <w:rPr>
                <w:rFonts w:ascii="Times New Roman" w:hAnsi="Times New Roman" w:cs="Times New Roman"/>
                <w:sz w:val="28"/>
                <w:szCs w:val="28"/>
              </w:rPr>
              <w:t>«Создание экологически безопасных технологий для рационального использования природного и техногенного сырья для освоения подземного пространства</w:t>
            </w:r>
            <w:r w:rsidR="007A3574" w:rsidRPr="006A7E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7A3574" w:rsidRPr="006A7EBA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574" w:rsidRPr="006A7EBA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  <w:proofErr w:type="gramEnd"/>
            <w:r w:rsidR="007A3574" w:rsidRPr="006A7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14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A3574" w:rsidRPr="006A7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233" w:rsidRPr="000554F4" w:rsidRDefault="006D022B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A3574" w:rsidRPr="006A7EBA">
              <w:rPr>
                <w:rFonts w:ascii="Times New Roman" w:hAnsi="Times New Roman" w:cs="Times New Roman"/>
                <w:sz w:val="28"/>
                <w:szCs w:val="28"/>
              </w:rPr>
              <w:t>«Исследование свойств вещества и поля»</w:t>
            </w:r>
            <w:r w:rsidR="007A3574" w:rsidRPr="0005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6A7EBA" w:rsidRPr="00D41467" w:rsidRDefault="007A3574" w:rsidP="007A357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14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«Исследование физико-химических свойств минеральных и органических веществ»</w:t>
            </w:r>
            <w:r w:rsidR="00D41467" w:rsidRPr="00D414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554F4" w:rsidRPr="000554F4" w:rsidRDefault="000554F4" w:rsidP="0096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4F4">
              <w:rPr>
                <w:rFonts w:ascii="Times New Roman" w:hAnsi="Times New Roman" w:cs="Times New Roman"/>
                <w:sz w:val="28"/>
                <w:szCs w:val="28"/>
              </w:rPr>
              <w:t>Метапредметное</w:t>
            </w:r>
            <w:proofErr w:type="spellEnd"/>
            <w:r w:rsidRPr="000554F4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исследовательского характера в 9-11 классах.</w:t>
            </w:r>
          </w:p>
          <w:p w:rsidR="000554F4" w:rsidRPr="000554F4" w:rsidRDefault="000554F4" w:rsidP="0096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F4">
              <w:rPr>
                <w:rFonts w:ascii="Times New Roman" w:hAnsi="Times New Roman" w:cs="Times New Roman"/>
                <w:sz w:val="28"/>
                <w:szCs w:val="28"/>
              </w:rPr>
              <w:t xml:space="preserve">  Учащиеся познакомятся с наиболее важными с точки зрения экологии страницами освоения Арктики и реализуемыми в Мурманской области </w:t>
            </w:r>
            <w:proofErr w:type="spellStart"/>
            <w:r w:rsidRPr="000554F4">
              <w:rPr>
                <w:rFonts w:ascii="Times New Roman" w:hAnsi="Times New Roman" w:cs="Times New Roman"/>
                <w:sz w:val="28"/>
                <w:szCs w:val="28"/>
              </w:rPr>
              <w:t>мегапроектами</w:t>
            </w:r>
            <w:proofErr w:type="spellEnd"/>
            <w:r w:rsidRPr="000554F4">
              <w:rPr>
                <w:rFonts w:ascii="Times New Roman" w:hAnsi="Times New Roman" w:cs="Times New Roman"/>
                <w:sz w:val="28"/>
                <w:szCs w:val="28"/>
              </w:rPr>
              <w:t>, направленными на решение экологических проблем Арктического региона.</w:t>
            </w:r>
          </w:p>
          <w:p w:rsidR="00632233" w:rsidRDefault="000554F4" w:rsidP="000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4F4">
              <w:rPr>
                <w:rFonts w:ascii="Times New Roman" w:hAnsi="Times New Roman" w:cs="Times New Roman"/>
                <w:sz w:val="28"/>
                <w:szCs w:val="28"/>
              </w:rPr>
              <w:t xml:space="preserve">  Кроме того, на современном оборудовании лаборатории они продемонстрируют термические свойства солей на примере </w:t>
            </w:r>
            <w:r w:rsidRPr="00055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карбоната натрия или кальция, проследят влияние концентрации сахарозы на оптические свойства водного раствора (измерят коэффициент преломления), определят концентрацию соли в растворе методом рефрактометрии, познакомятся с физическими основами данного метода.</w:t>
            </w:r>
          </w:p>
        </w:tc>
        <w:tc>
          <w:tcPr>
            <w:tcW w:w="4961" w:type="dxa"/>
          </w:tcPr>
          <w:p w:rsidR="00A71769" w:rsidRDefault="00A71769" w:rsidP="00A7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Васеха</w:t>
            </w:r>
            <w:proofErr w:type="spellEnd"/>
            <w:r w:rsidRPr="004F37DA">
              <w:rPr>
                <w:rFonts w:ascii="Times New Roman" w:hAnsi="Times New Roman" w:cs="Times New Roman"/>
                <w:sz w:val="28"/>
                <w:szCs w:val="28"/>
              </w:rPr>
              <w:t xml:space="preserve"> М.В., доктор технических наук, доцент, зав. кафедрой морского нефтегазового дела МГТУ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769" w:rsidRPr="004F37DA" w:rsidRDefault="00A71769" w:rsidP="00A7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DA">
              <w:rPr>
                <w:rFonts w:ascii="Times New Roman" w:hAnsi="Times New Roman" w:cs="Times New Roman"/>
                <w:sz w:val="28"/>
                <w:szCs w:val="28"/>
              </w:rPr>
              <w:t>Беляев Д.П., кандидат исторических наук, доцент кафедры истории МАГУ;</w:t>
            </w:r>
          </w:p>
          <w:p w:rsidR="004F37DA" w:rsidRPr="004F37DA" w:rsidRDefault="00A71769" w:rsidP="004F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DA">
              <w:rPr>
                <w:rFonts w:ascii="Times New Roman" w:hAnsi="Times New Roman" w:cs="Times New Roman"/>
                <w:sz w:val="28"/>
                <w:szCs w:val="28"/>
              </w:rPr>
              <w:t>Клименко М.Г., учитель физики высшей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ификационной категории МБОУ МПЛ</w:t>
            </w:r>
            <w:r w:rsidR="004F37DA" w:rsidRPr="004F37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7DA" w:rsidRPr="004F37DA" w:rsidRDefault="00A71769" w:rsidP="004F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DA">
              <w:rPr>
                <w:rFonts w:ascii="Times New Roman" w:hAnsi="Times New Roman" w:cs="Times New Roman"/>
                <w:sz w:val="28"/>
                <w:szCs w:val="28"/>
              </w:rPr>
              <w:t>Беляева Е.И.</w:t>
            </w:r>
            <w:proofErr w:type="gramStart"/>
            <w:r w:rsidRPr="004F37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7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4F37DA">
              <w:rPr>
                <w:rFonts w:ascii="Times New Roman" w:hAnsi="Times New Roman" w:cs="Times New Roman"/>
                <w:sz w:val="28"/>
                <w:szCs w:val="28"/>
              </w:rPr>
              <w:t xml:space="preserve"> химии высшей квалификационной категории МБОУ МПЛ</w:t>
            </w:r>
            <w:r w:rsidRPr="004F3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F90" w:rsidRDefault="00441F90" w:rsidP="00A7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33" w:rsidTr="00314A18">
        <w:tc>
          <w:tcPr>
            <w:tcW w:w="1843" w:type="dxa"/>
          </w:tcPr>
          <w:p w:rsidR="00632233" w:rsidRDefault="00632233" w:rsidP="0042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022B" w:rsidRDefault="00F645BF" w:rsidP="006D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22B" w:rsidRPr="006D022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инжиниринг:</w:t>
            </w:r>
            <w:r w:rsidR="006D0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22B" w:rsidRDefault="006D022B" w:rsidP="006D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45BF" w:rsidRPr="00F645BF">
              <w:rPr>
                <w:rFonts w:ascii="Times New Roman" w:hAnsi="Times New Roman" w:cs="Times New Roman"/>
                <w:sz w:val="28"/>
                <w:szCs w:val="28"/>
              </w:rPr>
              <w:t>«Математическое и компьютерное моделирование»</w:t>
            </w:r>
            <w:r w:rsidR="00F645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645BF" w:rsidRPr="00F6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5BF" w:rsidRPr="00F645BF" w:rsidRDefault="006D022B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45BF" w:rsidRPr="00F645BF">
              <w:rPr>
                <w:rFonts w:ascii="Times New Roman" w:hAnsi="Times New Roman" w:cs="Times New Roman"/>
                <w:sz w:val="28"/>
                <w:szCs w:val="28"/>
              </w:rPr>
              <w:t>«Машинное зрение»</w:t>
            </w:r>
          </w:p>
          <w:p w:rsidR="00632233" w:rsidRPr="00A31024" w:rsidRDefault="00F645BF" w:rsidP="00F6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F645BF" w:rsidRPr="00F645BF" w:rsidRDefault="00F645BF" w:rsidP="00DC7D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5BF">
              <w:rPr>
                <w:rFonts w:ascii="Times New Roman" w:hAnsi="Times New Roman" w:cs="Times New Roman"/>
                <w:b/>
                <w:sz w:val="28"/>
                <w:szCs w:val="28"/>
              </w:rPr>
              <w:t>«Архитектурная мастерская»</w:t>
            </w:r>
            <w:r w:rsidRPr="00F645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C7D87" w:rsidRPr="00DC7D87" w:rsidRDefault="00DC7D87" w:rsidP="00DC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D87">
              <w:rPr>
                <w:rFonts w:ascii="Times New Roman" w:hAnsi="Times New Roman" w:cs="Times New Roman"/>
                <w:sz w:val="28"/>
                <w:szCs w:val="28"/>
              </w:rPr>
              <w:t>Метапредметное</w:t>
            </w:r>
            <w:proofErr w:type="spellEnd"/>
            <w:r w:rsidRPr="00DC7D87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в 5, 11 классах. </w:t>
            </w:r>
          </w:p>
          <w:p w:rsidR="00DC7D87" w:rsidRPr="00DC7D87" w:rsidRDefault="00DC7D87" w:rsidP="00DC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87"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Предлагаем заглянуть в архитектурную мастерскую, где трудятся наши самые маленькие лицеисты – пятиклассники. Перед ними стоит нелегкая задача: спроектировать лицей будущего.</w:t>
            </w:r>
          </w:p>
          <w:p w:rsidR="00DC7D87" w:rsidRPr="00DC7D87" w:rsidRDefault="00DC7D87" w:rsidP="00DC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87">
              <w:rPr>
                <w:rFonts w:ascii="Times New Roman" w:hAnsi="Times New Roman" w:cs="Times New Roman"/>
                <w:sz w:val="28"/>
                <w:szCs w:val="28"/>
              </w:rPr>
              <w:t xml:space="preserve">  Для выполнения этой задачи им потребуются знания в области геометрии, черчения, информатики; умение работать с 3-</w:t>
            </w:r>
            <w:r w:rsidRPr="00DC7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C7D87">
              <w:rPr>
                <w:rFonts w:ascii="Times New Roman" w:hAnsi="Times New Roman" w:cs="Times New Roman"/>
                <w:sz w:val="28"/>
                <w:szCs w:val="28"/>
              </w:rPr>
              <w:t xml:space="preserve"> моделями.</w:t>
            </w:r>
          </w:p>
          <w:p w:rsidR="00DC7D87" w:rsidRPr="00DC7D87" w:rsidRDefault="00DC7D87" w:rsidP="00DC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87">
              <w:rPr>
                <w:rFonts w:ascii="Times New Roman" w:hAnsi="Times New Roman" w:cs="Times New Roman"/>
                <w:sz w:val="28"/>
                <w:szCs w:val="28"/>
              </w:rPr>
              <w:t xml:space="preserve">  Юные инженеры уже сейчас легко управляются с виртуальными чертежными инструментами 3</w:t>
            </w:r>
            <w:r w:rsidRPr="00DC7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C7D87">
              <w:rPr>
                <w:rFonts w:ascii="Times New Roman" w:hAnsi="Times New Roman" w:cs="Times New Roman"/>
                <w:sz w:val="28"/>
                <w:szCs w:val="28"/>
              </w:rPr>
              <w:t>- конструктора. Посмотрим, что у них получится…</w:t>
            </w:r>
          </w:p>
          <w:p w:rsidR="00632233" w:rsidRDefault="00DC7D87" w:rsidP="00DC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87">
              <w:rPr>
                <w:rFonts w:ascii="Times New Roman" w:hAnsi="Times New Roman" w:cs="Times New Roman"/>
                <w:sz w:val="28"/>
                <w:szCs w:val="28"/>
              </w:rPr>
              <w:t xml:space="preserve">  А выпускники решают более серьезные задачи: осваивают принципы машинного зрения, проектируют сложные технические устройства и разрабатывают для них программное обеспечение на основе машинного обучения</w:t>
            </w:r>
          </w:p>
        </w:tc>
        <w:tc>
          <w:tcPr>
            <w:tcW w:w="4961" w:type="dxa"/>
          </w:tcPr>
          <w:p w:rsidR="00B74349" w:rsidRPr="00B74349" w:rsidRDefault="00B74349" w:rsidP="00B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49">
              <w:rPr>
                <w:rFonts w:ascii="Times New Roman" w:hAnsi="Times New Roman" w:cs="Times New Roman"/>
                <w:sz w:val="28"/>
                <w:szCs w:val="28"/>
              </w:rPr>
              <w:t>Ермакова Е.Н., учитель информатики МБОУ МПЛ высшей квалификационной категории;</w:t>
            </w:r>
          </w:p>
          <w:p w:rsidR="00B74349" w:rsidRPr="00B74349" w:rsidRDefault="00B74349" w:rsidP="00B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349"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 w:rsidRPr="00B74349">
              <w:rPr>
                <w:rFonts w:ascii="Times New Roman" w:hAnsi="Times New Roman" w:cs="Times New Roman"/>
                <w:sz w:val="28"/>
                <w:szCs w:val="28"/>
              </w:rPr>
              <w:t xml:space="preserve"> Н.Г., учитель математики МБОУ МПЛ высшей квалификационной категории;</w:t>
            </w:r>
          </w:p>
          <w:p w:rsidR="00632233" w:rsidRDefault="00B74349" w:rsidP="00B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49">
              <w:rPr>
                <w:rFonts w:ascii="Times New Roman" w:hAnsi="Times New Roman" w:cs="Times New Roman"/>
                <w:sz w:val="28"/>
                <w:szCs w:val="28"/>
              </w:rPr>
              <w:t>Лебедева Н.Н., учитель информатики МБОУ МПЛ, б/к</w:t>
            </w:r>
          </w:p>
          <w:p w:rsidR="00441F90" w:rsidRDefault="00441F90" w:rsidP="00B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33" w:rsidTr="00314A18">
        <w:tc>
          <w:tcPr>
            <w:tcW w:w="1843" w:type="dxa"/>
          </w:tcPr>
          <w:p w:rsidR="00632233" w:rsidRDefault="00632233" w:rsidP="0042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233" w:rsidRPr="00B328AD" w:rsidRDefault="00AC2C47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D6">
              <w:rPr>
                <w:rFonts w:ascii="Times New Roman" w:hAnsi="Times New Roman" w:cs="Times New Roman"/>
                <w:sz w:val="28"/>
                <w:szCs w:val="28"/>
              </w:rPr>
              <w:t>Центр робототехники</w:t>
            </w:r>
            <w:r w:rsidRPr="001172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953" w:type="dxa"/>
          </w:tcPr>
          <w:p w:rsidR="00AC2C47" w:rsidRPr="00363ED6" w:rsidRDefault="00AC2C47" w:rsidP="00AC2C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3ED6">
              <w:rPr>
                <w:rFonts w:ascii="Times New Roman" w:hAnsi="Times New Roman" w:cs="Times New Roman"/>
                <w:b/>
                <w:sz w:val="28"/>
                <w:szCs w:val="28"/>
              </w:rPr>
              <w:t>«Конструирование робота-дезинфектора»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C2C47" w:rsidRPr="003015CE" w:rsidRDefault="00AC2C47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CE">
              <w:rPr>
                <w:rFonts w:ascii="Times New Roman" w:hAnsi="Times New Roman" w:cs="Times New Roman"/>
                <w:sz w:val="28"/>
                <w:szCs w:val="28"/>
              </w:rPr>
              <w:t>Метапредметное</w:t>
            </w:r>
            <w:proofErr w:type="spellEnd"/>
            <w:r w:rsidRPr="003015C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в 5 классе. </w:t>
            </w:r>
          </w:p>
          <w:p w:rsidR="00AC2C47" w:rsidRDefault="00AC2C47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A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 атакуют вирусы? Они угрожают миру?  Как с этим справиться? </w:t>
            </w:r>
          </w:p>
          <w:p w:rsidR="00AC2C47" w:rsidRPr="00134A39" w:rsidRDefault="00AC2C47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Поможет робот-дезинфектор!</w:t>
            </w:r>
          </w:p>
          <w:p w:rsidR="00632233" w:rsidRDefault="00AC2C47" w:rsidP="00AC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Лицеистам </w:t>
            </w:r>
            <w:r w:rsidRPr="00134A39">
              <w:rPr>
                <w:rFonts w:ascii="Times New Roman" w:hAnsi="Times New Roman" w:cs="Times New Roman"/>
                <w:sz w:val="28"/>
                <w:szCs w:val="28"/>
              </w:rPr>
              <w:t>будет предложено разработать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A39">
              <w:rPr>
                <w:rFonts w:ascii="Times New Roman" w:hAnsi="Times New Roman" w:cs="Times New Roman"/>
                <w:sz w:val="28"/>
                <w:szCs w:val="28"/>
              </w:rPr>
              <w:t xml:space="preserve">  дезинфектора и создать программу для работы с датчиком расстояния  </w:t>
            </w:r>
          </w:p>
        </w:tc>
        <w:tc>
          <w:tcPr>
            <w:tcW w:w="4961" w:type="dxa"/>
          </w:tcPr>
          <w:p w:rsidR="00AC2C47" w:rsidRDefault="00AC2C47" w:rsidP="00AC2C47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81">
              <w:rPr>
                <w:rFonts w:ascii="Times New Roman" w:hAnsi="Times New Roman" w:cs="Times New Roman"/>
                <w:sz w:val="28"/>
                <w:szCs w:val="28"/>
              </w:rPr>
              <w:t>Марцюк</w:t>
            </w:r>
            <w:proofErr w:type="spellEnd"/>
            <w:r w:rsidRPr="007C2C81">
              <w:rPr>
                <w:rFonts w:ascii="Times New Roman" w:hAnsi="Times New Roman" w:cs="Times New Roman"/>
                <w:sz w:val="28"/>
                <w:szCs w:val="28"/>
              </w:rPr>
              <w:t xml:space="preserve"> А.И., педагог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МПЛ, б/к</w:t>
            </w:r>
          </w:p>
          <w:p w:rsidR="00441F90" w:rsidRDefault="00441F90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349" w:rsidTr="00314A18">
        <w:tc>
          <w:tcPr>
            <w:tcW w:w="1843" w:type="dxa"/>
          </w:tcPr>
          <w:p w:rsidR="00B74349" w:rsidRDefault="00B74349" w:rsidP="0042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74349" w:rsidRDefault="00AC2C47" w:rsidP="0036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22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инжиниринг: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8AD">
              <w:rPr>
                <w:rFonts w:ascii="Times New Roman" w:hAnsi="Times New Roman" w:cs="Times New Roman"/>
                <w:sz w:val="28"/>
                <w:szCs w:val="28"/>
              </w:rPr>
              <w:t>«Биохимия»</w:t>
            </w:r>
          </w:p>
        </w:tc>
        <w:tc>
          <w:tcPr>
            <w:tcW w:w="5953" w:type="dxa"/>
          </w:tcPr>
          <w:p w:rsidR="00AC2C47" w:rsidRPr="00B328AD" w:rsidRDefault="00134A39" w:rsidP="00AC2C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4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C47" w:rsidRPr="00B328AD">
              <w:rPr>
                <w:rFonts w:ascii="Times New Roman" w:hAnsi="Times New Roman" w:cs="Times New Roman"/>
                <w:b/>
                <w:sz w:val="28"/>
                <w:szCs w:val="28"/>
              </w:rPr>
              <w:t>«Мы – инженеры своего тела»</w:t>
            </w:r>
            <w:r w:rsidR="00AC2C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C2C47" w:rsidRPr="00B328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C2C47" w:rsidRDefault="00AC2C47" w:rsidP="00AC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Междисциплинарное занятие в 9-10 классах.</w:t>
            </w:r>
          </w:p>
          <w:p w:rsidR="00AC2C47" w:rsidRDefault="00AC2C47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хочет иметь красивое и здоровое тело?</w:t>
            </w:r>
          </w:p>
          <w:p w:rsidR="00AC2C47" w:rsidRDefault="00AC2C47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условиях Крайнего Севера многие молодые люди 25-27 лет чувствуют себя «стариками», быстро устают, часто болеют.</w:t>
            </w:r>
          </w:p>
          <w:p w:rsidR="00AC2C47" w:rsidRDefault="00AC2C47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 можем ли мы что-нибудь сделать,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остаться  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активными на долгие годы?</w:t>
            </w:r>
          </w:p>
          <w:p w:rsidR="00B74349" w:rsidRDefault="00AC2C47" w:rsidP="00AC2C47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Лицеисты во время занятия смогут не только ответить на этот вопрос, но и получат рекомендации профессионального фитнес-тренера,  составят план тренировок исходя из физических показателей своего тела, сделают вывод о необходимости правильного питания и познакомят слушателей с результатами проекта по исследованию качества молочных продуктов</w:t>
            </w:r>
          </w:p>
        </w:tc>
        <w:tc>
          <w:tcPr>
            <w:tcW w:w="4961" w:type="dxa"/>
          </w:tcPr>
          <w:p w:rsidR="00AC2C47" w:rsidRDefault="00AC2C47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1F">
              <w:rPr>
                <w:rFonts w:ascii="Times New Roman" w:hAnsi="Times New Roman" w:cs="Times New Roman"/>
                <w:sz w:val="28"/>
                <w:szCs w:val="28"/>
              </w:rPr>
              <w:t xml:space="preserve">Порошина О.Д.,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высшей квалификационной категории МБОУ МПЛ;</w:t>
            </w:r>
          </w:p>
          <w:p w:rsidR="00AC2C47" w:rsidRDefault="00AC2C47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Раскина А.Д., учитель биологии высшей квалификационной категории МБОУ МПЛ;</w:t>
            </w:r>
          </w:p>
          <w:p w:rsidR="00AC2C47" w:rsidRDefault="00AC2C47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 Д.М., фитнес-тренер спортивного центра г. Мурманска «Наша планета»</w:t>
            </w:r>
          </w:p>
          <w:p w:rsidR="00B74349" w:rsidRDefault="00B74349" w:rsidP="00AC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349" w:rsidTr="00314A18">
        <w:tc>
          <w:tcPr>
            <w:tcW w:w="1843" w:type="dxa"/>
          </w:tcPr>
          <w:p w:rsidR="00B74349" w:rsidRDefault="00B74349" w:rsidP="0042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3DF9" w:rsidRPr="00AC3DF9" w:rsidRDefault="00AC3DF9" w:rsidP="00976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Бизнес-инжиниринг: </w:t>
            </w:r>
          </w:p>
          <w:p w:rsidR="00B74349" w:rsidRPr="0097612A" w:rsidRDefault="0097612A" w:rsidP="00976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2A">
              <w:rPr>
                <w:rFonts w:ascii="Times New Roman" w:hAnsi="Times New Roman" w:cs="Times New Roman"/>
                <w:sz w:val="28"/>
                <w:szCs w:val="28"/>
              </w:rPr>
              <w:t xml:space="preserve">Центр моделирования развития экономики </w:t>
            </w:r>
          </w:p>
        </w:tc>
        <w:tc>
          <w:tcPr>
            <w:tcW w:w="5953" w:type="dxa"/>
          </w:tcPr>
          <w:p w:rsidR="00B4086E" w:rsidRPr="0097612A" w:rsidRDefault="0097612A" w:rsidP="00CF08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12A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игра «Предпринимательство: путь к успеху»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F089A" w:rsidRPr="00A03F13" w:rsidRDefault="00CF089A" w:rsidP="00CF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13">
              <w:rPr>
                <w:rFonts w:ascii="Times New Roman" w:hAnsi="Times New Roman" w:cs="Times New Roman"/>
                <w:sz w:val="28"/>
                <w:szCs w:val="28"/>
              </w:rPr>
              <w:t>Междисциплинарное занятие в 11 классе.</w:t>
            </w:r>
          </w:p>
          <w:p w:rsidR="00CF089A" w:rsidRDefault="00CF089A" w:rsidP="00CF089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занятии </w:t>
            </w:r>
            <w:r w:rsidRPr="00C1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будущие​ предприниматели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 осваивать основы</w:t>
            </w:r>
            <w:r w:rsidRPr="00C1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инвестирования и тайм-менеджмента, используя образовательный ​ тренажёр </w:t>
            </w:r>
            <w:proofErr w:type="gramStart"/>
            <w:r w:rsidRPr="00C1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​«</w:t>
            </w:r>
            <w:proofErr w:type="spellStart"/>
            <w:proofErr w:type="gramEnd"/>
            <w:r w:rsidRPr="00C1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Time</w:t>
            </w:r>
            <w:proofErr w:type="spellEnd"/>
            <w:r w:rsidRPr="00C1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flow</w:t>
            </w:r>
            <w:proofErr w:type="spellEnd"/>
            <w:r w:rsidRPr="00C1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который формирует управленч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еское мышление и позволяет поня</w:t>
            </w:r>
            <w:r w:rsidRPr="00C1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ть, что ​ бизнес – это образ жизни, постоянный поиск новых идей и решений. </w:t>
            </w:r>
          </w:p>
          <w:p w:rsidR="00B74349" w:rsidRDefault="00CF089A" w:rsidP="00CF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C1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 работы</w:t>
            </w:r>
            <w:r w:rsidRPr="00C1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составлении рекламных слоганов на русском и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глийском языках учит пониманию аксиомы: </w:t>
            </w:r>
            <w:r w:rsidRPr="00C1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надежная команда в бизнесе - это самый важный и ценный ресурс</w:t>
            </w:r>
          </w:p>
        </w:tc>
        <w:tc>
          <w:tcPr>
            <w:tcW w:w="4961" w:type="dxa"/>
          </w:tcPr>
          <w:p w:rsidR="00CF089A" w:rsidRDefault="00CF089A" w:rsidP="00CF08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учитель истории и обществознания МБОУ МПЛ высшей квалификационной категории;</w:t>
            </w:r>
          </w:p>
          <w:p w:rsidR="00CF089A" w:rsidRDefault="00CF089A" w:rsidP="00CF08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Любимова М.И., учитель экономики МБОУ МПЛ б/к;</w:t>
            </w:r>
          </w:p>
          <w:p w:rsidR="00CF089A" w:rsidRDefault="00CF089A" w:rsidP="00CF08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Лебединская И.П., учитель русского зыка и литературы МБОУ МПЛ высшей квалификационной категории;</w:t>
            </w:r>
          </w:p>
          <w:p w:rsidR="00B74349" w:rsidRDefault="00CF089A" w:rsidP="00CF08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Ворошилова А.А., учитель английского языка МБОУ МПЛ первой квалификационной категории</w:t>
            </w:r>
          </w:p>
          <w:p w:rsidR="00441F90" w:rsidRDefault="00441F90" w:rsidP="00CF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349" w:rsidTr="00314A18">
        <w:tc>
          <w:tcPr>
            <w:tcW w:w="1843" w:type="dxa"/>
          </w:tcPr>
          <w:p w:rsidR="00B74349" w:rsidRDefault="007F0ADE" w:rsidP="0042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3261" w:type="dxa"/>
          </w:tcPr>
          <w:p w:rsidR="00B74349" w:rsidRDefault="00106E7E" w:rsidP="0042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онлайн</w:t>
            </w:r>
            <w:r w:rsidR="00873391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вопрос-ответ</w:t>
            </w:r>
          </w:p>
        </w:tc>
        <w:tc>
          <w:tcPr>
            <w:tcW w:w="5953" w:type="dxa"/>
          </w:tcPr>
          <w:p w:rsidR="00B74349" w:rsidRPr="00D71673" w:rsidRDefault="00FA5E1F" w:rsidP="00423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Обсуждение результатов </w:t>
            </w:r>
            <w:proofErr w:type="spellStart"/>
            <w:r w:rsidRPr="00D71673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961" w:type="dxa"/>
          </w:tcPr>
          <w:p w:rsidR="00B74349" w:rsidRDefault="00123E01" w:rsidP="0042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  <w:p w:rsidR="00C45A14" w:rsidRPr="00F37A6A" w:rsidRDefault="006874D2" w:rsidP="00423B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A8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https://us02web.zoom.us/j/2338411943?pwd=dHBOcG8xTmpwUndmNG5FWVZqWWRjdz09</w:t>
            </w:r>
          </w:p>
        </w:tc>
      </w:tr>
    </w:tbl>
    <w:p w:rsidR="00D32B36" w:rsidRPr="00423B08" w:rsidRDefault="00D32B36" w:rsidP="00423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B36" w:rsidRPr="00423B08" w:rsidSect="00BD0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80"/>
    <w:rsid w:val="0002094F"/>
    <w:rsid w:val="00047BB3"/>
    <w:rsid w:val="000554F4"/>
    <w:rsid w:val="00063BFE"/>
    <w:rsid w:val="00076A1C"/>
    <w:rsid w:val="000A03C5"/>
    <w:rsid w:val="000E76AA"/>
    <w:rsid w:val="00106E7E"/>
    <w:rsid w:val="0011414A"/>
    <w:rsid w:val="00117200"/>
    <w:rsid w:val="00123E01"/>
    <w:rsid w:val="001348B6"/>
    <w:rsid w:val="00134A39"/>
    <w:rsid w:val="00141B1C"/>
    <w:rsid w:val="00142F93"/>
    <w:rsid w:val="001555D1"/>
    <w:rsid w:val="00163A80"/>
    <w:rsid w:val="001D1C1B"/>
    <w:rsid w:val="00222836"/>
    <w:rsid w:val="00240841"/>
    <w:rsid w:val="002D14D7"/>
    <w:rsid w:val="003000AB"/>
    <w:rsid w:val="003015CE"/>
    <w:rsid w:val="00307BA6"/>
    <w:rsid w:val="00311788"/>
    <w:rsid w:val="00314A18"/>
    <w:rsid w:val="00317679"/>
    <w:rsid w:val="0032110D"/>
    <w:rsid w:val="003270EB"/>
    <w:rsid w:val="00352DAC"/>
    <w:rsid w:val="00356C1A"/>
    <w:rsid w:val="00363ED6"/>
    <w:rsid w:val="0037134D"/>
    <w:rsid w:val="00374DE7"/>
    <w:rsid w:val="00423B08"/>
    <w:rsid w:val="0042567F"/>
    <w:rsid w:val="00431C3D"/>
    <w:rsid w:val="00441F90"/>
    <w:rsid w:val="00451473"/>
    <w:rsid w:val="004C101E"/>
    <w:rsid w:val="004E0669"/>
    <w:rsid w:val="004E55E6"/>
    <w:rsid w:val="004F2552"/>
    <w:rsid w:val="004F37DA"/>
    <w:rsid w:val="00506F93"/>
    <w:rsid w:val="005243E1"/>
    <w:rsid w:val="005871FA"/>
    <w:rsid w:val="005C52F3"/>
    <w:rsid w:val="00611256"/>
    <w:rsid w:val="00632233"/>
    <w:rsid w:val="00675D68"/>
    <w:rsid w:val="006874D2"/>
    <w:rsid w:val="00697D9B"/>
    <w:rsid w:val="006A7EBA"/>
    <w:rsid w:val="006D022B"/>
    <w:rsid w:val="006F1E45"/>
    <w:rsid w:val="007336EC"/>
    <w:rsid w:val="0075170D"/>
    <w:rsid w:val="00771597"/>
    <w:rsid w:val="007A2670"/>
    <w:rsid w:val="007A3574"/>
    <w:rsid w:val="007C2C81"/>
    <w:rsid w:val="007D1443"/>
    <w:rsid w:val="007D3159"/>
    <w:rsid w:val="007E012B"/>
    <w:rsid w:val="007E5E85"/>
    <w:rsid w:val="007F0ADE"/>
    <w:rsid w:val="007F2375"/>
    <w:rsid w:val="0084711B"/>
    <w:rsid w:val="00851571"/>
    <w:rsid w:val="008558E9"/>
    <w:rsid w:val="00873391"/>
    <w:rsid w:val="00877D4D"/>
    <w:rsid w:val="00882CF4"/>
    <w:rsid w:val="00907DBF"/>
    <w:rsid w:val="00933123"/>
    <w:rsid w:val="00964385"/>
    <w:rsid w:val="0097612A"/>
    <w:rsid w:val="009779B2"/>
    <w:rsid w:val="00983C8A"/>
    <w:rsid w:val="009A0953"/>
    <w:rsid w:val="00A01EFD"/>
    <w:rsid w:val="00A13B6C"/>
    <w:rsid w:val="00A31024"/>
    <w:rsid w:val="00A33509"/>
    <w:rsid w:val="00A335D9"/>
    <w:rsid w:val="00A46B6D"/>
    <w:rsid w:val="00A51D35"/>
    <w:rsid w:val="00A71769"/>
    <w:rsid w:val="00A8451C"/>
    <w:rsid w:val="00A91500"/>
    <w:rsid w:val="00AA42A9"/>
    <w:rsid w:val="00AC2C47"/>
    <w:rsid w:val="00AC3DF9"/>
    <w:rsid w:val="00B06969"/>
    <w:rsid w:val="00B22BDF"/>
    <w:rsid w:val="00B328AD"/>
    <w:rsid w:val="00B4086E"/>
    <w:rsid w:val="00B74349"/>
    <w:rsid w:val="00BA7E80"/>
    <w:rsid w:val="00BD0E1D"/>
    <w:rsid w:val="00BE0AFB"/>
    <w:rsid w:val="00BF3AA9"/>
    <w:rsid w:val="00C07B53"/>
    <w:rsid w:val="00C20B41"/>
    <w:rsid w:val="00C40EDB"/>
    <w:rsid w:val="00C45A14"/>
    <w:rsid w:val="00C525A5"/>
    <w:rsid w:val="00C65038"/>
    <w:rsid w:val="00C96437"/>
    <w:rsid w:val="00CF02F9"/>
    <w:rsid w:val="00CF089A"/>
    <w:rsid w:val="00D026B5"/>
    <w:rsid w:val="00D02B5E"/>
    <w:rsid w:val="00D05AD9"/>
    <w:rsid w:val="00D32B36"/>
    <w:rsid w:val="00D41467"/>
    <w:rsid w:val="00D4191D"/>
    <w:rsid w:val="00D7047C"/>
    <w:rsid w:val="00D71673"/>
    <w:rsid w:val="00D75FAF"/>
    <w:rsid w:val="00D802ED"/>
    <w:rsid w:val="00DA026F"/>
    <w:rsid w:val="00DB30C5"/>
    <w:rsid w:val="00DC7D87"/>
    <w:rsid w:val="00E73C89"/>
    <w:rsid w:val="00E9089F"/>
    <w:rsid w:val="00E95959"/>
    <w:rsid w:val="00EB0DC1"/>
    <w:rsid w:val="00EE32EB"/>
    <w:rsid w:val="00F05C36"/>
    <w:rsid w:val="00F14B8C"/>
    <w:rsid w:val="00F20A48"/>
    <w:rsid w:val="00F34296"/>
    <w:rsid w:val="00F37A6A"/>
    <w:rsid w:val="00F522E3"/>
    <w:rsid w:val="00F643FB"/>
    <w:rsid w:val="00F645BF"/>
    <w:rsid w:val="00F718D0"/>
    <w:rsid w:val="00F71DA7"/>
    <w:rsid w:val="00F90CBB"/>
    <w:rsid w:val="00FA5E1F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4F33"/>
  <w15:chartTrackingRefBased/>
  <w15:docId w15:val="{2CA088D2-3E36-4B89-8951-F2A71122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78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cp:lastPrinted>2020-12-14T08:44:00Z</cp:lastPrinted>
  <dcterms:created xsi:type="dcterms:W3CDTF">2020-12-14T09:50:00Z</dcterms:created>
  <dcterms:modified xsi:type="dcterms:W3CDTF">2020-12-14T09:50:00Z</dcterms:modified>
</cp:coreProperties>
</file>