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C" w:rsidRPr="004372D6" w:rsidRDefault="00BA07FC" w:rsidP="0043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BA07FC" w:rsidRPr="004372D6" w:rsidRDefault="00BA07FC" w:rsidP="0043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proofErr w:type="gramStart"/>
      <w:r w:rsidRPr="004372D6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BA07FC" w:rsidRPr="004372D6" w:rsidRDefault="00BA07FC" w:rsidP="0043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МУРМАНСКОЙ ОБЛАСТИ</w:t>
      </w:r>
    </w:p>
    <w:p w:rsidR="00BA07FC" w:rsidRPr="004372D6" w:rsidRDefault="00BA07FC" w:rsidP="0043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BA07FC" w:rsidRPr="004372D6" w:rsidRDefault="00BA07FC" w:rsidP="0043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A07FC" w:rsidRPr="004372D6" w:rsidRDefault="00BA07FC" w:rsidP="00437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2D6">
        <w:rPr>
          <w:rFonts w:ascii="Times New Roman" w:hAnsi="Times New Roman" w:cs="Times New Roman"/>
          <w:sz w:val="28"/>
          <w:szCs w:val="28"/>
        </w:rPr>
        <w:t>Ректор ГАУДПО МО «ИРО»</w:t>
      </w:r>
    </w:p>
    <w:p w:rsidR="00BA07FC" w:rsidRPr="004372D6" w:rsidRDefault="00BA07FC" w:rsidP="00437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4372D6">
        <w:rPr>
          <w:rFonts w:ascii="Times New Roman" w:hAnsi="Times New Roman" w:cs="Times New Roman"/>
          <w:sz w:val="28"/>
          <w:szCs w:val="28"/>
        </w:rPr>
        <w:t>О.В. Малахова</w:t>
      </w:r>
    </w:p>
    <w:p w:rsidR="00BA07FC" w:rsidRPr="004372D6" w:rsidRDefault="00BA07FC" w:rsidP="00437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7FC" w:rsidRPr="004372D6" w:rsidRDefault="00AC5CB0" w:rsidP="00437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BA07FC" w:rsidRPr="004372D6">
        <w:rPr>
          <w:rFonts w:ascii="Times New Roman" w:hAnsi="Times New Roman" w:cs="Times New Roman"/>
          <w:sz w:val="28"/>
          <w:szCs w:val="28"/>
        </w:rPr>
        <w:t>» октября 2018 г.</w:t>
      </w: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BA07FC" w:rsidRPr="004372D6" w:rsidRDefault="00BA07FC" w:rsidP="0043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7FC" w:rsidRDefault="00BA07FC" w:rsidP="004372D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72D6">
        <w:rPr>
          <w:sz w:val="28"/>
          <w:szCs w:val="28"/>
        </w:rPr>
        <w:t>«</w:t>
      </w:r>
      <w:r w:rsidRPr="004372D6">
        <w:rPr>
          <w:bCs w:val="0"/>
          <w:sz w:val="28"/>
          <w:szCs w:val="28"/>
        </w:rPr>
        <w:t>Ключевые аспекты преемственности дошкольного и начального уровней общего образования</w:t>
      </w:r>
      <w:r w:rsidRPr="004372D6">
        <w:rPr>
          <w:sz w:val="28"/>
          <w:szCs w:val="28"/>
        </w:rPr>
        <w:t>»</w:t>
      </w:r>
    </w:p>
    <w:p w:rsidR="004372D6" w:rsidRPr="004372D6" w:rsidRDefault="004372D6" w:rsidP="004372D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437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старшие воспитатели, воспитатели ДОО, учителя начальных классов </w:t>
      </w: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4372D6">
        <w:rPr>
          <w:rFonts w:ascii="Times New Roman" w:hAnsi="Times New Roman" w:cs="Times New Roman"/>
          <w:sz w:val="28"/>
          <w:szCs w:val="28"/>
        </w:rPr>
        <w:t>02 ноября  2018 г. в 14.00</w:t>
      </w: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D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4372D6">
        <w:rPr>
          <w:rFonts w:ascii="Times New Roman" w:hAnsi="Times New Roman" w:cs="Times New Roman"/>
          <w:sz w:val="28"/>
          <w:szCs w:val="28"/>
        </w:rPr>
        <w:t>ГАУДПО МО «Институт развития образования» г. Мурм</w:t>
      </w:r>
      <w:r w:rsidR="009C1217">
        <w:rPr>
          <w:rFonts w:ascii="Times New Roman" w:hAnsi="Times New Roman" w:cs="Times New Roman"/>
          <w:sz w:val="28"/>
          <w:szCs w:val="28"/>
        </w:rPr>
        <w:t>анск, ул. Инженерная, д. 2а, 302</w:t>
      </w:r>
      <w:r w:rsidRPr="004372D6">
        <w:rPr>
          <w:rFonts w:ascii="Times New Roman" w:hAnsi="Times New Roman" w:cs="Times New Roman"/>
          <w:sz w:val="28"/>
          <w:szCs w:val="28"/>
        </w:rPr>
        <w:t xml:space="preserve"> ауд.</w:t>
      </w:r>
      <w:proofErr w:type="gramEnd"/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4793"/>
        <w:gridCol w:w="3793"/>
      </w:tblGrid>
      <w:tr w:rsidR="00BA07FC" w:rsidRPr="004372D6" w:rsidTr="00FD61C2"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372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72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93" w:type="dxa"/>
          </w:tcPr>
          <w:p w:rsidR="00BA07FC" w:rsidRPr="004372D6" w:rsidRDefault="00BA07FC" w:rsidP="0043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BA07FC" w:rsidRDefault="00BA07FC" w:rsidP="0043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4372D6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</w:p>
          <w:p w:rsidR="004372D6" w:rsidRPr="004372D6" w:rsidRDefault="004372D6" w:rsidP="0043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7FC" w:rsidRPr="004372D6" w:rsidTr="00FD61C2"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  <w:r w:rsidR="0041252B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097A" w:rsidRPr="004372D6" w:rsidRDefault="0053097A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4372D6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ключевых аспектов преемственности дошкольного и начального уровней общего образования</w:t>
            </w: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</w:p>
        </w:tc>
        <w:tc>
          <w:tcPr>
            <w:tcW w:w="3793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Инна Игоревна, </w:t>
            </w:r>
            <w:proofErr w:type="spellStart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., доцент, заведующий  кафедрой дошкольного образования  ГАУДПО МО «ИРО»</w:t>
            </w:r>
          </w:p>
        </w:tc>
      </w:tr>
      <w:tr w:rsidR="00BA07FC" w:rsidRPr="004372D6" w:rsidTr="00FD61C2"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:rsidR="00BA07FC" w:rsidRPr="004372D6" w:rsidRDefault="0053097A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преемственности дошкольного и начального уровней образования</w:t>
            </w:r>
            <w:r w:rsidR="00E3231F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</w:p>
        </w:tc>
        <w:tc>
          <w:tcPr>
            <w:tcW w:w="3793" w:type="dxa"/>
          </w:tcPr>
          <w:p w:rsidR="00BA07FC" w:rsidRPr="004372D6" w:rsidRDefault="00BA07FC" w:rsidP="004372D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372D6">
              <w:rPr>
                <w:b w:val="0"/>
                <w:bCs w:val="0"/>
                <w:sz w:val="28"/>
                <w:szCs w:val="28"/>
              </w:rPr>
              <w:t>Деркачева Лариса Владимировна,</w:t>
            </w:r>
            <w:r w:rsidRPr="004372D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372D6">
              <w:rPr>
                <w:b w:val="0"/>
                <w:sz w:val="28"/>
                <w:szCs w:val="28"/>
              </w:rPr>
              <w:t>к.пс.н</w:t>
            </w:r>
            <w:proofErr w:type="spellEnd"/>
            <w:r w:rsidRPr="004372D6">
              <w:rPr>
                <w:b w:val="0"/>
                <w:sz w:val="28"/>
                <w:szCs w:val="28"/>
              </w:rPr>
              <w:t>., доцент кафедры дошкольного образования  ГАУДПО МО «ИРО»</w:t>
            </w:r>
          </w:p>
        </w:tc>
      </w:tr>
      <w:tr w:rsidR="00BA07FC" w:rsidRPr="004372D6" w:rsidTr="00FD61C2"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3" w:type="dxa"/>
          </w:tcPr>
          <w:p w:rsidR="00BA07FC" w:rsidRPr="004372D6" w:rsidRDefault="001E2457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Преемственность в использовании инновационных технологий развития творческого воображения у воспитанников дошкольных </w:t>
            </w:r>
            <w:r w:rsidRPr="004372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образовательных организаций и обучающихся первых классов начальной школы 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>(выступление)</w:t>
            </w:r>
          </w:p>
        </w:tc>
        <w:tc>
          <w:tcPr>
            <w:tcW w:w="3793" w:type="dxa"/>
          </w:tcPr>
          <w:p w:rsidR="001E2457" w:rsidRPr="004372D6" w:rsidRDefault="001E2457" w:rsidP="004372D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372D6">
              <w:rPr>
                <w:color w:val="000000"/>
                <w:sz w:val="28"/>
                <w:szCs w:val="28"/>
              </w:rPr>
              <w:lastRenderedPageBreak/>
              <w:t>Анушко</w:t>
            </w:r>
            <w:proofErr w:type="spellEnd"/>
            <w:r w:rsidRPr="00437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2D6">
              <w:rPr>
                <w:color w:val="000000"/>
                <w:sz w:val="28"/>
                <w:szCs w:val="28"/>
              </w:rPr>
              <w:t>Нэлли</w:t>
            </w:r>
            <w:proofErr w:type="spellEnd"/>
            <w:r w:rsidRPr="004372D6">
              <w:rPr>
                <w:color w:val="000000"/>
                <w:sz w:val="28"/>
                <w:szCs w:val="28"/>
              </w:rPr>
              <w:t xml:space="preserve"> Вячеславовна,</w:t>
            </w:r>
          </w:p>
          <w:p w:rsidR="001E2457" w:rsidRPr="004372D6" w:rsidRDefault="001E2457" w:rsidP="004372D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72D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1E2457" w:rsidRPr="004372D6" w:rsidRDefault="001E2457" w:rsidP="004372D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72D6">
              <w:rPr>
                <w:color w:val="000000"/>
                <w:sz w:val="28"/>
                <w:szCs w:val="28"/>
              </w:rPr>
              <w:t xml:space="preserve">МБОУ г. Мурманска </w:t>
            </w:r>
            <w:r w:rsidRPr="004372D6">
              <w:rPr>
                <w:color w:val="000000"/>
                <w:sz w:val="28"/>
                <w:szCs w:val="28"/>
              </w:rPr>
              <w:lastRenderedPageBreak/>
              <w:t>«Гимназия № 9»</w:t>
            </w:r>
          </w:p>
          <w:p w:rsidR="00BA07FC" w:rsidRPr="004372D6" w:rsidRDefault="001E2457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07FC" w:rsidRPr="004372D6" w:rsidTr="00FD61C2">
        <w:trPr>
          <w:trHeight w:val="1562"/>
        </w:trPr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3" w:type="dxa"/>
          </w:tcPr>
          <w:p w:rsidR="00BA07FC" w:rsidRPr="004372D6" w:rsidRDefault="00F614BD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Технологии эффективного взаимодействия с родителями обучающихся в </w:t>
            </w:r>
            <w:r w:rsidR="001E2457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системе создания</w:t>
            </w: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условий успешной адаптации первоклассников к школьному обучению 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>(выступление)</w:t>
            </w:r>
            <w:r w:rsidR="008679D1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F614BD" w:rsidRPr="004372D6" w:rsidRDefault="00F614BD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Васькина Виктория Сергеевна, </w:t>
            </w:r>
            <w:r w:rsidR="00F2677E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начальных классов МБОУ г. Мурманска СОШ № 13,</w:t>
            </w:r>
          </w:p>
          <w:p w:rsidR="00BA07FC" w:rsidRPr="004372D6" w:rsidRDefault="00F614BD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Плакида</w:t>
            </w:r>
            <w:proofErr w:type="spellEnd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Людмила  Дмитриевна</w:t>
            </w:r>
            <w:r w:rsidR="00F2677E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2677E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начальных классов МБОУ г. Мурманска СОШ № 13</w:t>
            </w:r>
          </w:p>
        </w:tc>
      </w:tr>
      <w:tr w:rsidR="00BA07FC" w:rsidRPr="004372D6" w:rsidTr="00FD61C2"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3" w:type="dxa"/>
          </w:tcPr>
          <w:p w:rsidR="00BA07FC" w:rsidRPr="004372D6" w:rsidRDefault="0041227D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  <w:r w:rsidR="008679D1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5A4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r w:rsidR="00D63D7C" w:rsidRPr="004372D6">
              <w:rPr>
                <w:rFonts w:ascii="Times New Roman" w:hAnsi="Times New Roman" w:cs="Times New Roman"/>
                <w:sz w:val="28"/>
                <w:szCs w:val="28"/>
              </w:rPr>
              <w:t>приобщения воспитанников дошкольных образовательных организаций и обучающихся</w:t>
            </w:r>
            <w:r w:rsidR="000355A4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</w:t>
            </w:r>
            <w:r w:rsidR="00D63D7C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к российскому культурному наследию</w:t>
            </w:r>
            <w:r w:rsidR="008679D1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>(выступление)</w:t>
            </w:r>
          </w:p>
        </w:tc>
        <w:tc>
          <w:tcPr>
            <w:tcW w:w="3793" w:type="dxa"/>
          </w:tcPr>
          <w:p w:rsidR="0041227D" w:rsidRPr="004372D6" w:rsidRDefault="0041227D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Тараскина</w:t>
            </w:r>
            <w:proofErr w:type="spellEnd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Игоревна,</w:t>
            </w:r>
          </w:p>
          <w:p w:rsidR="0041227D" w:rsidRPr="004372D6" w:rsidRDefault="0041227D" w:rsidP="004372D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72D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41227D" w:rsidRPr="004372D6" w:rsidRDefault="0041227D" w:rsidP="004372D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72D6">
              <w:rPr>
                <w:color w:val="000000"/>
                <w:sz w:val="28"/>
                <w:szCs w:val="28"/>
              </w:rPr>
              <w:t>МБОУ г. Мурманска «Гимназия № 9»</w:t>
            </w:r>
            <w:r w:rsidR="00D63D7C" w:rsidRPr="004372D6">
              <w:rPr>
                <w:color w:val="000000"/>
                <w:sz w:val="28"/>
                <w:szCs w:val="28"/>
              </w:rPr>
              <w:t>,</w:t>
            </w:r>
          </w:p>
          <w:p w:rsidR="0041227D" w:rsidRPr="004372D6" w:rsidRDefault="0041227D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>Пельтихина</w:t>
            </w:r>
            <w:proofErr w:type="spellEnd"/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Валерьевна, заведующий МДОУ № 9, п. Кильдинстрой, Кольский район, Мурманская область</w:t>
            </w:r>
          </w:p>
        </w:tc>
      </w:tr>
      <w:tr w:rsidR="00BA07FC" w:rsidRPr="004372D6" w:rsidTr="00FD61C2">
        <w:trPr>
          <w:trHeight w:val="1301"/>
        </w:trPr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3" w:type="dxa"/>
          </w:tcPr>
          <w:p w:rsidR="00BA07FC" w:rsidRPr="004372D6" w:rsidRDefault="0041252B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форм и методов развития самостоятельности у </w:t>
            </w:r>
            <w:r w:rsidR="00D63D7C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дошкольных образовательных организаций </w:t>
            </w:r>
            <w:r w:rsidR="0053097A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обучающихся начальной школы</w:t>
            </w:r>
            <w:r w:rsidR="00D63D7C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>(выступление)</w:t>
            </w:r>
          </w:p>
        </w:tc>
        <w:tc>
          <w:tcPr>
            <w:tcW w:w="3793" w:type="dxa"/>
          </w:tcPr>
          <w:p w:rsidR="001E2457" w:rsidRPr="004372D6" w:rsidRDefault="001E2457" w:rsidP="004372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Черниховская Юлия Александровна</w:t>
            </w:r>
          </w:p>
          <w:p w:rsidR="001E2457" w:rsidRPr="004372D6" w:rsidRDefault="001E2457" w:rsidP="004372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 МБОУ г. Мурманска "Гимназия №9"</w:t>
            </w:r>
          </w:p>
          <w:p w:rsidR="00BA07FC" w:rsidRPr="004372D6" w:rsidRDefault="00BA07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FC" w:rsidRPr="004372D6" w:rsidTr="00FD61C2">
        <w:trPr>
          <w:trHeight w:val="1301"/>
        </w:trPr>
        <w:tc>
          <w:tcPr>
            <w:tcW w:w="985" w:type="dxa"/>
          </w:tcPr>
          <w:p w:rsidR="00BA07FC" w:rsidRPr="004372D6" w:rsidRDefault="00BA07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3" w:type="dxa"/>
          </w:tcPr>
          <w:p w:rsidR="00BA07FC" w:rsidRPr="004372D6" w:rsidRDefault="00F16BEE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Практика  создания мотивирующей п</w:t>
            </w: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редметно-пространственной  развивающей среды в   подготовительных к школе группах ДОО"</w:t>
            </w: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4B98" w:rsidRPr="004372D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BA07FC" w:rsidRPr="004372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6841FC" w:rsidRPr="004372D6" w:rsidRDefault="006841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Игоревна, заведующий </w:t>
            </w:r>
            <w:r w:rsidR="00054E0F" w:rsidRPr="004372D6">
              <w:rPr>
                <w:rFonts w:ascii="Times New Roman" w:hAnsi="Times New Roman" w:cs="Times New Roman"/>
                <w:sz w:val="28"/>
                <w:szCs w:val="28"/>
              </w:rPr>
              <w:t>МДОУ № 2 г. Оленегорск</w:t>
            </w:r>
          </w:p>
          <w:p w:rsidR="006841FC" w:rsidRPr="004372D6" w:rsidRDefault="006841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Падерина</w:t>
            </w:r>
            <w:proofErr w:type="spellEnd"/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Леонидовна, заместитель заведующего</w:t>
            </w:r>
            <w:r w:rsidR="00054E0F"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 МДОУ № 2 г. Оленегорск</w:t>
            </w:r>
          </w:p>
          <w:p w:rsidR="00BA07FC" w:rsidRPr="004372D6" w:rsidRDefault="006841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Любовь Валерьевна, воспитатель </w:t>
            </w:r>
            <w:r w:rsidR="00054E0F" w:rsidRPr="004372D6">
              <w:rPr>
                <w:rFonts w:ascii="Times New Roman" w:hAnsi="Times New Roman" w:cs="Times New Roman"/>
                <w:sz w:val="28"/>
                <w:szCs w:val="28"/>
              </w:rPr>
              <w:t>МДОУ № 2 г. Оленегорск</w:t>
            </w:r>
          </w:p>
        </w:tc>
      </w:tr>
      <w:tr w:rsidR="001E16BC" w:rsidRPr="004372D6" w:rsidTr="00FD61C2">
        <w:trPr>
          <w:trHeight w:val="1301"/>
        </w:trPr>
        <w:tc>
          <w:tcPr>
            <w:tcW w:w="985" w:type="dxa"/>
          </w:tcPr>
          <w:p w:rsidR="001E16BC" w:rsidRPr="004372D6" w:rsidRDefault="001E16B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3" w:type="dxa"/>
          </w:tcPr>
          <w:p w:rsidR="001E16BC" w:rsidRPr="004372D6" w:rsidRDefault="004372D6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Преемственность </w:t>
            </w:r>
            <w:r w:rsidR="001E16BC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методов  речевого  развития детей на дошкольном и начальном уровнях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(выступление)</w:t>
            </w:r>
          </w:p>
        </w:tc>
        <w:tc>
          <w:tcPr>
            <w:tcW w:w="3793" w:type="dxa"/>
          </w:tcPr>
          <w:p w:rsidR="001E16BC" w:rsidRPr="004372D6" w:rsidRDefault="006841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Кочугова</w:t>
            </w:r>
            <w:proofErr w:type="spellEnd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Александровна, учитель – логопед</w:t>
            </w:r>
            <w:r w:rsidR="00054E0F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МАДОУ г. Мурманска № 133</w:t>
            </w:r>
          </w:p>
        </w:tc>
      </w:tr>
      <w:tr w:rsidR="006841FC" w:rsidRPr="004372D6" w:rsidTr="004372D6">
        <w:trPr>
          <w:trHeight w:val="416"/>
        </w:trPr>
        <w:tc>
          <w:tcPr>
            <w:tcW w:w="985" w:type="dxa"/>
          </w:tcPr>
          <w:p w:rsidR="006841FC" w:rsidRPr="004372D6" w:rsidRDefault="006841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3" w:type="dxa"/>
          </w:tcPr>
          <w:p w:rsidR="006841FC" w:rsidRPr="004372D6" w:rsidRDefault="006841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эффективных технологий развития речевых навыков в образовательной деятельности  воспитанников подготовительных к школе групп</w:t>
            </w:r>
            <w:r w:rsid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(выступление)</w:t>
            </w:r>
          </w:p>
        </w:tc>
        <w:tc>
          <w:tcPr>
            <w:tcW w:w="3793" w:type="dxa"/>
          </w:tcPr>
          <w:p w:rsidR="006841FC" w:rsidRPr="004372D6" w:rsidRDefault="006841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Монахова</w:t>
            </w:r>
            <w:proofErr w:type="spellEnd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Юрьевна, воспитатель</w:t>
            </w:r>
            <w:r w:rsidR="004372D6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МАДОУ г. Мурманска № 133</w:t>
            </w:r>
          </w:p>
        </w:tc>
      </w:tr>
      <w:tr w:rsidR="006841FC" w:rsidRPr="004372D6" w:rsidTr="00FD61C2">
        <w:trPr>
          <w:trHeight w:val="1301"/>
        </w:trPr>
        <w:tc>
          <w:tcPr>
            <w:tcW w:w="985" w:type="dxa"/>
          </w:tcPr>
          <w:p w:rsidR="006841FC" w:rsidRPr="004372D6" w:rsidRDefault="006841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93" w:type="dxa"/>
          </w:tcPr>
          <w:p w:rsidR="006841FC" w:rsidRPr="004372D6" w:rsidRDefault="006841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Технологии использования интеллектуальных игр математического содержания в образовательной деятельности  воспитанников подготовительных к школе групп</w:t>
            </w:r>
            <w:r w:rsid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(выступление)</w:t>
            </w:r>
          </w:p>
        </w:tc>
        <w:tc>
          <w:tcPr>
            <w:tcW w:w="3793" w:type="dxa"/>
          </w:tcPr>
          <w:p w:rsidR="006841FC" w:rsidRPr="004372D6" w:rsidRDefault="006841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Кабыф</w:t>
            </w:r>
            <w:proofErr w:type="spellEnd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 Александровна, воспитатель </w:t>
            </w:r>
            <w:r w:rsidR="004372D6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МАДОУ г. Мурманска № 133</w:t>
            </w:r>
          </w:p>
        </w:tc>
      </w:tr>
      <w:tr w:rsidR="006841FC" w:rsidRPr="004372D6" w:rsidTr="00FD61C2">
        <w:trPr>
          <w:trHeight w:val="1301"/>
        </w:trPr>
        <w:tc>
          <w:tcPr>
            <w:tcW w:w="985" w:type="dxa"/>
          </w:tcPr>
          <w:p w:rsidR="006841FC" w:rsidRPr="004372D6" w:rsidRDefault="006841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3" w:type="dxa"/>
          </w:tcPr>
          <w:p w:rsidR="006841FC" w:rsidRPr="004372D6" w:rsidRDefault="006841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 использования игровых технологии в формировании положительного отношения к школе  у старших воспитанников дошкольной  образовательной организации</w:t>
            </w:r>
            <w:r w:rsid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(выступление)</w:t>
            </w:r>
          </w:p>
        </w:tc>
        <w:tc>
          <w:tcPr>
            <w:tcW w:w="3793" w:type="dxa"/>
          </w:tcPr>
          <w:p w:rsidR="006841FC" w:rsidRPr="004372D6" w:rsidRDefault="006841FC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Мозгунова</w:t>
            </w:r>
            <w:proofErr w:type="spellEnd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Лилия Владимировна, воспитатель</w:t>
            </w:r>
            <w:r w:rsidR="004372D6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МАДОУ г. Мурманска № 133</w:t>
            </w:r>
          </w:p>
        </w:tc>
      </w:tr>
      <w:tr w:rsidR="006841FC" w:rsidRPr="004372D6" w:rsidTr="00FD61C2">
        <w:trPr>
          <w:trHeight w:val="1301"/>
        </w:trPr>
        <w:tc>
          <w:tcPr>
            <w:tcW w:w="985" w:type="dxa"/>
          </w:tcPr>
          <w:p w:rsidR="006841FC" w:rsidRPr="004372D6" w:rsidRDefault="006841FC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93" w:type="dxa"/>
          </w:tcPr>
          <w:p w:rsidR="006841FC" w:rsidRPr="004372D6" w:rsidRDefault="00054E0F" w:rsidP="0043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Технологии успешной  социализации воспитанников  дошкольной образовательной организации на этапе поступления в школу</w:t>
            </w:r>
            <w:r w:rsid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(выступление)</w:t>
            </w:r>
          </w:p>
        </w:tc>
        <w:tc>
          <w:tcPr>
            <w:tcW w:w="3793" w:type="dxa"/>
          </w:tcPr>
          <w:p w:rsidR="006841FC" w:rsidRPr="004372D6" w:rsidRDefault="00054E0F" w:rsidP="004372D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Вихрова</w:t>
            </w:r>
            <w:proofErr w:type="spellEnd"/>
            <w:r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Надежда Сергеевна, старший воспитатель</w:t>
            </w:r>
            <w:r w:rsidR="004372D6" w:rsidRPr="00437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МАДОУ г. Мурманска № 133</w:t>
            </w:r>
          </w:p>
        </w:tc>
      </w:tr>
    </w:tbl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25" w:rsidRPr="004372D6" w:rsidRDefault="00CB0F25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D6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CB0F25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D6">
        <w:rPr>
          <w:rFonts w:ascii="Times New Roman" w:hAnsi="Times New Roman" w:cs="Times New Roman"/>
          <w:sz w:val="28"/>
          <w:szCs w:val="28"/>
        </w:rPr>
        <w:t xml:space="preserve">Игнатович Инна Игоревна, </w:t>
      </w:r>
      <w:proofErr w:type="spellStart"/>
      <w:r w:rsidRPr="004372D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372D6">
        <w:rPr>
          <w:rFonts w:ascii="Times New Roman" w:hAnsi="Times New Roman" w:cs="Times New Roman"/>
          <w:sz w:val="28"/>
          <w:szCs w:val="28"/>
        </w:rPr>
        <w:t>., доцент, заведующий кафедрой дошкольного образования ГАУДПО МО «ИРО»</w:t>
      </w:r>
      <w:r w:rsidR="00CB0F25" w:rsidRPr="004372D6">
        <w:rPr>
          <w:rFonts w:ascii="Times New Roman" w:hAnsi="Times New Roman" w:cs="Times New Roman"/>
          <w:sz w:val="28"/>
          <w:szCs w:val="28"/>
        </w:rPr>
        <w:t xml:space="preserve">, </w:t>
      </w:r>
      <w:r w:rsidRPr="0043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7FC" w:rsidRPr="004372D6" w:rsidRDefault="00CB0F25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D6">
        <w:rPr>
          <w:rFonts w:ascii="Times New Roman" w:hAnsi="Times New Roman" w:cs="Times New Roman"/>
          <w:bCs/>
          <w:sz w:val="28"/>
          <w:szCs w:val="28"/>
        </w:rPr>
        <w:t>Деркачева Лариса Владимировна,</w:t>
      </w:r>
      <w:r w:rsidRPr="0043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2D6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4372D6">
        <w:rPr>
          <w:rFonts w:ascii="Times New Roman" w:hAnsi="Times New Roman" w:cs="Times New Roman"/>
          <w:sz w:val="28"/>
          <w:szCs w:val="28"/>
        </w:rPr>
        <w:t>., доцент кафедры дошкольного образования  ГАУДПО МО «ИРО»</w:t>
      </w: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FC" w:rsidRPr="004372D6" w:rsidRDefault="00BA07FC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78" w:rsidRPr="004372D6" w:rsidRDefault="00442278" w:rsidP="0043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278" w:rsidRPr="004372D6" w:rsidSect="004927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97"/>
    <w:rsid w:val="000355A4"/>
    <w:rsid w:val="00054E0F"/>
    <w:rsid w:val="00111B0D"/>
    <w:rsid w:val="001E16BC"/>
    <w:rsid w:val="001E2457"/>
    <w:rsid w:val="002C6BFB"/>
    <w:rsid w:val="0041227D"/>
    <w:rsid w:val="0041252B"/>
    <w:rsid w:val="00427F52"/>
    <w:rsid w:val="004372D6"/>
    <w:rsid w:val="00442278"/>
    <w:rsid w:val="00474062"/>
    <w:rsid w:val="0053097A"/>
    <w:rsid w:val="006841FC"/>
    <w:rsid w:val="00730C17"/>
    <w:rsid w:val="00753E97"/>
    <w:rsid w:val="008679D1"/>
    <w:rsid w:val="009C1217"/>
    <w:rsid w:val="009C4B98"/>
    <w:rsid w:val="00AC5CB0"/>
    <w:rsid w:val="00BA07FC"/>
    <w:rsid w:val="00CB0F25"/>
    <w:rsid w:val="00D63D7C"/>
    <w:rsid w:val="00E05285"/>
    <w:rsid w:val="00E3231F"/>
    <w:rsid w:val="00F16BEE"/>
    <w:rsid w:val="00F2677E"/>
    <w:rsid w:val="00F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A0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A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A07FC"/>
    <w:pPr>
      <w:spacing w:after="0" w:line="240" w:lineRule="auto"/>
    </w:pPr>
  </w:style>
  <w:style w:type="character" w:styleId="a5">
    <w:name w:val="Strong"/>
    <w:basedOn w:val="a0"/>
    <w:uiPriority w:val="22"/>
    <w:qFormat/>
    <w:rsid w:val="00BA07FC"/>
    <w:rPr>
      <w:b/>
      <w:bCs/>
    </w:rPr>
  </w:style>
  <w:style w:type="paragraph" w:styleId="a6">
    <w:name w:val="Normal (Web)"/>
    <w:basedOn w:val="a"/>
    <w:uiPriority w:val="99"/>
    <w:unhideWhenUsed/>
    <w:rsid w:val="00BA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07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A0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A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A07FC"/>
    <w:pPr>
      <w:spacing w:after="0" w:line="240" w:lineRule="auto"/>
    </w:pPr>
  </w:style>
  <w:style w:type="character" w:styleId="a5">
    <w:name w:val="Strong"/>
    <w:basedOn w:val="a0"/>
    <w:uiPriority w:val="22"/>
    <w:qFormat/>
    <w:rsid w:val="00BA07FC"/>
    <w:rPr>
      <w:b/>
      <w:bCs/>
    </w:rPr>
  </w:style>
  <w:style w:type="paragraph" w:styleId="a6">
    <w:name w:val="Normal (Web)"/>
    <w:basedOn w:val="a"/>
    <w:uiPriority w:val="99"/>
    <w:unhideWhenUsed/>
    <w:rsid w:val="00BA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07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2018-10-31T08:11:00Z</cp:lastPrinted>
  <dcterms:created xsi:type="dcterms:W3CDTF">2018-10-29T09:57:00Z</dcterms:created>
  <dcterms:modified xsi:type="dcterms:W3CDTF">2018-10-31T08:12:00Z</dcterms:modified>
</cp:coreProperties>
</file>