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CA" w:rsidRDefault="00E35B12">
      <w:hyperlink r:id="rId5" w:history="1">
        <w:hyperlink r:id="rId6" w:history="1">
          <w:r w:rsidRPr="00E35B12">
            <w:rPr>
              <w:rStyle w:val="a3"/>
              <w:rFonts w:ascii="Times New Roman" w:hAnsi="Times New Roman"/>
            </w:rPr>
            <w:t>http://b14113.vr.mirapolis.ru/mira/Do?id=1729&amp;s=p6aMDSav87PB8xftCAIJ&amp;type=LightWeightRegistrationFrame&amp;doaction=Go</w:t>
          </w:r>
        </w:hyperlink>
      </w:hyperlink>
      <w:bookmarkStart w:id="0" w:name="_GoBack"/>
      <w:bookmarkEnd w:id="0"/>
    </w:p>
    <w:sectPr w:rsidR="00BF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B8"/>
    <w:rsid w:val="00335D6D"/>
    <w:rsid w:val="008B18B8"/>
    <w:rsid w:val="00AF7924"/>
    <w:rsid w:val="00E3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B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14113.vr.mirapolis.ru/mira/Do?id=1729&amp;s=p6aMDSav87PB8xftCAIJ&amp;type=LightWeightRegistrationFrame&amp;doaction=Go" TargetMode="External"/><Relationship Id="rId5" Type="http://schemas.openxmlformats.org/officeDocument/2006/relationships/hyperlink" Target="http://b14113.vr.mirapolis.ru/mira/Do?id=1729&amp;s=p6aMDSav87PB8xftCAIJ&amp;type=LightWeightRegistrationFrame&amp;doaction=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Стрельская</dc:creator>
  <cp:keywords/>
  <dc:description/>
  <cp:lastModifiedBy>Оксана Стрельская</cp:lastModifiedBy>
  <cp:revision>2</cp:revision>
  <dcterms:created xsi:type="dcterms:W3CDTF">2019-09-19T11:26:00Z</dcterms:created>
  <dcterms:modified xsi:type="dcterms:W3CDTF">2019-09-19T11:26:00Z</dcterms:modified>
</cp:coreProperties>
</file>