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5E" w:rsidRPr="009A0107" w:rsidRDefault="00B0485E" w:rsidP="00B04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МУРМАНСКОЙ ОБЛАСТИ</w:t>
      </w:r>
    </w:p>
    <w:p w:rsidR="00B0485E" w:rsidRPr="009A0107" w:rsidRDefault="00B0485E" w:rsidP="00B04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УЧРЕЖДЕНИЕ </w:t>
      </w:r>
      <w:proofErr w:type="gramStart"/>
      <w:r w:rsidRPr="009A0107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</w:p>
    <w:p w:rsidR="00B0485E" w:rsidRPr="009A0107" w:rsidRDefault="00B0485E" w:rsidP="00B04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 МУРМАНСКОЙ ОБЛАСТИ</w:t>
      </w:r>
    </w:p>
    <w:p w:rsidR="00B0485E" w:rsidRPr="009A0107" w:rsidRDefault="00B0485E" w:rsidP="00B04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B0485E" w:rsidRPr="009A0107" w:rsidRDefault="00B0485E" w:rsidP="00B04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85E" w:rsidRPr="009A0107" w:rsidRDefault="00B0485E" w:rsidP="00B04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85E" w:rsidRPr="009A0107" w:rsidRDefault="00B0485E" w:rsidP="00B04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85E" w:rsidRPr="009A0107" w:rsidRDefault="00B0485E" w:rsidP="00B04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0485E" w:rsidRPr="009A0107" w:rsidRDefault="002F11E4" w:rsidP="00B048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010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A0107">
        <w:rPr>
          <w:rFonts w:ascii="Times New Roman" w:hAnsi="Times New Roman" w:cs="Times New Roman"/>
          <w:sz w:val="28"/>
          <w:szCs w:val="28"/>
        </w:rPr>
        <w:t>. р</w:t>
      </w:r>
      <w:r w:rsidR="00B0485E" w:rsidRPr="009A0107">
        <w:rPr>
          <w:rFonts w:ascii="Times New Roman" w:hAnsi="Times New Roman" w:cs="Times New Roman"/>
          <w:sz w:val="28"/>
          <w:szCs w:val="28"/>
        </w:rPr>
        <w:t>ектор</w:t>
      </w:r>
      <w:r w:rsidRPr="009A0107">
        <w:rPr>
          <w:rFonts w:ascii="Times New Roman" w:hAnsi="Times New Roman" w:cs="Times New Roman"/>
          <w:sz w:val="28"/>
          <w:szCs w:val="28"/>
        </w:rPr>
        <w:t>а</w:t>
      </w:r>
      <w:r w:rsidR="00B0485E" w:rsidRPr="009A0107">
        <w:rPr>
          <w:rFonts w:ascii="Times New Roman" w:hAnsi="Times New Roman" w:cs="Times New Roman"/>
          <w:sz w:val="28"/>
          <w:szCs w:val="28"/>
        </w:rPr>
        <w:t xml:space="preserve"> ГАУДПО МО «ИРО»</w:t>
      </w:r>
    </w:p>
    <w:p w:rsidR="00B0485E" w:rsidRPr="009A0107" w:rsidRDefault="00B0485E" w:rsidP="00B048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2F11E4" w:rsidRPr="009A0107">
        <w:rPr>
          <w:rFonts w:ascii="Times New Roman" w:hAnsi="Times New Roman" w:cs="Times New Roman"/>
          <w:sz w:val="28"/>
          <w:szCs w:val="28"/>
        </w:rPr>
        <w:t>М</w:t>
      </w:r>
      <w:r w:rsidRPr="009A0107">
        <w:rPr>
          <w:rFonts w:ascii="Times New Roman" w:hAnsi="Times New Roman" w:cs="Times New Roman"/>
          <w:sz w:val="28"/>
          <w:szCs w:val="28"/>
        </w:rPr>
        <w:t xml:space="preserve">.В. </w:t>
      </w:r>
      <w:r w:rsidR="002F11E4" w:rsidRPr="009A0107">
        <w:rPr>
          <w:rFonts w:ascii="Times New Roman" w:hAnsi="Times New Roman" w:cs="Times New Roman"/>
          <w:sz w:val="28"/>
          <w:szCs w:val="28"/>
        </w:rPr>
        <w:t>Носков</w:t>
      </w:r>
    </w:p>
    <w:p w:rsidR="00B0485E" w:rsidRPr="009A0107" w:rsidRDefault="00B0485E" w:rsidP="00B048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5E" w:rsidRPr="009A0107" w:rsidRDefault="002F11E4" w:rsidP="00B048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107">
        <w:rPr>
          <w:rFonts w:ascii="Times New Roman" w:hAnsi="Times New Roman" w:cs="Times New Roman"/>
          <w:sz w:val="28"/>
          <w:szCs w:val="28"/>
        </w:rPr>
        <w:t>«21</w:t>
      </w:r>
      <w:r w:rsidR="005C4689" w:rsidRPr="009A0107">
        <w:rPr>
          <w:rFonts w:ascii="Times New Roman" w:hAnsi="Times New Roman" w:cs="Times New Roman"/>
          <w:sz w:val="28"/>
          <w:szCs w:val="28"/>
        </w:rPr>
        <w:t>» февраля</w:t>
      </w:r>
      <w:r w:rsidRPr="009A0107">
        <w:rPr>
          <w:rFonts w:ascii="Times New Roman" w:hAnsi="Times New Roman" w:cs="Times New Roman"/>
          <w:sz w:val="28"/>
          <w:szCs w:val="28"/>
        </w:rPr>
        <w:t xml:space="preserve"> 2019</w:t>
      </w:r>
      <w:r w:rsidR="00B0485E" w:rsidRPr="009A01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485E" w:rsidRPr="009A0107" w:rsidRDefault="00B0485E" w:rsidP="00B04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85E" w:rsidRPr="009A0107" w:rsidRDefault="00B0485E" w:rsidP="00B0485E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5E" w:rsidRPr="009A0107" w:rsidRDefault="00B0485E" w:rsidP="00B04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B0485E" w:rsidRPr="009A0107" w:rsidRDefault="00B0485E" w:rsidP="00B04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85E" w:rsidRPr="009A0107" w:rsidRDefault="00B0485E" w:rsidP="00B04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85E" w:rsidRPr="000B3A92" w:rsidRDefault="00B0485E" w:rsidP="002F1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92">
        <w:rPr>
          <w:rFonts w:ascii="Times New Roman" w:hAnsi="Times New Roman" w:cs="Times New Roman"/>
          <w:b/>
          <w:sz w:val="28"/>
          <w:szCs w:val="28"/>
        </w:rPr>
        <w:t>«</w:t>
      </w:r>
      <w:r w:rsidR="000B3A92" w:rsidRPr="000B3A92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 в современной дошкольной образовательной организации: новые формы и интерактивные технологии</w:t>
      </w:r>
      <w:r w:rsidR="00A66919" w:rsidRPr="000B3A92">
        <w:rPr>
          <w:rFonts w:ascii="Times New Roman" w:hAnsi="Times New Roman" w:cs="Times New Roman"/>
          <w:b/>
          <w:sz w:val="28"/>
          <w:szCs w:val="28"/>
        </w:rPr>
        <w:t>»</w:t>
      </w:r>
    </w:p>
    <w:p w:rsidR="003E0EEF" w:rsidRPr="009A0107" w:rsidRDefault="003E0EEF" w:rsidP="003E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5E" w:rsidRPr="009A0107" w:rsidRDefault="00B0485E" w:rsidP="00EB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9A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старшие воспитатели ДОО</w:t>
      </w:r>
      <w:r w:rsidR="005C4689" w:rsidRPr="009A0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</w:t>
      </w:r>
    </w:p>
    <w:p w:rsidR="00B0485E" w:rsidRPr="009A0107" w:rsidRDefault="00B0485E" w:rsidP="00EB5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="005C4689" w:rsidRPr="009A0107">
        <w:rPr>
          <w:rFonts w:ascii="Times New Roman" w:hAnsi="Times New Roman" w:cs="Times New Roman"/>
          <w:sz w:val="28"/>
          <w:szCs w:val="28"/>
        </w:rPr>
        <w:t>25 февраля  2019</w:t>
      </w:r>
      <w:r w:rsidR="007F5EF4" w:rsidRPr="009A0107">
        <w:rPr>
          <w:rFonts w:ascii="Times New Roman" w:hAnsi="Times New Roman" w:cs="Times New Roman"/>
          <w:sz w:val="28"/>
          <w:szCs w:val="28"/>
        </w:rPr>
        <w:t xml:space="preserve"> г. в 14</w:t>
      </w:r>
      <w:r w:rsidR="005C4689" w:rsidRPr="009A0107">
        <w:rPr>
          <w:rFonts w:ascii="Times New Roman" w:hAnsi="Times New Roman" w:cs="Times New Roman"/>
          <w:sz w:val="28"/>
          <w:szCs w:val="28"/>
        </w:rPr>
        <w:t>.3</w:t>
      </w:r>
      <w:r w:rsidRPr="009A0107">
        <w:rPr>
          <w:rFonts w:ascii="Times New Roman" w:hAnsi="Times New Roman" w:cs="Times New Roman"/>
          <w:sz w:val="28"/>
          <w:szCs w:val="28"/>
        </w:rPr>
        <w:t>0</w:t>
      </w:r>
    </w:p>
    <w:p w:rsidR="00F86E8D" w:rsidRDefault="00B0485E" w:rsidP="00EB5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07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gramStart"/>
      <w:r w:rsidR="005C4689" w:rsidRPr="009A0107">
        <w:rPr>
          <w:rFonts w:ascii="Times New Roman" w:hAnsi="Times New Roman" w:cs="Times New Roman"/>
          <w:sz w:val="28"/>
          <w:szCs w:val="28"/>
        </w:rPr>
        <w:t xml:space="preserve">МБДОУ № 20 п. </w:t>
      </w:r>
      <w:r w:rsidRPr="009A0107">
        <w:rPr>
          <w:rFonts w:ascii="Times New Roman" w:hAnsi="Times New Roman" w:cs="Times New Roman"/>
          <w:sz w:val="28"/>
          <w:szCs w:val="28"/>
        </w:rPr>
        <w:t>Мурм</w:t>
      </w:r>
      <w:r w:rsidR="005C4689" w:rsidRPr="009A0107">
        <w:rPr>
          <w:rFonts w:ascii="Times New Roman" w:hAnsi="Times New Roman" w:cs="Times New Roman"/>
          <w:sz w:val="28"/>
          <w:szCs w:val="28"/>
        </w:rPr>
        <w:t>аши</w:t>
      </w:r>
      <w:r w:rsidR="00187D39" w:rsidRPr="009A0107">
        <w:rPr>
          <w:rFonts w:ascii="Times New Roman" w:hAnsi="Times New Roman" w:cs="Times New Roman"/>
          <w:sz w:val="28"/>
          <w:szCs w:val="28"/>
        </w:rPr>
        <w:t xml:space="preserve">, </w:t>
      </w:r>
      <w:r w:rsidR="00F86E8D">
        <w:rPr>
          <w:rFonts w:ascii="Times New Roman" w:hAnsi="Times New Roman" w:cs="Times New Roman"/>
          <w:sz w:val="28"/>
          <w:szCs w:val="28"/>
        </w:rPr>
        <w:t xml:space="preserve">(п. Мурмаши,  </w:t>
      </w:r>
      <w:proofErr w:type="gramEnd"/>
    </w:p>
    <w:p w:rsidR="00B0485E" w:rsidRPr="009A0107" w:rsidRDefault="00F86E8D" w:rsidP="00F86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Кольский район, </w:t>
      </w:r>
      <w:r w:rsidR="00DD4619">
        <w:rPr>
          <w:rFonts w:ascii="Times New Roman" w:hAnsi="Times New Roman" w:cs="Times New Roman"/>
          <w:sz w:val="28"/>
          <w:szCs w:val="28"/>
        </w:rPr>
        <w:t xml:space="preserve">Мурманская область, </w:t>
      </w:r>
      <w:r w:rsidR="00187D39" w:rsidRPr="009A0107">
        <w:rPr>
          <w:rFonts w:ascii="Times New Roman" w:hAnsi="Times New Roman" w:cs="Times New Roman"/>
          <w:sz w:val="28"/>
          <w:szCs w:val="28"/>
        </w:rPr>
        <w:t xml:space="preserve">ул. </w:t>
      </w:r>
      <w:r w:rsidR="00EB5EEE" w:rsidRPr="009A0107">
        <w:rPr>
          <w:rFonts w:ascii="Times New Roman" w:hAnsi="Times New Roman" w:cs="Times New Roman"/>
          <w:sz w:val="28"/>
          <w:szCs w:val="28"/>
        </w:rPr>
        <w:t>Кирова, д.11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B5EEE" w:rsidRPr="009A0107" w:rsidRDefault="00EB5EEE" w:rsidP="00B0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4793"/>
        <w:gridCol w:w="3793"/>
      </w:tblGrid>
      <w:tr w:rsidR="009A0107" w:rsidRPr="009A0107" w:rsidTr="00CE71D4">
        <w:tc>
          <w:tcPr>
            <w:tcW w:w="985" w:type="dxa"/>
          </w:tcPr>
          <w:p w:rsidR="00B0485E" w:rsidRPr="009A0107" w:rsidRDefault="00B0485E" w:rsidP="00187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93" w:type="dxa"/>
          </w:tcPr>
          <w:p w:rsidR="00B0485E" w:rsidRPr="009A0107" w:rsidRDefault="00B0485E" w:rsidP="00187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793" w:type="dxa"/>
          </w:tcPr>
          <w:p w:rsidR="00B0485E" w:rsidRPr="009A0107" w:rsidRDefault="00B0485E" w:rsidP="00187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</w:tc>
      </w:tr>
      <w:tr w:rsidR="009A0107" w:rsidRPr="009A0107" w:rsidTr="003E0EEF">
        <w:trPr>
          <w:trHeight w:val="1240"/>
        </w:trPr>
        <w:tc>
          <w:tcPr>
            <w:tcW w:w="985" w:type="dxa"/>
          </w:tcPr>
          <w:p w:rsidR="00B0485E" w:rsidRPr="009A0107" w:rsidRDefault="00187D39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B0485E" w:rsidRPr="009A0107" w:rsidRDefault="00B0485E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Открытие семинара</w:t>
            </w:r>
            <w:r w:rsidR="00E156B6" w:rsidRPr="009A0107">
              <w:rPr>
                <w:rFonts w:ascii="Times New Roman" w:hAnsi="Times New Roman" w:cs="Times New Roman"/>
                <w:sz w:val="28"/>
                <w:szCs w:val="28"/>
              </w:rPr>
              <w:t>. Вступительное слово.</w:t>
            </w:r>
          </w:p>
        </w:tc>
        <w:tc>
          <w:tcPr>
            <w:tcW w:w="3793" w:type="dxa"/>
          </w:tcPr>
          <w:p w:rsidR="005C4689" w:rsidRPr="009A0107" w:rsidRDefault="005C4689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Игнатович Инна Игоревна, </w:t>
            </w: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., доцент, заведующий  кафедрой дошкольного образования  ГАУДПО МО «ИРО»</w:t>
            </w:r>
          </w:p>
        </w:tc>
      </w:tr>
      <w:tr w:rsidR="009A0107" w:rsidRPr="009A0107" w:rsidTr="003E0EEF">
        <w:trPr>
          <w:trHeight w:val="1240"/>
        </w:trPr>
        <w:tc>
          <w:tcPr>
            <w:tcW w:w="985" w:type="dxa"/>
          </w:tcPr>
          <w:p w:rsidR="005C4689" w:rsidRPr="009A0107" w:rsidRDefault="00B74A7A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5C4689" w:rsidRPr="009A0107" w:rsidRDefault="005C4689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к участникам семинара</w:t>
            </w:r>
          </w:p>
        </w:tc>
        <w:tc>
          <w:tcPr>
            <w:tcW w:w="3793" w:type="dxa"/>
          </w:tcPr>
          <w:p w:rsidR="005C4689" w:rsidRPr="009A0107" w:rsidRDefault="005C4689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Белошеев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Викторович,</w:t>
            </w:r>
          </w:p>
          <w:p w:rsidR="005C4689" w:rsidRPr="009A0107" w:rsidRDefault="005C4689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 города Мурманска пятого созыва</w:t>
            </w:r>
            <w:bookmarkStart w:id="0" w:name="_GoBack"/>
            <w:bookmarkEnd w:id="0"/>
            <w:proofErr w:type="gramEnd"/>
          </w:p>
          <w:p w:rsidR="00046E51" w:rsidRPr="009A0107" w:rsidRDefault="00046E51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5A" w:rsidRPr="009A0107" w:rsidRDefault="00D33F5A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Гутян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Юрий Станиславович</w:t>
            </w:r>
            <w:r w:rsidR="00046E51" w:rsidRPr="009A0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4689" w:rsidRPr="009A0107" w:rsidRDefault="00046E51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3F5A" w:rsidRPr="009A0107">
              <w:rPr>
                <w:rFonts w:ascii="Times New Roman" w:hAnsi="Times New Roman" w:cs="Times New Roman"/>
                <w:sz w:val="28"/>
                <w:szCs w:val="28"/>
              </w:rPr>
              <w:t>редседатель регионального отделения общественно-</w:t>
            </w:r>
            <w:r w:rsidR="00D33F5A" w:rsidRPr="009A0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движения "Российское движение школьников"</w:t>
            </w:r>
          </w:p>
        </w:tc>
      </w:tr>
      <w:tr w:rsidR="009A0107" w:rsidRPr="009A0107" w:rsidTr="00CE71D4">
        <w:tc>
          <w:tcPr>
            <w:tcW w:w="985" w:type="dxa"/>
          </w:tcPr>
          <w:p w:rsidR="00B0485E" w:rsidRPr="009A0107" w:rsidRDefault="00B74A7A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93" w:type="dxa"/>
          </w:tcPr>
          <w:p w:rsidR="00B0485E" w:rsidRPr="009A0107" w:rsidRDefault="00D33F5A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Актуальные вопросы</w:t>
            </w:r>
            <w:r w:rsidR="001419B9"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гражданско-патриотического воспитания детей  в условиях современной дошкольной образовательной организации</w:t>
            </w:r>
            <w:r w:rsidR="00B74A7A"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(вступление)</w:t>
            </w:r>
          </w:p>
        </w:tc>
        <w:tc>
          <w:tcPr>
            <w:tcW w:w="3793" w:type="dxa"/>
          </w:tcPr>
          <w:p w:rsidR="00B0485E" w:rsidRPr="009A0107" w:rsidRDefault="001269AA" w:rsidP="0012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  <w:r w:rsidR="007F5EF4"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№ 20 п. Мурмаши, Кольский район, Мурманская область</w:t>
            </w:r>
          </w:p>
        </w:tc>
      </w:tr>
      <w:tr w:rsidR="009A0107" w:rsidRPr="009A0107" w:rsidTr="00CE71D4">
        <w:tc>
          <w:tcPr>
            <w:tcW w:w="985" w:type="dxa"/>
          </w:tcPr>
          <w:p w:rsidR="00747616" w:rsidRPr="009A0107" w:rsidRDefault="00EB5EEE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 технологии в развитии гражданско-патриотических чувств у воспитанников ДОО (показ образовательной деятельности) </w:t>
            </w:r>
          </w:p>
        </w:tc>
        <w:tc>
          <w:tcPr>
            <w:tcW w:w="3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Чебыкина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Елизавета Валерьевна, МБДОУ №20 п. Мурмаши</w:t>
            </w:r>
            <w:r w:rsidR="00046E51"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Коляда Алина Анатольевна, воспитатель МБДОУ №20 п. Мурмаши,</w:t>
            </w:r>
          </w:p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Гужихина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Алексеевна, воспитатель МБДОУ №20 п. Мурмаши</w:t>
            </w:r>
          </w:p>
        </w:tc>
      </w:tr>
      <w:tr w:rsidR="009A0107" w:rsidRPr="009A0107" w:rsidTr="00CE71D4">
        <w:tc>
          <w:tcPr>
            <w:tcW w:w="985" w:type="dxa"/>
          </w:tcPr>
          <w:p w:rsidR="00747616" w:rsidRPr="009A0107" w:rsidRDefault="00EB5EEE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Технологии воспитания гражданственности у детей с особыми образовательными потребностями (показ образовательной деятельности)</w:t>
            </w:r>
          </w:p>
        </w:tc>
        <w:tc>
          <w:tcPr>
            <w:tcW w:w="3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Титова Евгения Юрьевна, воспитатель МБДОУ №20 п. Мурмаши, </w:t>
            </w:r>
          </w:p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Стрикунова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Викторовна</w:t>
            </w:r>
            <w:r w:rsidR="00C561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воспитатель</w:t>
            </w:r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МБДОУ №20 п. Мурмаши,</w:t>
            </w:r>
          </w:p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Добрецова Ольга Александровна, учитель-дефектолог МБДОУ №20 п. Мурмаши</w:t>
            </w:r>
          </w:p>
        </w:tc>
      </w:tr>
      <w:tr w:rsidR="009A0107" w:rsidRPr="009A0107" w:rsidTr="00CE71D4">
        <w:tc>
          <w:tcPr>
            <w:tcW w:w="985" w:type="dxa"/>
          </w:tcPr>
          <w:p w:rsidR="00747616" w:rsidRPr="009A0107" w:rsidRDefault="00EB5EEE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Эффективные практики гражданско-патриотического воспитания дошкольников в процессе музыкально-творческой деятельности (выступление)</w:t>
            </w:r>
          </w:p>
        </w:tc>
        <w:tc>
          <w:tcPr>
            <w:tcW w:w="3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Потапова Галина Владимировна, муз</w:t>
            </w:r>
            <w:r w:rsidR="00C56155">
              <w:rPr>
                <w:rFonts w:ascii="Times New Roman" w:hAnsi="Times New Roman" w:cs="Times New Roman"/>
                <w:sz w:val="28"/>
                <w:szCs w:val="28"/>
              </w:rPr>
              <w:t>ыкальный руководитель МБДОУ  №</w:t>
            </w:r>
            <w:proofErr w:type="gram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 ЗАТО г. Североморск </w:t>
            </w:r>
          </w:p>
        </w:tc>
      </w:tr>
      <w:tr w:rsidR="009A0107" w:rsidRPr="009A0107" w:rsidTr="00CE71D4">
        <w:tc>
          <w:tcPr>
            <w:tcW w:w="985" w:type="dxa"/>
          </w:tcPr>
          <w:p w:rsidR="00747616" w:rsidRPr="009A0107" w:rsidRDefault="00EB5EEE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 ознакомления воспитанников дошкольной образовательной организации  с культурными традициями родного края (выступление)</w:t>
            </w:r>
          </w:p>
        </w:tc>
        <w:tc>
          <w:tcPr>
            <w:tcW w:w="3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Викторовна, воспитатель МБДОУ г</w:t>
            </w:r>
            <w:r w:rsidR="00C56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Мурманска № 136</w:t>
            </w:r>
          </w:p>
        </w:tc>
      </w:tr>
      <w:tr w:rsidR="009A0107" w:rsidRPr="009A0107" w:rsidTr="00CE71D4">
        <w:tc>
          <w:tcPr>
            <w:tcW w:w="985" w:type="dxa"/>
          </w:tcPr>
          <w:p w:rsidR="00747616" w:rsidRPr="009A0107" w:rsidRDefault="00EB5EEE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   у  детей дошкольного возраста  в процессе реализации  проекта "Улицы города" (выступление)</w:t>
            </w:r>
          </w:p>
        </w:tc>
        <w:tc>
          <w:tcPr>
            <w:tcW w:w="3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Елена Юрьевна, воспитатель МБДОУ г. Мурманска№ 104, </w:t>
            </w:r>
          </w:p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18A2">
              <w:rPr>
                <w:rFonts w:ascii="Times New Roman" w:hAnsi="Times New Roman" w:cs="Times New Roman"/>
                <w:sz w:val="28"/>
                <w:szCs w:val="28"/>
              </w:rPr>
              <w:t xml:space="preserve">акарова Маргарита </w:t>
            </w:r>
            <w:proofErr w:type="spellStart"/>
            <w:r w:rsidR="005A18A2">
              <w:rPr>
                <w:rFonts w:ascii="Times New Roman" w:hAnsi="Times New Roman" w:cs="Times New Roman"/>
                <w:sz w:val="28"/>
                <w:szCs w:val="28"/>
              </w:rPr>
              <w:t>Мыст</w:t>
            </w:r>
            <w:r w:rsidR="00C56155">
              <w:rPr>
                <w:rFonts w:ascii="Times New Roman" w:hAnsi="Times New Roman" w:cs="Times New Roman"/>
                <w:sz w:val="28"/>
                <w:szCs w:val="28"/>
              </w:rPr>
              <w:t>якимовна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 МБДОУ г. </w:t>
            </w:r>
            <w:r w:rsidRPr="009A0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Мурманска</w:t>
            </w:r>
            <w:r w:rsidR="00C7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№ 104</w:t>
            </w:r>
          </w:p>
        </w:tc>
      </w:tr>
      <w:tr w:rsidR="009A0107" w:rsidRPr="009A0107" w:rsidTr="00CE71D4">
        <w:tc>
          <w:tcPr>
            <w:tcW w:w="985" w:type="dxa"/>
          </w:tcPr>
          <w:p w:rsidR="00747616" w:rsidRPr="009A0107" w:rsidRDefault="00EB5EEE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Опыт использования технологии моделирования в  формировании представлений  о природе родного края у воспитанников ДОО (выступление)</w:t>
            </w:r>
          </w:p>
        </w:tc>
        <w:tc>
          <w:tcPr>
            <w:tcW w:w="3793" w:type="dxa"/>
          </w:tcPr>
          <w:p w:rsidR="00747616" w:rsidRPr="009A0107" w:rsidRDefault="00747616" w:rsidP="0004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Резухина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  <w:r w:rsidR="00C56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1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МБДОУ г. Мурманска № 136</w:t>
            </w:r>
          </w:p>
        </w:tc>
      </w:tr>
      <w:tr w:rsidR="009A0107" w:rsidRPr="009A0107" w:rsidTr="00EB5EEE">
        <w:trPr>
          <w:trHeight w:val="1070"/>
        </w:trPr>
        <w:tc>
          <w:tcPr>
            <w:tcW w:w="985" w:type="dxa"/>
          </w:tcPr>
          <w:p w:rsidR="00747616" w:rsidRPr="009A0107" w:rsidRDefault="00EB5EEE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Опыт реализации проектных технологий в развитии патриотических чувств у воспитанников ДОО (на примере проекта "Край, в котором мы живем")</w:t>
            </w:r>
            <w:r w:rsidR="00EB5EEE"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(выступление)</w:t>
            </w:r>
          </w:p>
        </w:tc>
        <w:tc>
          <w:tcPr>
            <w:tcW w:w="3793" w:type="dxa"/>
          </w:tcPr>
          <w:p w:rsidR="00747616" w:rsidRPr="009A0107" w:rsidRDefault="00747616" w:rsidP="00EB5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Шаткова</w:t>
            </w:r>
            <w:proofErr w:type="spellEnd"/>
            <w:r w:rsidRPr="009A01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Викторовна, воспитатель МБДОУ №2 г. Оленегорск</w:t>
            </w:r>
          </w:p>
        </w:tc>
      </w:tr>
    </w:tbl>
    <w:p w:rsidR="00B0485E" w:rsidRPr="009A0107" w:rsidRDefault="00B0485E" w:rsidP="00E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85F" w:rsidRPr="009A0107" w:rsidRDefault="00747616" w:rsidP="0018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07">
        <w:rPr>
          <w:rFonts w:ascii="Times New Roman" w:hAnsi="Times New Roman" w:cs="Times New Roman"/>
          <w:sz w:val="28"/>
          <w:szCs w:val="28"/>
        </w:rPr>
        <w:t>Руководитель</w:t>
      </w:r>
      <w:r w:rsidR="00DB685F" w:rsidRPr="009A01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485E" w:rsidRPr="009A0107" w:rsidRDefault="00B0485E" w:rsidP="0018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07">
        <w:rPr>
          <w:rFonts w:ascii="Times New Roman" w:hAnsi="Times New Roman" w:cs="Times New Roman"/>
          <w:sz w:val="28"/>
          <w:szCs w:val="28"/>
        </w:rPr>
        <w:t xml:space="preserve">Игнатович Инна Игоревна, </w:t>
      </w:r>
      <w:proofErr w:type="spellStart"/>
      <w:r w:rsidRPr="009A0107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9A0107">
        <w:rPr>
          <w:rFonts w:ascii="Times New Roman" w:hAnsi="Times New Roman" w:cs="Times New Roman"/>
          <w:sz w:val="28"/>
          <w:szCs w:val="28"/>
        </w:rPr>
        <w:t xml:space="preserve">., доцент, заведующий кафедрой дошкольного образования ГАУДПО МО «ИРО» </w:t>
      </w:r>
    </w:p>
    <w:p w:rsidR="00B0485E" w:rsidRPr="009A0107" w:rsidRDefault="00B0485E" w:rsidP="0018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278" w:rsidRPr="009A0107" w:rsidRDefault="00442278" w:rsidP="0018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278" w:rsidRPr="009A0107" w:rsidSect="004927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3F"/>
    <w:rsid w:val="00046E51"/>
    <w:rsid w:val="00082D9B"/>
    <w:rsid w:val="000B3A92"/>
    <w:rsid w:val="000E23DB"/>
    <w:rsid w:val="000E353F"/>
    <w:rsid w:val="001269AA"/>
    <w:rsid w:val="00135BFD"/>
    <w:rsid w:val="001419B9"/>
    <w:rsid w:val="00156FBD"/>
    <w:rsid w:val="00187D39"/>
    <w:rsid w:val="002C6BFB"/>
    <w:rsid w:val="002F11E4"/>
    <w:rsid w:val="003E0EEF"/>
    <w:rsid w:val="004016A1"/>
    <w:rsid w:val="00442278"/>
    <w:rsid w:val="00446D0E"/>
    <w:rsid w:val="004A170B"/>
    <w:rsid w:val="004E20AE"/>
    <w:rsid w:val="004E35BF"/>
    <w:rsid w:val="00547629"/>
    <w:rsid w:val="00553C23"/>
    <w:rsid w:val="00571494"/>
    <w:rsid w:val="005A18A2"/>
    <w:rsid w:val="005C4689"/>
    <w:rsid w:val="006372FE"/>
    <w:rsid w:val="0070075D"/>
    <w:rsid w:val="00702AA4"/>
    <w:rsid w:val="00726C52"/>
    <w:rsid w:val="00747616"/>
    <w:rsid w:val="00770315"/>
    <w:rsid w:val="0078384C"/>
    <w:rsid w:val="007A05AA"/>
    <w:rsid w:val="007B09ED"/>
    <w:rsid w:val="007F5EF4"/>
    <w:rsid w:val="008A35C2"/>
    <w:rsid w:val="008D688B"/>
    <w:rsid w:val="009A0107"/>
    <w:rsid w:val="009C7883"/>
    <w:rsid w:val="00A66919"/>
    <w:rsid w:val="00AA4BB4"/>
    <w:rsid w:val="00AC70CA"/>
    <w:rsid w:val="00AD732D"/>
    <w:rsid w:val="00B0485E"/>
    <w:rsid w:val="00B74A7A"/>
    <w:rsid w:val="00BC3101"/>
    <w:rsid w:val="00BC75DE"/>
    <w:rsid w:val="00BE144D"/>
    <w:rsid w:val="00C2542D"/>
    <w:rsid w:val="00C457C5"/>
    <w:rsid w:val="00C56155"/>
    <w:rsid w:val="00C7294D"/>
    <w:rsid w:val="00CE3FDC"/>
    <w:rsid w:val="00CF6CB3"/>
    <w:rsid w:val="00D33F5A"/>
    <w:rsid w:val="00DB685F"/>
    <w:rsid w:val="00DD34BA"/>
    <w:rsid w:val="00DD4619"/>
    <w:rsid w:val="00E156B6"/>
    <w:rsid w:val="00E24EA8"/>
    <w:rsid w:val="00E712EA"/>
    <w:rsid w:val="00EB5EE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5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04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B0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0485E"/>
    <w:pPr>
      <w:spacing w:after="0" w:line="240" w:lineRule="auto"/>
    </w:pPr>
  </w:style>
  <w:style w:type="character" w:styleId="a5">
    <w:name w:val="Strong"/>
    <w:basedOn w:val="a0"/>
    <w:uiPriority w:val="22"/>
    <w:qFormat/>
    <w:rsid w:val="00B0485E"/>
    <w:rPr>
      <w:b/>
      <w:bCs/>
    </w:rPr>
  </w:style>
  <w:style w:type="paragraph" w:styleId="a6">
    <w:name w:val="Normal (Web)"/>
    <w:basedOn w:val="a"/>
    <w:uiPriority w:val="99"/>
    <w:unhideWhenUsed/>
    <w:rsid w:val="00B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0485E"/>
    <w:rPr>
      <w:i/>
      <w:iCs/>
    </w:rPr>
  </w:style>
  <w:style w:type="character" w:styleId="a8">
    <w:name w:val="Hyperlink"/>
    <w:basedOn w:val="a0"/>
    <w:uiPriority w:val="99"/>
    <w:unhideWhenUsed/>
    <w:rsid w:val="007A05A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D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3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5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04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B0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0485E"/>
    <w:pPr>
      <w:spacing w:after="0" w:line="240" w:lineRule="auto"/>
    </w:pPr>
  </w:style>
  <w:style w:type="character" w:styleId="a5">
    <w:name w:val="Strong"/>
    <w:basedOn w:val="a0"/>
    <w:uiPriority w:val="22"/>
    <w:qFormat/>
    <w:rsid w:val="00B0485E"/>
    <w:rPr>
      <w:b/>
      <w:bCs/>
    </w:rPr>
  </w:style>
  <w:style w:type="paragraph" w:styleId="a6">
    <w:name w:val="Normal (Web)"/>
    <w:basedOn w:val="a"/>
    <w:uiPriority w:val="99"/>
    <w:unhideWhenUsed/>
    <w:rsid w:val="00B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0485E"/>
    <w:rPr>
      <w:i/>
      <w:iCs/>
    </w:rPr>
  </w:style>
  <w:style w:type="character" w:styleId="a8">
    <w:name w:val="Hyperlink"/>
    <w:basedOn w:val="a0"/>
    <w:uiPriority w:val="99"/>
    <w:unhideWhenUsed/>
    <w:rsid w:val="007A05A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D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3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2019-02-21T13:17:00Z</cp:lastPrinted>
  <dcterms:created xsi:type="dcterms:W3CDTF">2018-04-09T08:59:00Z</dcterms:created>
  <dcterms:modified xsi:type="dcterms:W3CDTF">2019-02-21T13:18:00Z</dcterms:modified>
</cp:coreProperties>
</file>