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81" w:rsidRDefault="00B56381" w:rsidP="00B75DB3">
      <w:pPr>
        <w:pStyle w:val="Default"/>
        <w:spacing w:line="360" w:lineRule="auto"/>
        <w:ind w:firstLine="709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Тематика лабораторных и </w:t>
      </w:r>
      <w:r w:rsidRPr="00B1610B">
        <w:rPr>
          <w:b/>
          <w:spacing w:val="-2"/>
          <w:sz w:val="28"/>
        </w:rPr>
        <w:t>практических работ</w:t>
      </w:r>
      <w:r>
        <w:rPr>
          <w:b/>
          <w:spacing w:val="-2"/>
          <w:sz w:val="28"/>
        </w:rPr>
        <w:t>, рекомендуемых для включения в рабочую программу по физике на уровне основного общего образования</w:t>
      </w:r>
    </w:p>
    <w:p w:rsidR="00B56381" w:rsidRPr="00791E95" w:rsidRDefault="00B56381" w:rsidP="00B56381">
      <w:pPr>
        <w:pStyle w:val="Default"/>
        <w:ind w:firstLine="709"/>
        <w:jc w:val="center"/>
        <w:rPr>
          <w:b/>
          <w:sz w:val="28"/>
        </w:rPr>
      </w:pPr>
    </w:p>
    <w:p w:rsidR="00B56381" w:rsidRPr="00B75DB3" w:rsidRDefault="00B56381" w:rsidP="00B75DB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B75DB3">
        <w:rPr>
          <w:rFonts w:ascii="Times New Roman" w:hAnsi="Times New Roman"/>
          <w:bCs/>
          <w:i/>
          <w:sz w:val="28"/>
          <w:szCs w:val="28"/>
          <w:u w:val="single"/>
        </w:rPr>
        <w:t>Проведение прямых измерений:</w:t>
      </w:r>
    </w:p>
    <w:p w:rsidR="00B56381" w:rsidRPr="00B75DB3" w:rsidRDefault="00B56381" w:rsidP="00B75DB3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измерение размеров тел,</w:t>
      </w:r>
    </w:p>
    <w:p w:rsidR="00B56381" w:rsidRPr="00B75DB3" w:rsidRDefault="00B56381" w:rsidP="00B75DB3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измерение размеров малых тел,</w:t>
      </w:r>
    </w:p>
    <w:p w:rsidR="00B56381" w:rsidRPr="00B75DB3" w:rsidRDefault="00B56381" w:rsidP="00B75DB3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измерение массы тела,</w:t>
      </w:r>
    </w:p>
    <w:p w:rsidR="00B56381" w:rsidRPr="00B75DB3" w:rsidRDefault="00B56381" w:rsidP="00B75DB3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измерение объема тела,</w:t>
      </w:r>
    </w:p>
    <w:p w:rsidR="00B56381" w:rsidRPr="00B75DB3" w:rsidRDefault="00B56381" w:rsidP="00B75DB3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измерение силы,</w:t>
      </w:r>
    </w:p>
    <w:p w:rsidR="00B56381" w:rsidRPr="00B75DB3" w:rsidRDefault="00B56381" w:rsidP="00B75DB3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измерение времени процесса, периода колебаний,</w:t>
      </w:r>
    </w:p>
    <w:p w:rsidR="00B56381" w:rsidRPr="00B75DB3" w:rsidRDefault="00B56381" w:rsidP="00B75DB3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измерение температуры,</w:t>
      </w:r>
    </w:p>
    <w:p w:rsidR="00B56381" w:rsidRPr="00B75DB3" w:rsidRDefault="00B56381" w:rsidP="00B75DB3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измерение давления воздуха в баллоне под поршнем,</w:t>
      </w:r>
    </w:p>
    <w:p w:rsidR="00B56381" w:rsidRPr="00B75DB3" w:rsidRDefault="00B56381" w:rsidP="00B75DB3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измерение силы тока и его регулирование,</w:t>
      </w:r>
    </w:p>
    <w:p w:rsidR="00B56381" w:rsidRPr="00B75DB3" w:rsidRDefault="00B56381" w:rsidP="00B75DB3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измерение напряжения,</w:t>
      </w:r>
    </w:p>
    <w:p w:rsidR="00B56381" w:rsidRPr="00B75DB3" w:rsidRDefault="00B56381" w:rsidP="00B75DB3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измерение углов падения и преломления,</w:t>
      </w:r>
    </w:p>
    <w:p w:rsidR="00B56381" w:rsidRPr="00B75DB3" w:rsidRDefault="00B56381" w:rsidP="00B75DB3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измерение фокусного расстояния линзы,</w:t>
      </w:r>
    </w:p>
    <w:p w:rsidR="00B56381" w:rsidRPr="00B75DB3" w:rsidRDefault="00B56381" w:rsidP="00B75DB3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измерение радиоактивного</w:t>
      </w:r>
      <w:r w:rsidRPr="00B75DB3">
        <w:rPr>
          <w:rFonts w:ascii="Times New Roman" w:hAnsi="Times New Roman"/>
          <w:sz w:val="28"/>
          <w:szCs w:val="28"/>
        </w:rPr>
        <w:t xml:space="preserve"> фона.</w:t>
      </w:r>
    </w:p>
    <w:p w:rsidR="00B56381" w:rsidRPr="00B75DB3" w:rsidRDefault="00B56381" w:rsidP="00B75DB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i/>
          <w:sz w:val="28"/>
          <w:szCs w:val="28"/>
          <w:u w:val="single"/>
        </w:rPr>
      </w:pPr>
      <w:r w:rsidRPr="00B75DB3">
        <w:rPr>
          <w:rFonts w:ascii="Times New Roman" w:eastAsia="Courier New" w:hAnsi="Times New Roman"/>
          <w:i/>
          <w:sz w:val="28"/>
          <w:szCs w:val="28"/>
          <w:u w:val="single"/>
        </w:rPr>
        <w:t>Расчет по полученным результатам прямых измерений зависимого от них параметра (косвенные измерения):</w:t>
      </w:r>
    </w:p>
    <w:p w:rsidR="00B56381" w:rsidRPr="00B75DB3" w:rsidRDefault="00B56381" w:rsidP="00B75DB3">
      <w:pPr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измерение плотности вещества твердого тела,</w:t>
      </w:r>
    </w:p>
    <w:p w:rsidR="00B56381" w:rsidRPr="00B75DB3" w:rsidRDefault="00B56381" w:rsidP="00B75DB3">
      <w:pPr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определение коэффициента трения скольжения,</w:t>
      </w:r>
    </w:p>
    <w:p w:rsidR="00B56381" w:rsidRPr="00B75DB3" w:rsidRDefault="00B56381" w:rsidP="00B75DB3">
      <w:pPr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определение жесткости пружины,</w:t>
      </w:r>
    </w:p>
    <w:p w:rsidR="00B56381" w:rsidRPr="00B75DB3" w:rsidRDefault="00B56381" w:rsidP="00B75DB3">
      <w:pPr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определение выталкивающей силы, действующей на погруженное в жидкость тело;</w:t>
      </w:r>
    </w:p>
    <w:p w:rsidR="00B56381" w:rsidRPr="00B75DB3" w:rsidRDefault="00B56381" w:rsidP="00B75DB3">
      <w:pPr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определение момента силы,</w:t>
      </w:r>
    </w:p>
    <w:p w:rsidR="00B56381" w:rsidRPr="00B75DB3" w:rsidRDefault="00B56381" w:rsidP="00B75DB3">
      <w:pPr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измерение скорости равномерного движения,</w:t>
      </w:r>
    </w:p>
    <w:p w:rsidR="00B56381" w:rsidRPr="00B75DB3" w:rsidRDefault="00B56381" w:rsidP="00B75DB3">
      <w:pPr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измерение средней скорости движения,</w:t>
      </w:r>
    </w:p>
    <w:p w:rsidR="00B56381" w:rsidRPr="00B75DB3" w:rsidRDefault="00B56381" w:rsidP="00B75DB3">
      <w:pPr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lastRenderedPageBreak/>
        <w:t>измерение ускорения равноускоренного движения,</w:t>
      </w:r>
    </w:p>
    <w:p w:rsidR="00B56381" w:rsidRPr="00B75DB3" w:rsidRDefault="00B56381" w:rsidP="00B75DB3">
      <w:pPr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определение работы и мощности,</w:t>
      </w:r>
    </w:p>
    <w:p w:rsidR="00B56381" w:rsidRPr="00B75DB3" w:rsidRDefault="00B56381" w:rsidP="00B75DB3">
      <w:pPr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определение частоты колебаний груза на пружине и нити,</w:t>
      </w:r>
    </w:p>
    <w:p w:rsidR="00B56381" w:rsidRPr="00B75DB3" w:rsidRDefault="00B56381" w:rsidP="00B75DB3">
      <w:pPr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определение относительной влажности,</w:t>
      </w:r>
    </w:p>
    <w:p w:rsidR="00B56381" w:rsidRPr="00B75DB3" w:rsidRDefault="00B56381" w:rsidP="00B75DB3">
      <w:pPr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определение количества теплоты,</w:t>
      </w:r>
    </w:p>
    <w:p w:rsidR="00B56381" w:rsidRPr="00B75DB3" w:rsidRDefault="00B56381" w:rsidP="00B75DB3">
      <w:pPr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определение удельной теплоемкости,</w:t>
      </w:r>
    </w:p>
    <w:p w:rsidR="00B56381" w:rsidRPr="00B75DB3" w:rsidRDefault="00B56381" w:rsidP="00B75DB3">
      <w:pPr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измерение работы и мощности электрического тока,</w:t>
      </w:r>
    </w:p>
    <w:p w:rsidR="00B56381" w:rsidRPr="00B75DB3" w:rsidRDefault="00B56381" w:rsidP="00B75DB3">
      <w:pPr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измерение сопротивления,</w:t>
      </w:r>
    </w:p>
    <w:p w:rsidR="00B56381" w:rsidRPr="00B75DB3" w:rsidRDefault="00B56381" w:rsidP="00B75DB3">
      <w:pPr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определение оптической силы линзы,</w:t>
      </w:r>
    </w:p>
    <w:p w:rsidR="00B56381" w:rsidRPr="00B75DB3" w:rsidRDefault="00B56381" w:rsidP="00B75DB3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pacing w:val="-4"/>
          <w:sz w:val="28"/>
          <w:szCs w:val="28"/>
        </w:rPr>
        <w:t>исследование зависимости выталкивающей силы от объема погруженной части от плотности жидкости, ее независимости от плотности и массы тела</w:t>
      </w:r>
      <w:r w:rsidRPr="00B75DB3">
        <w:rPr>
          <w:rFonts w:ascii="Times New Roman" w:hAnsi="Times New Roman"/>
          <w:bCs/>
          <w:sz w:val="28"/>
          <w:szCs w:val="28"/>
        </w:rPr>
        <w:t>;</w:t>
      </w:r>
    </w:p>
    <w:p w:rsidR="00B56381" w:rsidRPr="00B75DB3" w:rsidRDefault="00B56381" w:rsidP="00B75DB3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исследование зависимости силы трения от характера поверхности, ее независимости от площади.</w:t>
      </w:r>
    </w:p>
    <w:p w:rsidR="00B56381" w:rsidRPr="00B75DB3" w:rsidRDefault="00B56381" w:rsidP="00B75DB3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i/>
          <w:sz w:val="28"/>
          <w:szCs w:val="28"/>
          <w:u w:val="single"/>
        </w:rPr>
      </w:pPr>
      <w:r w:rsidRPr="00B75DB3">
        <w:rPr>
          <w:rFonts w:ascii="Times New Roman" w:eastAsia="Courier New" w:hAnsi="Times New Roman"/>
          <w:i/>
          <w:sz w:val="28"/>
          <w:szCs w:val="28"/>
          <w:u w:val="single"/>
        </w:rPr>
        <w:t>Наблюдение явлений и постановка опытов (на качественном уровне) по обнаружению факторов, влияющих на протекание данных явлений:</w:t>
      </w:r>
    </w:p>
    <w:p w:rsidR="00B56381" w:rsidRPr="00B75DB3" w:rsidRDefault="00B56381" w:rsidP="00B75DB3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наблюдение зависимости периода колебаний груза на нити от длины и независимости от массы;</w:t>
      </w:r>
    </w:p>
    <w:p w:rsidR="00B56381" w:rsidRPr="00B75DB3" w:rsidRDefault="00B56381" w:rsidP="00B75DB3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наблюдение зависимости периода колебаний груза на пружине от массы и жесткости;</w:t>
      </w:r>
    </w:p>
    <w:p w:rsidR="00B56381" w:rsidRPr="00B75DB3" w:rsidRDefault="00B56381" w:rsidP="00B75DB3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наблюдение зависимости давления газа от объема и температуры;</w:t>
      </w:r>
    </w:p>
    <w:p w:rsidR="00B56381" w:rsidRPr="00B75DB3" w:rsidRDefault="00B56381" w:rsidP="00B75DB3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B75DB3">
        <w:rPr>
          <w:rFonts w:ascii="Times New Roman" w:hAnsi="Times New Roman"/>
          <w:bCs/>
          <w:spacing w:val="-2"/>
          <w:sz w:val="28"/>
          <w:szCs w:val="28"/>
        </w:rPr>
        <w:t>наблюдение зависимости температуры остывающей воды от времени;</w:t>
      </w:r>
    </w:p>
    <w:p w:rsidR="00B56381" w:rsidRPr="00B75DB3" w:rsidRDefault="00B56381" w:rsidP="00B75DB3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B75DB3">
        <w:rPr>
          <w:rFonts w:ascii="Times New Roman" w:hAnsi="Times New Roman"/>
          <w:bCs/>
          <w:spacing w:val="-2"/>
          <w:sz w:val="28"/>
          <w:szCs w:val="28"/>
        </w:rPr>
        <w:t>исследование явления взаимодействия катушки с током и магнита;</w:t>
      </w:r>
    </w:p>
    <w:p w:rsidR="00B56381" w:rsidRPr="00B75DB3" w:rsidRDefault="00B56381" w:rsidP="00B75DB3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исследование явления электромагнитной индукции;</w:t>
      </w:r>
    </w:p>
    <w:p w:rsidR="00B56381" w:rsidRPr="00B75DB3" w:rsidRDefault="00B56381" w:rsidP="00B75DB3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наблюдение явления отражения и преломления света;</w:t>
      </w:r>
    </w:p>
    <w:p w:rsidR="00B56381" w:rsidRPr="00B75DB3" w:rsidRDefault="00B56381" w:rsidP="00B75DB3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наблюдение явления дисперсии;</w:t>
      </w:r>
    </w:p>
    <w:p w:rsidR="00B56381" w:rsidRPr="00B75DB3" w:rsidRDefault="00B56381" w:rsidP="00B75DB3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обнаружение зависимости сопротивления проводника от его параметров и вещества.</w:t>
      </w:r>
    </w:p>
    <w:p w:rsidR="00B56381" w:rsidRPr="00B75DB3" w:rsidRDefault="00B56381" w:rsidP="00B75DB3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B75DB3">
        <w:rPr>
          <w:rFonts w:ascii="Times New Roman" w:hAnsi="Times New Roman"/>
          <w:bCs/>
          <w:i/>
          <w:sz w:val="28"/>
          <w:szCs w:val="28"/>
          <w:u w:val="single"/>
        </w:rPr>
        <w:t>Исследования:</w:t>
      </w:r>
    </w:p>
    <w:p w:rsidR="00B56381" w:rsidRPr="00B75DB3" w:rsidRDefault="00B56381" w:rsidP="00B75DB3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lastRenderedPageBreak/>
        <w:t>Исследование зависимости веса тела в жидкости от объема погруженной части.</w:t>
      </w:r>
    </w:p>
    <w:p w:rsidR="00B56381" w:rsidRPr="00B75DB3" w:rsidRDefault="00B56381" w:rsidP="00B75DB3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Исследование зависимости одной физической величины от другой с представлением результатов в виде графика или таблицы.</w:t>
      </w:r>
    </w:p>
    <w:p w:rsidR="00B56381" w:rsidRPr="00B75DB3" w:rsidRDefault="00B56381" w:rsidP="00B75DB3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Исследование зависимости массы от объема.</w:t>
      </w:r>
    </w:p>
    <w:p w:rsidR="00B56381" w:rsidRPr="00B75DB3" w:rsidRDefault="00B56381" w:rsidP="00B75DB3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Исследование зависимости пути от времени при равноускоренном движении без начальной скорости.</w:t>
      </w:r>
    </w:p>
    <w:p w:rsidR="00B56381" w:rsidRPr="00B75DB3" w:rsidRDefault="00B56381" w:rsidP="00B75DB3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Исследование зависимости скорости от времени и пути при равноускоренном движении.</w:t>
      </w:r>
    </w:p>
    <w:p w:rsidR="00B56381" w:rsidRPr="00B75DB3" w:rsidRDefault="00B56381" w:rsidP="00B75DB3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Исследование зависимости силы трения от силы давления.</w:t>
      </w:r>
    </w:p>
    <w:p w:rsidR="00B56381" w:rsidRPr="00B75DB3" w:rsidRDefault="00B56381" w:rsidP="00B75DB3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Исследование зависимости деформации пружины от силы.</w:t>
      </w:r>
    </w:p>
    <w:p w:rsidR="00B56381" w:rsidRPr="00B75DB3" w:rsidRDefault="00B56381" w:rsidP="00B75DB3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B75DB3">
        <w:rPr>
          <w:rFonts w:ascii="Times New Roman" w:hAnsi="Times New Roman"/>
          <w:bCs/>
          <w:spacing w:val="-4"/>
          <w:sz w:val="28"/>
          <w:szCs w:val="28"/>
        </w:rPr>
        <w:t>Исследование зависимости периода колебаний груза на нити от длины.</w:t>
      </w:r>
    </w:p>
    <w:p w:rsidR="00B56381" w:rsidRPr="00B75DB3" w:rsidRDefault="00B56381" w:rsidP="00B75DB3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Исследование зависимости периода колебаний груза на пружине от жесткости и массы.</w:t>
      </w:r>
    </w:p>
    <w:p w:rsidR="00B56381" w:rsidRPr="00B75DB3" w:rsidRDefault="00B56381" w:rsidP="00B75DB3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pacing w:val="-2"/>
          <w:sz w:val="28"/>
          <w:szCs w:val="28"/>
        </w:rPr>
        <w:t>Исследование зависимости силы тока через проводник от напряжения</w:t>
      </w:r>
      <w:r w:rsidRPr="00B75DB3">
        <w:rPr>
          <w:rFonts w:ascii="Times New Roman" w:hAnsi="Times New Roman"/>
          <w:bCs/>
          <w:sz w:val="28"/>
          <w:szCs w:val="28"/>
        </w:rPr>
        <w:t>.</w:t>
      </w:r>
    </w:p>
    <w:p w:rsidR="00B56381" w:rsidRPr="00B75DB3" w:rsidRDefault="00B56381" w:rsidP="00B75DB3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Исследование зависимости силы тока через лампочку от напряжения.</w:t>
      </w:r>
    </w:p>
    <w:p w:rsidR="00B56381" w:rsidRPr="00B75DB3" w:rsidRDefault="00B56381" w:rsidP="00B75DB3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Исследование зависимости угла преломления от угла падения.</w:t>
      </w:r>
    </w:p>
    <w:p w:rsidR="00B56381" w:rsidRPr="00B75DB3" w:rsidRDefault="00B56381" w:rsidP="00B75DB3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sz w:val="28"/>
          <w:szCs w:val="28"/>
        </w:rPr>
      </w:pPr>
      <w:r w:rsidRPr="00B75DB3">
        <w:rPr>
          <w:rFonts w:ascii="Times New Roman" w:eastAsia="Courier New" w:hAnsi="Times New Roman"/>
          <w:sz w:val="28"/>
          <w:szCs w:val="28"/>
        </w:rPr>
        <w:t>Проверка гипотез:</w:t>
      </w:r>
    </w:p>
    <w:p w:rsidR="00B56381" w:rsidRPr="00B75DB3" w:rsidRDefault="00B56381" w:rsidP="00B75DB3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Проверка гипотезы о линейной зависимости длины столбика жидкости в трубке от температуры.</w:t>
      </w:r>
    </w:p>
    <w:p w:rsidR="00B56381" w:rsidRPr="00B75DB3" w:rsidRDefault="00B56381" w:rsidP="00B75DB3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Проверка гипотезы о прямой пропорциональности скорости при равноускоренном движении пройденному пути.</w:t>
      </w:r>
    </w:p>
    <w:p w:rsidR="00B56381" w:rsidRPr="00B75DB3" w:rsidRDefault="00B56381" w:rsidP="00B75DB3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B75DB3">
        <w:rPr>
          <w:rFonts w:ascii="Times New Roman" w:hAnsi="Times New Roman"/>
          <w:bCs/>
          <w:spacing w:val="-2"/>
          <w:sz w:val="28"/>
          <w:szCs w:val="28"/>
        </w:rPr>
        <w:t>Проверка гипотезы: при последовательно включенных лампочки и проводника или двух проводников напряжения складывать нельзя (можно).</w:t>
      </w:r>
    </w:p>
    <w:p w:rsidR="00B56381" w:rsidRPr="00B75DB3" w:rsidRDefault="00B56381" w:rsidP="00B75DB3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Проверка правила сложения токов на двух параллельно включенных резисторов.</w:t>
      </w:r>
    </w:p>
    <w:p w:rsidR="00B56381" w:rsidRPr="00B75DB3" w:rsidRDefault="00B56381" w:rsidP="00B75DB3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i/>
          <w:sz w:val="28"/>
          <w:szCs w:val="28"/>
          <w:u w:val="single"/>
        </w:rPr>
      </w:pPr>
      <w:bookmarkStart w:id="0" w:name="_GoBack"/>
      <w:r w:rsidRPr="00B75DB3">
        <w:rPr>
          <w:rFonts w:ascii="Times New Roman" w:eastAsia="Courier New" w:hAnsi="Times New Roman"/>
          <w:i/>
          <w:sz w:val="28"/>
          <w:szCs w:val="28"/>
          <w:u w:val="single"/>
        </w:rPr>
        <w:t>Знакомство с техническими устройствами и их конструирование</w:t>
      </w:r>
    </w:p>
    <w:bookmarkEnd w:id="0"/>
    <w:p w:rsidR="00B56381" w:rsidRPr="00B75DB3" w:rsidRDefault="00B56381" w:rsidP="00B75DB3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Конструирование наклонной плоскости с заданным значением КПД.</w:t>
      </w:r>
    </w:p>
    <w:p w:rsidR="00B56381" w:rsidRPr="00B75DB3" w:rsidRDefault="00B56381" w:rsidP="00B75DB3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lastRenderedPageBreak/>
        <w:t>Конструирование ареометра и испытание его работы.</w:t>
      </w:r>
    </w:p>
    <w:p w:rsidR="00B56381" w:rsidRPr="00B75DB3" w:rsidRDefault="00B56381" w:rsidP="00B75DB3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Сборка электрической цепи и измерение силы тока в ее различных участках.</w:t>
      </w:r>
    </w:p>
    <w:p w:rsidR="00B56381" w:rsidRPr="00B75DB3" w:rsidRDefault="00B56381" w:rsidP="00B75DB3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Сборка электромагнита и испытание его действия.</w:t>
      </w:r>
    </w:p>
    <w:p w:rsidR="00B56381" w:rsidRPr="00B75DB3" w:rsidRDefault="00B56381" w:rsidP="00B75DB3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B75DB3">
        <w:rPr>
          <w:rFonts w:ascii="Times New Roman" w:hAnsi="Times New Roman"/>
          <w:bCs/>
          <w:spacing w:val="-2"/>
          <w:sz w:val="28"/>
          <w:szCs w:val="28"/>
        </w:rPr>
        <w:t>Изучение электрического двигателя постоянного тока (на модели).</w:t>
      </w:r>
    </w:p>
    <w:p w:rsidR="00B56381" w:rsidRPr="00B75DB3" w:rsidRDefault="00B56381" w:rsidP="00B75DB3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Конструирование электродвигателя.</w:t>
      </w:r>
    </w:p>
    <w:p w:rsidR="00B56381" w:rsidRPr="00B75DB3" w:rsidRDefault="00B56381" w:rsidP="00B75DB3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Конструирование модели телескопа.</w:t>
      </w:r>
    </w:p>
    <w:p w:rsidR="00B56381" w:rsidRPr="00B75DB3" w:rsidRDefault="00B56381" w:rsidP="00B75DB3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Конструирование модели лодки с заданной грузоподъемностью.</w:t>
      </w:r>
    </w:p>
    <w:p w:rsidR="00B56381" w:rsidRPr="00B75DB3" w:rsidRDefault="00B56381" w:rsidP="00B75DB3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Оценка своего зрения и подбор очков.</w:t>
      </w:r>
    </w:p>
    <w:p w:rsidR="00B56381" w:rsidRPr="00B75DB3" w:rsidRDefault="00B56381" w:rsidP="00B75DB3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Конструирование простейшего генератора.</w:t>
      </w:r>
    </w:p>
    <w:p w:rsidR="00B56381" w:rsidRPr="00B75DB3" w:rsidRDefault="00B56381" w:rsidP="00B75DB3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75DB3">
        <w:rPr>
          <w:rFonts w:ascii="Times New Roman" w:hAnsi="Times New Roman"/>
          <w:bCs/>
          <w:sz w:val="28"/>
          <w:szCs w:val="28"/>
        </w:rPr>
        <w:t>Изучение свойств изображения в линзах.</w:t>
      </w:r>
    </w:p>
    <w:p w:rsidR="00B56381" w:rsidRPr="0074495D" w:rsidRDefault="00B56381" w:rsidP="00B5638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B56381" w:rsidRPr="0074495D" w:rsidSect="00023D22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9A2" w:rsidRDefault="00F259A2">
      <w:pPr>
        <w:spacing w:after="0" w:line="240" w:lineRule="auto"/>
      </w:pPr>
      <w:r>
        <w:separator/>
      </w:r>
    </w:p>
  </w:endnote>
  <w:endnote w:type="continuationSeparator" w:id="0">
    <w:p w:rsidR="00F259A2" w:rsidRDefault="00F2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DA1" w:rsidRDefault="00B5638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75DB3">
      <w:rPr>
        <w:noProof/>
      </w:rPr>
      <w:t>4</w:t>
    </w:r>
    <w:r>
      <w:fldChar w:fldCharType="end"/>
    </w:r>
  </w:p>
  <w:p w:rsidR="00057DA1" w:rsidRDefault="00F259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9A2" w:rsidRDefault="00F259A2">
      <w:pPr>
        <w:spacing w:after="0" w:line="240" w:lineRule="auto"/>
      </w:pPr>
      <w:r>
        <w:separator/>
      </w:r>
    </w:p>
  </w:footnote>
  <w:footnote w:type="continuationSeparator" w:id="0">
    <w:p w:rsidR="00F259A2" w:rsidRDefault="00F25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4EC0"/>
    <w:multiLevelType w:val="hybridMultilevel"/>
    <w:tmpl w:val="D1CE41A8"/>
    <w:lvl w:ilvl="0" w:tplc="5EB6E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0C7878"/>
    <w:multiLevelType w:val="hybridMultilevel"/>
    <w:tmpl w:val="ACCA2D0E"/>
    <w:lvl w:ilvl="0" w:tplc="5EB6E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3704F"/>
    <w:multiLevelType w:val="hybridMultilevel"/>
    <w:tmpl w:val="BA4A615A"/>
    <w:lvl w:ilvl="0" w:tplc="5EB6E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A3D5D"/>
    <w:multiLevelType w:val="hybridMultilevel"/>
    <w:tmpl w:val="A16A04C2"/>
    <w:lvl w:ilvl="0" w:tplc="5EB6E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90C9A"/>
    <w:multiLevelType w:val="hybridMultilevel"/>
    <w:tmpl w:val="5D667E02"/>
    <w:lvl w:ilvl="0" w:tplc="5EB6EF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4FB1B78"/>
    <w:multiLevelType w:val="hybridMultilevel"/>
    <w:tmpl w:val="EC900904"/>
    <w:lvl w:ilvl="0" w:tplc="5EB6E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68"/>
    <w:rsid w:val="004C7868"/>
    <w:rsid w:val="00B56381"/>
    <w:rsid w:val="00B75DB3"/>
    <w:rsid w:val="00C91FB0"/>
    <w:rsid w:val="00F2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6381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B5638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Default">
    <w:name w:val="Default"/>
    <w:rsid w:val="00B563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B563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name w:val="Перечень"/>
    <w:basedOn w:val="a0"/>
    <w:next w:val="a0"/>
    <w:link w:val="a6"/>
    <w:qFormat/>
    <w:rsid w:val="00B56381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  <w:lang w:val="x-none" w:eastAsia="x-none"/>
    </w:rPr>
  </w:style>
  <w:style w:type="character" w:customStyle="1" w:styleId="a6">
    <w:name w:val="Перечень Знак"/>
    <w:link w:val="a"/>
    <w:rsid w:val="00B56381"/>
    <w:rPr>
      <w:rFonts w:ascii="Times New Roman" w:eastAsia="Calibri" w:hAnsi="Times New Roman" w:cs="Times New Roman"/>
      <w:sz w:val="28"/>
      <w:u w:color="000000"/>
      <w:bdr w:val="nil"/>
      <w:lang w:val="x-none" w:eastAsia="x-none"/>
    </w:rPr>
  </w:style>
  <w:style w:type="paragraph" w:styleId="a7">
    <w:name w:val="footer"/>
    <w:basedOn w:val="a0"/>
    <w:link w:val="a8"/>
    <w:uiPriority w:val="99"/>
    <w:unhideWhenUsed/>
    <w:rsid w:val="00B5638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1"/>
    <w:link w:val="a7"/>
    <w:uiPriority w:val="99"/>
    <w:rsid w:val="00B56381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6381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B5638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Default">
    <w:name w:val="Default"/>
    <w:rsid w:val="00B563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B563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name w:val="Перечень"/>
    <w:basedOn w:val="a0"/>
    <w:next w:val="a0"/>
    <w:link w:val="a6"/>
    <w:qFormat/>
    <w:rsid w:val="00B56381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  <w:lang w:val="x-none" w:eastAsia="x-none"/>
    </w:rPr>
  </w:style>
  <w:style w:type="character" w:customStyle="1" w:styleId="a6">
    <w:name w:val="Перечень Знак"/>
    <w:link w:val="a"/>
    <w:rsid w:val="00B56381"/>
    <w:rPr>
      <w:rFonts w:ascii="Times New Roman" w:eastAsia="Calibri" w:hAnsi="Times New Roman" w:cs="Times New Roman"/>
      <w:sz w:val="28"/>
      <w:u w:color="000000"/>
      <w:bdr w:val="nil"/>
      <w:lang w:val="x-none" w:eastAsia="x-none"/>
    </w:rPr>
  </w:style>
  <w:style w:type="paragraph" w:styleId="a7">
    <w:name w:val="footer"/>
    <w:basedOn w:val="a0"/>
    <w:link w:val="a8"/>
    <w:uiPriority w:val="99"/>
    <w:unhideWhenUsed/>
    <w:rsid w:val="00B5638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1"/>
    <w:link w:val="a7"/>
    <w:uiPriority w:val="99"/>
    <w:rsid w:val="00B56381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Kafedra-POP</dc:creator>
  <cp:keywords/>
  <dc:description/>
  <cp:lastModifiedBy>Kafedra-POP</cp:lastModifiedBy>
  <cp:revision>4</cp:revision>
  <dcterms:created xsi:type="dcterms:W3CDTF">2017-12-26T07:20:00Z</dcterms:created>
  <dcterms:modified xsi:type="dcterms:W3CDTF">2017-12-26T07:23:00Z</dcterms:modified>
</cp:coreProperties>
</file>