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77" w:rsidRPr="000675AD" w:rsidRDefault="00FF0577" w:rsidP="00FF0577">
      <w:pPr>
        <w:rPr>
          <w:rFonts w:ascii="Times New Roman" w:hAnsi="Times New Roman" w:cs="Times New Roman"/>
          <w:sz w:val="24"/>
          <w:szCs w:val="24"/>
        </w:rPr>
      </w:pPr>
      <w:r w:rsidRPr="000675AD">
        <w:rPr>
          <w:rFonts w:ascii="Times New Roman" w:hAnsi="Times New Roman" w:cs="Times New Roman"/>
          <w:sz w:val="24"/>
          <w:szCs w:val="24"/>
        </w:rPr>
        <w:t xml:space="preserve">Отчет о работе РУМО учителей по каф ПОП в I полугодии 2016/2017 учебного года </w:t>
      </w:r>
    </w:p>
    <w:p w:rsidR="00FF0577" w:rsidRPr="000675AD" w:rsidRDefault="00FF0577" w:rsidP="00FF0577">
      <w:pPr>
        <w:rPr>
          <w:rFonts w:ascii="Times New Roman" w:hAnsi="Times New Roman" w:cs="Times New Roman"/>
          <w:sz w:val="24"/>
          <w:szCs w:val="24"/>
        </w:rPr>
      </w:pPr>
    </w:p>
    <w:p w:rsidR="00FF0577" w:rsidRPr="00C339AC" w:rsidRDefault="00FF0577" w:rsidP="00FF0577">
      <w:pPr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2127"/>
        <w:gridCol w:w="1276"/>
        <w:gridCol w:w="1276"/>
        <w:gridCol w:w="5386"/>
      </w:tblGrid>
      <w:tr w:rsidR="00FF0577" w:rsidRPr="000675AD" w:rsidTr="007200F6">
        <w:tc>
          <w:tcPr>
            <w:tcW w:w="567" w:type="dxa"/>
          </w:tcPr>
          <w:p w:rsidR="00FF0577" w:rsidRPr="000675AD" w:rsidRDefault="00FF0577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F0577" w:rsidRPr="000675AD" w:rsidRDefault="00FF0577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0675AD">
              <w:rPr>
                <w:rFonts w:ascii="Times New Roman" w:hAnsi="Times New Roman" w:cs="Times New Roman"/>
                <w:sz w:val="24"/>
                <w:szCs w:val="24"/>
              </w:rPr>
              <w:t xml:space="preserve"> за орг. сопровождение</w:t>
            </w:r>
          </w:p>
        </w:tc>
        <w:tc>
          <w:tcPr>
            <w:tcW w:w="1276" w:type="dxa"/>
          </w:tcPr>
          <w:p w:rsidR="00FF0577" w:rsidRPr="000675AD" w:rsidRDefault="00FF0577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РУМО учителей</w:t>
            </w:r>
          </w:p>
        </w:tc>
        <w:tc>
          <w:tcPr>
            <w:tcW w:w="1276" w:type="dxa"/>
          </w:tcPr>
          <w:p w:rsidR="00FF0577" w:rsidRPr="000675AD" w:rsidRDefault="00FF0577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Кол-во членов</w:t>
            </w:r>
          </w:p>
        </w:tc>
        <w:tc>
          <w:tcPr>
            <w:tcW w:w="5386" w:type="dxa"/>
          </w:tcPr>
          <w:p w:rsidR="00FF0577" w:rsidRPr="000675AD" w:rsidRDefault="00FF0577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сделано в сентябре – декабре 2016 г. </w:t>
            </w:r>
          </w:p>
          <w:p w:rsidR="00FF0577" w:rsidRPr="000675AD" w:rsidRDefault="00FF0577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577" w:rsidRPr="000675AD" w:rsidTr="007200F6">
        <w:trPr>
          <w:trHeight w:val="11613"/>
        </w:trPr>
        <w:tc>
          <w:tcPr>
            <w:tcW w:w="567" w:type="dxa"/>
          </w:tcPr>
          <w:p w:rsidR="00FF0577" w:rsidRPr="000675AD" w:rsidRDefault="00FC7D69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127" w:type="dxa"/>
          </w:tcPr>
          <w:p w:rsidR="00FF0577" w:rsidRPr="000675AD" w:rsidRDefault="00FF0577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 xml:space="preserve">О.К. Дмитриева, Л.А. </w:t>
            </w:r>
            <w:proofErr w:type="spellStart"/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Ротаряну</w:t>
            </w:r>
            <w:proofErr w:type="spellEnd"/>
          </w:p>
        </w:tc>
        <w:tc>
          <w:tcPr>
            <w:tcW w:w="1276" w:type="dxa"/>
          </w:tcPr>
          <w:p w:rsidR="00FF0577" w:rsidRPr="000675AD" w:rsidRDefault="00D7325A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РЯЛ</w:t>
            </w:r>
          </w:p>
        </w:tc>
        <w:tc>
          <w:tcPr>
            <w:tcW w:w="1276" w:type="dxa"/>
          </w:tcPr>
          <w:p w:rsidR="00FF0577" w:rsidRPr="000675AD" w:rsidRDefault="00D7325A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FF0577" w:rsidRPr="000675AD" w:rsidRDefault="00D7325A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C7D69" w:rsidRPr="000675AD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планирование работы</w:t>
            </w:r>
            <w:r w:rsidRPr="000675AD">
              <w:rPr>
                <w:rFonts w:ascii="Times New Roman" w:hAnsi="Times New Roman" w:cs="Times New Roman"/>
                <w:sz w:val="24"/>
                <w:szCs w:val="24"/>
              </w:rPr>
              <w:t xml:space="preserve"> УМО учителей русского языка и литературы Мурманской области в 2016-2017 </w:t>
            </w:r>
            <w:proofErr w:type="spellStart"/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уч.гг</w:t>
            </w:r>
            <w:proofErr w:type="spellEnd"/>
            <w:r w:rsidRPr="00067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B74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 2016)</w:t>
            </w:r>
          </w:p>
          <w:p w:rsidR="00FC7D69" w:rsidRPr="000675AD" w:rsidRDefault="00C339AC" w:rsidP="000675AD">
            <w:pPr>
              <w:pStyle w:val="a5"/>
              <w:spacing w:line="276" w:lineRule="auto"/>
            </w:pPr>
            <w:r w:rsidRPr="000675AD">
              <w:t xml:space="preserve">2. Избрание председателя </w:t>
            </w:r>
            <w:r w:rsidR="00FC7D69" w:rsidRPr="000675AD">
              <w:t xml:space="preserve">и заместителей </w:t>
            </w:r>
            <w:r w:rsidRPr="000675AD">
              <w:t>УМО учител</w:t>
            </w:r>
            <w:r w:rsidR="009A3B74">
              <w:t>ей русского языка и литературы (сентябрь 2016)</w:t>
            </w:r>
          </w:p>
          <w:p w:rsidR="00FC7D69" w:rsidRPr="009A3B74" w:rsidRDefault="00C339AC" w:rsidP="000675AD">
            <w:pPr>
              <w:pStyle w:val="a5"/>
              <w:spacing w:line="276" w:lineRule="auto"/>
            </w:pPr>
            <w:r w:rsidRPr="000675AD">
              <w:t>3. Анализ результа</w:t>
            </w:r>
            <w:r w:rsidR="00FC7D69" w:rsidRPr="000675AD">
              <w:t>тов ГИА по русскому языку в 2016</w:t>
            </w:r>
            <w:r w:rsidR="009A3B74">
              <w:t xml:space="preserve"> году (сентябрь 2016)</w:t>
            </w:r>
          </w:p>
          <w:p w:rsidR="00FC7D69" w:rsidRPr="000675AD" w:rsidRDefault="00C339AC" w:rsidP="000675AD">
            <w:pPr>
              <w:pStyle w:val="a5"/>
              <w:spacing w:line="276" w:lineRule="auto"/>
            </w:pPr>
            <w:r w:rsidRPr="000675AD">
              <w:t>4</w:t>
            </w:r>
            <w:r w:rsidR="00FC7D69" w:rsidRPr="000675AD">
              <w:t xml:space="preserve">. </w:t>
            </w:r>
            <w:proofErr w:type="gramStart"/>
            <w:r w:rsidRPr="000675AD">
              <w:t>Подготовка к государственной аттестации выпускников: ознакомление с нормативно-правовой базой ОГЭ</w:t>
            </w:r>
            <w:r w:rsidR="000675AD" w:rsidRPr="000675AD">
              <w:t xml:space="preserve"> (ГВЭ)</w:t>
            </w:r>
            <w:r w:rsidRPr="000675AD">
              <w:t>,</w:t>
            </w:r>
            <w:r w:rsidR="000675AD" w:rsidRPr="000675AD">
              <w:t xml:space="preserve"> </w:t>
            </w:r>
            <w:r w:rsidRPr="000675AD">
              <w:t>ЕГЭ, изменения в КИМ; формирование УУД при подготовке выпускников к</w:t>
            </w:r>
            <w:r w:rsidR="009A3B74">
              <w:t xml:space="preserve"> итоговой к итоговой аттестации (ноябрь 2016)</w:t>
            </w:r>
            <w:proofErr w:type="gramEnd"/>
          </w:p>
          <w:p w:rsidR="00FC7D69" w:rsidRPr="000675AD" w:rsidRDefault="00FC7D69" w:rsidP="000675AD">
            <w:pPr>
              <w:pStyle w:val="a5"/>
              <w:spacing w:line="276" w:lineRule="auto"/>
            </w:pPr>
            <w:r w:rsidRPr="000675AD">
              <w:t>5</w:t>
            </w:r>
            <w:r w:rsidR="00C339AC" w:rsidRPr="000675AD">
              <w:t>. Формирование УУД при подготовке выпускников к итоговому сочинению.</w:t>
            </w:r>
            <w:r w:rsidR="009A3B74">
              <w:t xml:space="preserve"> Методика подготовки к ИС (ноябрь-декабрь 2016)</w:t>
            </w:r>
          </w:p>
          <w:p w:rsidR="00FC7D69" w:rsidRPr="000675AD" w:rsidRDefault="00FC7D69" w:rsidP="000675AD">
            <w:pPr>
              <w:pStyle w:val="a5"/>
              <w:spacing w:line="276" w:lineRule="auto"/>
            </w:pPr>
            <w:r w:rsidRPr="000675AD">
              <w:t xml:space="preserve">6. Участие в </w:t>
            </w:r>
            <w:proofErr w:type="spellStart"/>
            <w:r w:rsidRPr="000675AD">
              <w:t>в</w:t>
            </w:r>
            <w:r w:rsidR="009A3B74">
              <w:t>ебинаре</w:t>
            </w:r>
            <w:proofErr w:type="spellEnd"/>
            <w:r w:rsidR="009A3B74">
              <w:t xml:space="preserve"> по методике проверки ИС (1.12.2016)</w:t>
            </w:r>
          </w:p>
          <w:p w:rsidR="00FC7D69" w:rsidRPr="000675AD" w:rsidRDefault="00FC7D69" w:rsidP="000675AD">
            <w:pPr>
              <w:pStyle w:val="a5"/>
              <w:spacing w:line="276" w:lineRule="auto"/>
            </w:pPr>
            <w:r w:rsidRPr="000675AD">
              <w:t>7</w:t>
            </w:r>
            <w:r w:rsidR="00C339AC" w:rsidRPr="000675AD">
              <w:t>. Консультация по методике подготовки к ЕГЭ, ОГЭ</w:t>
            </w:r>
            <w:r w:rsidR="00E302BB" w:rsidRPr="000675AD">
              <w:t xml:space="preserve"> (ГВЭ)</w:t>
            </w:r>
            <w:r w:rsidR="00C339AC" w:rsidRPr="000675AD">
              <w:t xml:space="preserve"> п</w:t>
            </w:r>
            <w:r w:rsidR="00E87482">
              <w:t>о русскому языку</w:t>
            </w:r>
            <w:bookmarkStart w:id="0" w:name="_GoBack"/>
            <w:bookmarkEnd w:id="0"/>
            <w:r w:rsidR="009A3B74">
              <w:t xml:space="preserve"> (ноябрь 2016)</w:t>
            </w:r>
          </w:p>
          <w:p w:rsidR="00FC7D69" w:rsidRPr="000675AD" w:rsidRDefault="00FC7D69" w:rsidP="000675AD">
            <w:pPr>
              <w:pStyle w:val="a5"/>
              <w:spacing w:line="276" w:lineRule="auto"/>
            </w:pPr>
            <w:r w:rsidRPr="000675AD">
              <w:t>8</w:t>
            </w:r>
            <w:r w:rsidR="00C339AC" w:rsidRPr="000675AD">
              <w:t>. П</w:t>
            </w:r>
            <w:r w:rsidRPr="000675AD">
              <w:t>родолжаем принимать</w:t>
            </w:r>
            <w:r w:rsidR="00C339AC" w:rsidRPr="000675AD">
              <w:t xml:space="preserve"> участие в работе сайта Общественной экспертизы (анкетирование, вопросы по составлению Рабочих программ) </w:t>
            </w:r>
          </w:p>
          <w:p w:rsidR="00C339AC" w:rsidRPr="000675AD" w:rsidRDefault="00FC7D69" w:rsidP="000675AD">
            <w:pPr>
              <w:pStyle w:val="a5"/>
              <w:spacing w:line="276" w:lineRule="auto"/>
            </w:pPr>
            <w:r w:rsidRPr="000675AD">
              <w:t>9</w:t>
            </w:r>
            <w:r w:rsidR="00C339AC" w:rsidRPr="000675AD">
              <w:t xml:space="preserve">. </w:t>
            </w:r>
            <w:r w:rsidRPr="000675AD">
              <w:t xml:space="preserve">Продолжает работу </w:t>
            </w:r>
            <w:r w:rsidR="00C339AC" w:rsidRPr="000675AD">
              <w:t xml:space="preserve">группа </w:t>
            </w:r>
            <w:proofErr w:type="spellStart"/>
            <w:r w:rsidR="00C339AC" w:rsidRPr="000675AD">
              <w:t>вконтакте</w:t>
            </w:r>
            <w:proofErr w:type="spellEnd"/>
            <w:r w:rsidR="00C339AC" w:rsidRPr="000675AD">
              <w:t xml:space="preserve"> «УМО учителей русского языка и литературы Мурманской области» </w:t>
            </w:r>
          </w:p>
          <w:p w:rsidR="00C339AC" w:rsidRPr="000675AD" w:rsidRDefault="00FC7D69" w:rsidP="000675AD">
            <w:pPr>
              <w:pStyle w:val="a5"/>
              <w:spacing w:line="276" w:lineRule="auto"/>
            </w:pPr>
            <w:r w:rsidRPr="000675AD">
              <w:t>10</w:t>
            </w:r>
            <w:r w:rsidR="00C339AC" w:rsidRPr="000675AD">
              <w:t xml:space="preserve">. Проектно-исследовательская деятельность на </w:t>
            </w:r>
            <w:r w:rsidR="00C339AC" w:rsidRPr="000675AD">
              <w:lastRenderedPageBreak/>
              <w:t xml:space="preserve">уроке в условиях введения ФГОС ООО. Трудности в работе по ФГОС ООО (из опыта работы) </w:t>
            </w:r>
            <w:r w:rsidR="009A3B74">
              <w:t>(сентябрь 2016)</w:t>
            </w:r>
          </w:p>
          <w:p w:rsidR="00FC7D69" w:rsidRPr="000675AD" w:rsidRDefault="00FC7D69" w:rsidP="000675AD">
            <w:pPr>
              <w:pStyle w:val="a5"/>
              <w:spacing w:line="276" w:lineRule="auto"/>
            </w:pPr>
            <w:r w:rsidRPr="000675AD">
              <w:t xml:space="preserve">11. В </w:t>
            </w:r>
            <w:r w:rsidR="003E5398">
              <w:t xml:space="preserve">1 полугодии 2016-2017 </w:t>
            </w:r>
            <w:proofErr w:type="spellStart"/>
            <w:r w:rsidR="003E5398">
              <w:t>уч.гг</w:t>
            </w:r>
            <w:proofErr w:type="spellEnd"/>
            <w:r w:rsidR="003E5398">
              <w:t xml:space="preserve">. </w:t>
            </w:r>
            <w:r w:rsidRPr="000675AD">
              <w:t>проведено 2 заседания УМО (сентябрь, ноябрь</w:t>
            </w:r>
            <w:r w:rsidR="009A3B74">
              <w:t xml:space="preserve"> 2016</w:t>
            </w:r>
            <w:r w:rsidRPr="000675AD">
              <w:t xml:space="preserve">). </w:t>
            </w:r>
          </w:p>
          <w:p w:rsidR="00C339AC" w:rsidRPr="000675AD" w:rsidRDefault="00FC7D69" w:rsidP="000675AD">
            <w:pPr>
              <w:pStyle w:val="a5"/>
              <w:spacing w:line="276" w:lineRule="auto"/>
            </w:pPr>
            <w:r w:rsidRPr="000675AD">
              <w:t>12. Проведен семинар</w:t>
            </w:r>
            <w:r w:rsidR="00C339AC" w:rsidRPr="000675AD">
              <w:t xml:space="preserve"> с использованием ВКС </w:t>
            </w:r>
            <w:r w:rsidRPr="000675AD">
              <w:t xml:space="preserve">«Учебные предметы образовательной области «Филология» в системе достижения </w:t>
            </w:r>
            <w:proofErr w:type="spellStart"/>
            <w:r w:rsidRPr="000675AD">
              <w:t>метапредметных</w:t>
            </w:r>
            <w:proofErr w:type="spellEnd"/>
            <w:r w:rsidRPr="000675AD">
              <w:t xml:space="preserve"> результатов освоения ООП»</w:t>
            </w:r>
            <w:r w:rsidR="00E302BB" w:rsidRPr="000675AD">
              <w:t xml:space="preserve"> (Расширенное заседание УМО). Рассмотрен вопрос о соблюдении Единого речевого режима всеми педагогическими работниками. Разработан ряд мероприятий с целью пов</w:t>
            </w:r>
            <w:r w:rsidR="009A3B74">
              <w:t>ышения уровня общей грамотности (апрель-сентябрь 2016)</w:t>
            </w:r>
          </w:p>
          <w:p w:rsidR="00E302BB" w:rsidRPr="000675AD" w:rsidRDefault="00E302BB" w:rsidP="000675AD">
            <w:pPr>
              <w:pStyle w:val="a5"/>
              <w:spacing w:line="276" w:lineRule="auto"/>
            </w:pPr>
            <w:r w:rsidRPr="000675AD">
              <w:t>13. Проведены общественные обсуждения и консультации по разработке программы «Час чтения</w:t>
            </w:r>
            <w:r w:rsidR="009A3B74">
              <w:t>»</w:t>
            </w:r>
            <w:r w:rsidR="003E5398">
              <w:t xml:space="preserve">. Создан список дополнительной литературы для чтения </w:t>
            </w:r>
            <w:r w:rsidR="009A3B74">
              <w:t>(апрель-ноябрь 2016)</w:t>
            </w:r>
          </w:p>
          <w:p w:rsidR="00E302BB" w:rsidRDefault="00E302BB" w:rsidP="000675AD">
            <w:pPr>
              <w:pStyle w:val="a5"/>
              <w:spacing w:line="276" w:lineRule="auto"/>
            </w:pPr>
            <w:r w:rsidRPr="000675AD">
              <w:t xml:space="preserve">14. Согласно Указу Президента РФ создан план мероприятий к 200-летию </w:t>
            </w:r>
            <w:proofErr w:type="spellStart"/>
            <w:r w:rsidRPr="000675AD">
              <w:t>Ф.М.Достоевского</w:t>
            </w:r>
            <w:proofErr w:type="spellEnd"/>
            <w:r w:rsidRPr="000675AD">
              <w:t xml:space="preserve">. </w:t>
            </w:r>
            <w:r w:rsidR="009A3B74">
              <w:t>Представлен в ИРО (октябрь 2016)</w:t>
            </w:r>
          </w:p>
          <w:p w:rsidR="00951EE9" w:rsidRDefault="000675AD" w:rsidP="00951EE9">
            <w:pPr>
              <w:pStyle w:val="a5"/>
              <w:spacing w:line="276" w:lineRule="auto"/>
            </w:pPr>
            <w:r>
              <w:t xml:space="preserve">15. Участие в </w:t>
            </w:r>
            <w:r w:rsidR="00951EE9">
              <w:t xml:space="preserve">обсуждении Плана </w:t>
            </w:r>
            <w:r w:rsidR="00951EE9" w:rsidRPr="00951EE9">
              <w:t>работы по реализации Концепции преподавания русского языка и литературы в образовательных организациях Мурма</w:t>
            </w:r>
            <w:r w:rsidR="009A3B74">
              <w:t>нской области в 2016-2020 годах (сентябрь 2016)</w:t>
            </w:r>
          </w:p>
          <w:p w:rsidR="009A3B74" w:rsidRDefault="009A3B74" w:rsidP="00951EE9">
            <w:pPr>
              <w:pStyle w:val="a5"/>
              <w:spacing w:line="276" w:lineRule="auto"/>
            </w:pPr>
            <w:r>
              <w:t>16. Члены УМО приняли участие в работе жюри регионального конкурса «Педагогическая мастерская» (декабрь 2016)</w:t>
            </w:r>
          </w:p>
          <w:p w:rsidR="00E44A4C" w:rsidRPr="00951EE9" w:rsidRDefault="00E44A4C" w:rsidP="00951EE9">
            <w:pPr>
              <w:pStyle w:val="a5"/>
              <w:spacing w:line="276" w:lineRule="auto"/>
            </w:pPr>
            <w:r>
              <w:t>17.</w:t>
            </w:r>
            <w:r w:rsidRPr="00E44A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t>Члены УМО принимают</w:t>
            </w:r>
            <w:r w:rsidRPr="00E44A4C">
              <w:t xml:space="preserve"> участие в работе жюри</w:t>
            </w:r>
            <w:r>
              <w:t xml:space="preserve"> по проверке муниципального и регионального этапов Всероссийской олимпиады по русскому языку и литературе.</w:t>
            </w:r>
          </w:p>
          <w:p w:rsidR="00C339AC" w:rsidRPr="000675AD" w:rsidRDefault="00C339AC" w:rsidP="000675AD">
            <w:pPr>
              <w:pStyle w:val="a5"/>
              <w:spacing w:line="276" w:lineRule="auto"/>
            </w:pPr>
          </w:p>
          <w:p w:rsidR="00D7325A" w:rsidRPr="000675AD" w:rsidRDefault="00D7325A" w:rsidP="000675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577" w:rsidRPr="000675AD" w:rsidRDefault="00FF0577" w:rsidP="000675AD">
      <w:pPr>
        <w:rPr>
          <w:rFonts w:ascii="Times New Roman" w:hAnsi="Times New Roman" w:cs="Times New Roman"/>
          <w:sz w:val="24"/>
          <w:szCs w:val="24"/>
        </w:rPr>
      </w:pPr>
    </w:p>
    <w:p w:rsidR="007E1ECD" w:rsidRPr="00FF0577" w:rsidRDefault="007E1ECD">
      <w:pPr>
        <w:rPr>
          <w:rFonts w:ascii="Times New Roman" w:hAnsi="Times New Roman" w:cs="Times New Roman"/>
        </w:rPr>
      </w:pPr>
    </w:p>
    <w:sectPr w:rsidR="007E1ECD" w:rsidRPr="00FF0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5C74"/>
    <w:multiLevelType w:val="hybridMultilevel"/>
    <w:tmpl w:val="7202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03"/>
    <w:rsid w:val="000675AD"/>
    <w:rsid w:val="003E5398"/>
    <w:rsid w:val="00403203"/>
    <w:rsid w:val="007200F6"/>
    <w:rsid w:val="007E1ECD"/>
    <w:rsid w:val="00951EE9"/>
    <w:rsid w:val="009A3B74"/>
    <w:rsid w:val="00C339AC"/>
    <w:rsid w:val="00D7325A"/>
    <w:rsid w:val="00E302BB"/>
    <w:rsid w:val="00E44A4C"/>
    <w:rsid w:val="00E87482"/>
    <w:rsid w:val="00FC7D69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2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2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9</cp:revision>
  <dcterms:created xsi:type="dcterms:W3CDTF">2016-12-22T15:46:00Z</dcterms:created>
  <dcterms:modified xsi:type="dcterms:W3CDTF">2016-12-22T17:02:00Z</dcterms:modified>
</cp:coreProperties>
</file>