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209" w:rsidRDefault="00F42209" w:rsidP="00F42209">
      <w:pPr>
        <w:spacing w:after="0" w:line="240" w:lineRule="auto"/>
        <w:ind w:firstLine="53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Утверждено:</w:t>
      </w:r>
    </w:p>
    <w:p w:rsidR="00F42209" w:rsidRDefault="00F42209" w:rsidP="00F42209">
      <w:pPr>
        <w:spacing w:after="0" w:line="240" w:lineRule="auto"/>
        <w:ind w:firstLine="53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</w:t>
      </w:r>
      <w:r w:rsidRPr="00343A31">
        <w:rPr>
          <w:rFonts w:ascii="Times New Roman" w:hAnsi="Times New Roman" w:cs="Times New Roman"/>
          <w:sz w:val="20"/>
          <w:szCs w:val="20"/>
        </w:rPr>
        <w:t>заседани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343A3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регионального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43A31">
        <w:rPr>
          <w:rFonts w:ascii="Times New Roman" w:hAnsi="Times New Roman" w:cs="Times New Roman"/>
          <w:sz w:val="20"/>
          <w:szCs w:val="20"/>
        </w:rPr>
        <w:t>УМО</w:t>
      </w:r>
      <w:r>
        <w:rPr>
          <w:rFonts w:ascii="Times New Roman" w:hAnsi="Times New Roman" w:cs="Times New Roman"/>
          <w:sz w:val="20"/>
          <w:szCs w:val="20"/>
        </w:rPr>
        <w:t xml:space="preserve"> учителей,</w:t>
      </w:r>
      <w:r w:rsidRPr="00343A3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42209" w:rsidRPr="00343A31" w:rsidRDefault="00F42209" w:rsidP="00F42209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преподавателей-организаторов ОБЖ, </w:t>
      </w:r>
      <w:r w:rsidRPr="00343A31">
        <w:rPr>
          <w:rFonts w:ascii="Times New Roman" w:hAnsi="Times New Roman" w:cs="Times New Roman"/>
          <w:sz w:val="20"/>
          <w:szCs w:val="20"/>
        </w:rPr>
        <w:t xml:space="preserve">Мурманской области </w:t>
      </w:r>
    </w:p>
    <w:p w:rsidR="00F42209" w:rsidRPr="00343A31" w:rsidRDefault="00F42209" w:rsidP="00F42209">
      <w:pPr>
        <w:spacing w:after="0" w:line="240" w:lineRule="auto"/>
        <w:ind w:firstLine="5387"/>
        <w:rPr>
          <w:rFonts w:ascii="Times New Roman" w:hAnsi="Times New Roman" w:cs="Times New Roman"/>
          <w:sz w:val="20"/>
          <w:szCs w:val="20"/>
        </w:rPr>
      </w:pPr>
      <w:r w:rsidRPr="00343A31">
        <w:rPr>
          <w:rFonts w:ascii="Times New Roman" w:hAnsi="Times New Roman" w:cs="Times New Roman"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№ 1 </w:t>
      </w:r>
      <w:r w:rsidRPr="00343A31">
        <w:rPr>
          <w:rFonts w:ascii="Times New Roman" w:hAnsi="Times New Roman" w:cs="Times New Roman"/>
          <w:sz w:val="20"/>
          <w:szCs w:val="20"/>
        </w:rPr>
        <w:t xml:space="preserve">к протоколу № </w:t>
      </w:r>
      <w:r>
        <w:rPr>
          <w:rFonts w:ascii="Times New Roman" w:hAnsi="Times New Roman" w:cs="Times New Roman"/>
          <w:sz w:val="20"/>
          <w:szCs w:val="20"/>
        </w:rPr>
        <w:t>1</w:t>
      </w:r>
    </w:p>
    <w:p w:rsidR="00F42209" w:rsidRDefault="00F42209" w:rsidP="00F42209">
      <w:pPr>
        <w:ind w:firstLine="5387"/>
      </w:pPr>
      <w:r w:rsidRPr="00343A31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14.11</w:t>
      </w:r>
      <w:r w:rsidRPr="00343A31">
        <w:rPr>
          <w:rFonts w:ascii="Times New Roman" w:hAnsi="Times New Roman" w:cs="Times New Roman"/>
          <w:sz w:val="20"/>
          <w:szCs w:val="20"/>
        </w:rPr>
        <w:t>.2017</w:t>
      </w:r>
    </w:p>
    <w:p w:rsidR="00F42209" w:rsidRDefault="00F42209" w:rsidP="00F42209">
      <w:pPr>
        <w:spacing w:after="0" w:line="240" w:lineRule="auto"/>
        <w:jc w:val="center"/>
      </w:pPr>
    </w:p>
    <w:p w:rsidR="00F42209" w:rsidRPr="00856CCC" w:rsidRDefault="00F42209" w:rsidP="00F42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CCC">
        <w:rPr>
          <w:rFonts w:ascii="Times New Roman" w:hAnsi="Times New Roman" w:cs="Times New Roman"/>
          <w:b/>
          <w:sz w:val="28"/>
          <w:szCs w:val="28"/>
        </w:rPr>
        <w:t>План работы регионального учебно-методического объединения</w:t>
      </w:r>
    </w:p>
    <w:p w:rsidR="00F42209" w:rsidRPr="00856CCC" w:rsidRDefault="00F42209" w:rsidP="00F42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CCC">
        <w:rPr>
          <w:rFonts w:ascii="Times New Roman" w:hAnsi="Times New Roman" w:cs="Times New Roman"/>
          <w:b/>
          <w:sz w:val="28"/>
          <w:szCs w:val="28"/>
        </w:rPr>
        <w:t>учителей, преподавателей-организаторов ОБЖ</w:t>
      </w:r>
    </w:p>
    <w:p w:rsidR="00F42209" w:rsidRPr="00856CCC" w:rsidRDefault="00F42209" w:rsidP="00F42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CCC">
        <w:rPr>
          <w:rFonts w:ascii="Times New Roman" w:hAnsi="Times New Roman" w:cs="Times New Roman"/>
          <w:b/>
          <w:sz w:val="28"/>
          <w:szCs w:val="28"/>
        </w:rPr>
        <w:t>Мурманской области на 2017-2018 учебный год</w:t>
      </w:r>
    </w:p>
    <w:p w:rsidR="00F42209" w:rsidRPr="003A186C" w:rsidRDefault="00F42209" w:rsidP="00F42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6804"/>
        <w:gridCol w:w="2126"/>
      </w:tblGrid>
      <w:tr w:rsidR="00F42209" w:rsidRPr="003A186C" w:rsidTr="00552465">
        <w:tc>
          <w:tcPr>
            <w:tcW w:w="534" w:type="dxa"/>
          </w:tcPr>
          <w:p w:rsidR="00F42209" w:rsidRPr="003A186C" w:rsidRDefault="00F42209" w:rsidP="00CA3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8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F42209" w:rsidRPr="003A186C" w:rsidRDefault="00F42209" w:rsidP="00CA3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86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42209" w:rsidRPr="003A186C" w:rsidRDefault="00F42209" w:rsidP="00CA3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86C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F42209" w:rsidRPr="003A186C" w:rsidTr="00552465">
        <w:trPr>
          <w:trHeight w:val="291"/>
        </w:trPr>
        <w:tc>
          <w:tcPr>
            <w:tcW w:w="534" w:type="dxa"/>
            <w:vMerge w:val="restart"/>
          </w:tcPr>
          <w:p w:rsidR="00F42209" w:rsidRPr="003A186C" w:rsidRDefault="00F42209" w:rsidP="00CA37C3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F42209" w:rsidRPr="003A186C" w:rsidRDefault="009E0185" w:rsidP="00CA3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</w:t>
            </w:r>
            <w:r w:rsidR="00F42209" w:rsidRPr="003A186C">
              <w:rPr>
                <w:rFonts w:ascii="Times New Roman" w:hAnsi="Times New Roman" w:cs="Times New Roman"/>
                <w:sz w:val="28"/>
                <w:szCs w:val="28"/>
              </w:rPr>
              <w:t>УМО: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42209" w:rsidRPr="003A186C" w:rsidRDefault="00F42209" w:rsidP="00CA3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209" w:rsidRPr="003A186C" w:rsidTr="00552465">
        <w:trPr>
          <w:trHeight w:val="409"/>
        </w:trPr>
        <w:tc>
          <w:tcPr>
            <w:tcW w:w="534" w:type="dxa"/>
            <w:vMerge/>
          </w:tcPr>
          <w:p w:rsidR="00F42209" w:rsidRPr="003A186C" w:rsidRDefault="00F42209" w:rsidP="00CA37C3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42209" w:rsidRPr="003A186C" w:rsidRDefault="00F42209" w:rsidP="0063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6C">
              <w:rPr>
                <w:rFonts w:ascii="Times New Roman" w:hAnsi="Times New Roman" w:cs="Times New Roman"/>
                <w:sz w:val="28"/>
                <w:szCs w:val="28"/>
              </w:rPr>
              <w:t>- выборы п</w:t>
            </w:r>
            <w:r w:rsidR="009E0185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редседателя, </w:t>
            </w:r>
            <w:r w:rsidR="00636D60">
              <w:rPr>
                <w:rFonts w:ascii="Times New Roman" w:hAnsi="Times New Roman" w:cs="Times New Roman"/>
                <w:sz w:val="28"/>
                <w:szCs w:val="28"/>
              </w:rPr>
              <w:t>секретаря</w:t>
            </w:r>
            <w:r w:rsidR="009E0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186C">
              <w:rPr>
                <w:rFonts w:ascii="Times New Roman" w:hAnsi="Times New Roman" w:cs="Times New Roman"/>
                <w:sz w:val="28"/>
                <w:szCs w:val="28"/>
              </w:rPr>
              <w:t>УМО - утверждение отчёта о деятельности в предыдущем году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42209" w:rsidRPr="003A186C" w:rsidRDefault="009E0185" w:rsidP="00CA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F42209" w:rsidRPr="003A186C">
              <w:rPr>
                <w:rFonts w:ascii="Times New Roman" w:hAnsi="Times New Roman" w:cs="Times New Roman"/>
                <w:sz w:val="28"/>
                <w:szCs w:val="28"/>
              </w:rPr>
              <w:t xml:space="preserve"> 2017 г.</w:t>
            </w:r>
          </w:p>
        </w:tc>
      </w:tr>
      <w:tr w:rsidR="00F42209" w:rsidRPr="003A186C" w:rsidTr="00552465">
        <w:trPr>
          <w:trHeight w:val="463"/>
        </w:trPr>
        <w:tc>
          <w:tcPr>
            <w:tcW w:w="534" w:type="dxa"/>
            <w:vMerge/>
          </w:tcPr>
          <w:p w:rsidR="00F42209" w:rsidRPr="003A186C" w:rsidRDefault="00F42209" w:rsidP="00CA37C3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42209" w:rsidRPr="003A186C" w:rsidRDefault="00D92E55" w:rsidP="00CA3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утверждение плана работы </w:t>
            </w:r>
            <w:r w:rsidR="00F42209" w:rsidRPr="003A186C">
              <w:rPr>
                <w:rFonts w:ascii="Times New Roman" w:hAnsi="Times New Roman" w:cs="Times New Roman"/>
                <w:sz w:val="28"/>
                <w:szCs w:val="28"/>
              </w:rPr>
              <w:t>УМО в текущем году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42209" w:rsidRPr="003A186C" w:rsidRDefault="009E0185" w:rsidP="00CA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F42209" w:rsidRPr="003A186C">
              <w:rPr>
                <w:rFonts w:ascii="Times New Roman" w:hAnsi="Times New Roman" w:cs="Times New Roman"/>
                <w:sz w:val="28"/>
                <w:szCs w:val="28"/>
              </w:rPr>
              <w:t xml:space="preserve"> 2017 г.</w:t>
            </w:r>
          </w:p>
        </w:tc>
      </w:tr>
      <w:tr w:rsidR="00CE2DF3" w:rsidRPr="003A186C" w:rsidTr="00552465">
        <w:trPr>
          <w:trHeight w:val="463"/>
        </w:trPr>
        <w:tc>
          <w:tcPr>
            <w:tcW w:w="534" w:type="dxa"/>
            <w:vMerge/>
          </w:tcPr>
          <w:p w:rsidR="00CE2DF3" w:rsidRPr="003A186C" w:rsidRDefault="00CE2DF3" w:rsidP="00CA37C3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E2DF3" w:rsidRPr="003A186C" w:rsidRDefault="00CE2DF3" w:rsidP="00CA3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A186C">
              <w:rPr>
                <w:rFonts w:ascii="Times New Roman" w:hAnsi="Times New Roman" w:cs="Times New Roman"/>
                <w:sz w:val="28"/>
                <w:szCs w:val="28"/>
              </w:rPr>
              <w:t xml:space="preserve">зучение качества образования по результатам НИКО 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  <w:r w:rsidRPr="003A186C">
              <w:rPr>
                <w:rFonts w:ascii="Times New Roman" w:hAnsi="Times New Roman" w:cs="Times New Roman"/>
                <w:sz w:val="28"/>
                <w:szCs w:val="28"/>
              </w:rPr>
              <w:t xml:space="preserve"> в 2017 году</w:t>
            </w:r>
            <w:bookmarkEnd w:id="0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E2DF3" w:rsidRPr="003A186C" w:rsidRDefault="000F3E47" w:rsidP="00CE2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2DF3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 w:rsidR="00CE2DF3" w:rsidRPr="003A186C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</w:tr>
      <w:tr w:rsidR="00CE2DF3" w:rsidRPr="003A186C" w:rsidTr="00552465">
        <w:trPr>
          <w:trHeight w:val="463"/>
        </w:trPr>
        <w:tc>
          <w:tcPr>
            <w:tcW w:w="534" w:type="dxa"/>
            <w:vMerge/>
          </w:tcPr>
          <w:p w:rsidR="00CE2DF3" w:rsidRPr="003A186C" w:rsidRDefault="00CE2DF3" w:rsidP="00CA37C3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F3E47" w:rsidRPr="000F3E47" w:rsidRDefault="00CE2DF3" w:rsidP="00CE2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E47">
              <w:rPr>
                <w:rFonts w:ascii="Times New Roman" w:hAnsi="Times New Roman" w:cs="Times New Roman"/>
                <w:sz w:val="28"/>
                <w:szCs w:val="28"/>
              </w:rPr>
              <w:t>- подведение итогов работы в 1 полугодии</w:t>
            </w:r>
          </w:p>
          <w:p w:rsidR="00CE2DF3" w:rsidRPr="000F3E47" w:rsidRDefault="000F3E47" w:rsidP="00CE2DF3">
            <w:pPr>
              <w:rPr>
                <w:rFonts w:ascii="Times New Roman" w:hAnsi="Times New Roman"/>
                <w:sz w:val="28"/>
                <w:szCs w:val="28"/>
              </w:rPr>
            </w:pPr>
            <w:r w:rsidRPr="000F3E47">
              <w:rPr>
                <w:rFonts w:ascii="Times New Roman" w:hAnsi="Times New Roman"/>
                <w:sz w:val="28"/>
                <w:szCs w:val="28"/>
              </w:rPr>
              <w:t xml:space="preserve">- анализ особенностей проведения МЭ </w:t>
            </w:r>
            <w:proofErr w:type="spellStart"/>
            <w:r w:rsidRPr="000F3E47">
              <w:rPr>
                <w:rFonts w:ascii="Times New Roman" w:hAnsi="Times New Roman"/>
                <w:sz w:val="28"/>
                <w:szCs w:val="28"/>
              </w:rPr>
              <w:t>ВсОШ</w:t>
            </w:r>
            <w:proofErr w:type="spellEnd"/>
            <w:r w:rsidRPr="000F3E47">
              <w:rPr>
                <w:rFonts w:ascii="Times New Roman" w:hAnsi="Times New Roman"/>
                <w:sz w:val="28"/>
                <w:szCs w:val="28"/>
              </w:rPr>
              <w:t xml:space="preserve"> по ОБЖ в 2017 году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E2DF3" w:rsidRDefault="00CE2DF3" w:rsidP="00CA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2017 г.</w:t>
            </w:r>
          </w:p>
        </w:tc>
      </w:tr>
      <w:tr w:rsidR="00CE2DF3" w:rsidRPr="003A186C" w:rsidTr="00552465">
        <w:trPr>
          <w:trHeight w:val="318"/>
        </w:trPr>
        <w:tc>
          <w:tcPr>
            <w:tcW w:w="534" w:type="dxa"/>
            <w:vMerge/>
          </w:tcPr>
          <w:p w:rsidR="00CE2DF3" w:rsidRPr="003A186C" w:rsidRDefault="00CE2DF3" w:rsidP="00CA37C3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E2DF3" w:rsidRDefault="000F3E47" w:rsidP="00CA37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E47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мастер-класса по разработке Программы </w:t>
            </w:r>
            <w:r w:rsidRPr="000F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формирования культуры здорового и безопасного образа жизни в образовательной организации </w:t>
            </w:r>
          </w:p>
          <w:p w:rsidR="007F19EF" w:rsidRPr="000F3E47" w:rsidRDefault="007F19EF" w:rsidP="007F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E47">
              <w:rPr>
                <w:rFonts w:ascii="Times New Roman" w:hAnsi="Times New Roman"/>
                <w:sz w:val="28"/>
                <w:szCs w:val="28"/>
              </w:rPr>
              <w:t xml:space="preserve">- анализ особенностей проведения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0F3E47">
              <w:rPr>
                <w:rFonts w:ascii="Times New Roman" w:hAnsi="Times New Roman"/>
                <w:sz w:val="28"/>
                <w:szCs w:val="28"/>
              </w:rPr>
              <w:t xml:space="preserve">Э </w:t>
            </w:r>
            <w:proofErr w:type="spellStart"/>
            <w:r w:rsidRPr="000F3E47">
              <w:rPr>
                <w:rFonts w:ascii="Times New Roman" w:hAnsi="Times New Roman"/>
                <w:sz w:val="28"/>
                <w:szCs w:val="28"/>
              </w:rPr>
              <w:t>ВсОШ</w:t>
            </w:r>
            <w:proofErr w:type="spellEnd"/>
            <w:r w:rsidRPr="000F3E47">
              <w:rPr>
                <w:rFonts w:ascii="Times New Roman" w:hAnsi="Times New Roman"/>
                <w:sz w:val="28"/>
                <w:szCs w:val="28"/>
              </w:rPr>
              <w:t xml:space="preserve"> по ОБЖ в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0F3E47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E2DF3" w:rsidRPr="003A186C" w:rsidRDefault="00CE2DF3" w:rsidP="00CA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Pr="003A186C">
              <w:rPr>
                <w:rFonts w:ascii="Times New Roman" w:hAnsi="Times New Roman" w:cs="Times New Roman"/>
                <w:sz w:val="28"/>
                <w:szCs w:val="28"/>
              </w:rPr>
              <w:t xml:space="preserve"> 2018 г.</w:t>
            </w:r>
          </w:p>
        </w:tc>
      </w:tr>
      <w:tr w:rsidR="00CE2DF3" w:rsidRPr="003A186C" w:rsidTr="00552465">
        <w:trPr>
          <w:trHeight w:val="593"/>
        </w:trPr>
        <w:tc>
          <w:tcPr>
            <w:tcW w:w="534" w:type="dxa"/>
            <w:vMerge/>
          </w:tcPr>
          <w:p w:rsidR="00CE2DF3" w:rsidRPr="003A186C" w:rsidRDefault="00CE2DF3" w:rsidP="00CA37C3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CE2DF3" w:rsidRDefault="00CE2DF3" w:rsidP="00552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6C">
              <w:rPr>
                <w:rFonts w:ascii="Times New Roman" w:hAnsi="Times New Roman" w:cs="Times New Roman"/>
                <w:sz w:val="28"/>
                <w:szCs w:val="28"/>
              </w:rPr>
              <w:t xml:space="preserve">- подведение итогов работы в 2017-2018 учебном году </w:t>
            </w:r>
          </w:p>
          <w:p w:rsidR="00CE2DF3" w:rsidRPr="003A186C" w:rsidRDefault="00CE2DF3" w:rsidP="00552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A186C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на 2018 –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A186C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E2DF3" w:rsidRPr="003A186C" w:rsidRDefault="00CE2DF3" w:rsidP="00CA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6C">
              <w:rPr>
                <w:rFonts w:ascii="Times New Roman" w:hAnsi="Times New Roman" w:cs="Times New Roman"/>
                <w:sz w:val="28"/>
                <w:szCs w:val="28"/>
              </w:rPr>
              <w:t>Май 2018 г.</w:t>
            </w:r>
          </w:p>
        </w:tc>
      </w:tr>
      <w:tr w:rsidR="00CE2DF3" w:rsidRPr="003A186C" w:rsidTr="00552465">
        <w:trPr>
          <w:trHeight w:val="448"/>
        </w:trPr>
        <w:tc>
          <w:tcPr>
            <w:tcW w:w="534" w:type="dxa"/>
          </w:tcPr>
          <w:p w:rsidR="00CE2DF3" w:rsidRPr="003A186C" w:rsidRDefault="00CE2DF3" w:rsidP="00CA37C3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CE2DF3" w:rsidRPr="003A186C" w:rsidRDefault="00CE2DF3" w:rsidP="00CA3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6C">
              <w:rPr>
                <w:rFonts w:ascii="Times New Roman" w:hAnsi="Times New Roman" w:cs="Times New Roman"/>
                <w:sz w:val="28"/>
                <w:szCs w:val="28"/>
              </w:rPr>
              <w:t>Изучение нормативно-правовой документации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E2DF3" w:rsidRPr="003A186C" w:rsidRDefault="00CE2DF3" w:rsidP="00CA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6C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CE2DF3" w:rsidRPr="003A186C" w:rsidTr="00552465">
        <w:trPr>
          <w:trHeight w:val="469"/>
        </w:trPr>
        <w:tc>
          <w:tcPr>
            <w:tcW w:w="534" w:type="dxa"/>
          </w:tcPr>
          <w:p w:rsidR="00CE2DF3" w:rsidRPr="003A186C" w:rsidRDefault="00CE2DF3" w:rsidP="00CA37C3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CE2DF3" w:rsidRPr="003A186C" w:rsidRDefault="000F3E47" w:rsidP="00CA3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по составлению рабочих программ учебного предмета, курса ОБЖ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E2DF3" w:rsidRPr="003A186C" w:rsidRDefault="00CE2DF3" w:rsidP="00CA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6C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года </w:t>
            </w:r>
          </w:p>
        </w:tc>
      </w:tr>
      <w:tr w:rsidR="00CE2DF3" w:rsidRPr="003A186C" w:rsidTr="00552465">
        <w:trPr>
          <w:trHeight w:val="451"/>
        </w:trPr>
        <w:tc>
          <w:tcPr>
            <w:tcW w:w="534" w:type="dxa"/>
          </w:tcPr>
          <w:p w:rsidR="00CE2DF3" w:rsidRPr="003A186C" w:rsidRDefault="00CE2DF3" w:rsidP="00CA37C3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E2DF3" w:rsidRPr="003A186C" w:rsidRDefault="00E9266B" w:rsidP="007F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7F19EF">
                <w:rPr>
                  <w:rStyle w:val="a5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А</w:t>
              </w:r>
              <w:r w:rsidR="000F3E47" w:rsidRPr="000F3E47">
                <w:rPr>
                  <w:rStyle w:val="a5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нализ профессиональной деятельности педагогических работников, аттестуемых с целью установления квалификационной категории</w:t>
              </w:r>
            </w:hyperlink>
            <w:r w:rsidR="007F19EF">
              <w:rPr>
                <w:rFonts w:ascii="Times New Roman" w:hAnsi="Times New Roman" w:cs="Times New Roman"/>
                <w:sz w:val="28"/>
                <w:szCs w:val="28"/>
              </w:rPr>
              <w:t xml:space="preserve"> (консультации по аттестаци</w:t>
            </w:r>
            <w:r w:rsidR="007F19EF" w:rsidRPr="000F3E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F19E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CE2DF3" w:rsidRPr="003A186C" w:rsidRDefault="007F19EF" w:rsidP="00CA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6C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CE2DF3" w:rsidRPr="003A186C" w:rsidTr="00552465">
        <w:trPr>
          <w:trHeight w:val="696"/>
        </w:trPr>
        <w:tc>
          <w:tcPr>
            <w:tcW w:w="534" w:type="dxa"/>
          </w:tcPr>
          <w:p w:rsidR="00CE2DF3" w:rsidRPr="003A186C" w:rsidRDefault="00CE2DF3" w:rsidP="00CA37C3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E2DF3" w:rsidRPr="003A186C" w:rsidRDefault="00CE2DF3" w:rsidP="00D55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Выявление, </w:t>
            </w:r>
            <w:r w:rsidRPr="00EB7D39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формирование банка лучших педагогических практик </w:t>
            </w:r>
            <w:r w:rsidRPr="00EB7D39">
              <w:rPr>
                <w:rFonts w:ascii="Times New Roman" w:hAnsi="Times New Roman" w:cs="Times New Roman"/>
                <w:sz w:val="28"/>
                <w:szCs w:val="28"/>
              </w:rPr>
              <w:t>учителей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преподавателей-организаторов ОБЖ</w:t>
            </w:r>
            <w:r w:rsidRPr="00EB7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организаций</w:t>
            </w:r>
          </w:p>
        </w:tc>
        <w:tc>
          <w:tcPr>
            <w:tcW w:w="2126" w:type="dxa"/>
          </w:tcPr>
          <w:p w:rsidR="00CE2DF3" w:rsidRPr="003A186C" w:rsidRDefault="00CE2DF3" w:rsidP="00CA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6C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</w:tbl>
    <w:p w:rsidR="00F42209" w:rsidRPr="003A186C" w:rsidRDefault="00F42209" w:rsidP="00F4220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8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209" w:rsidRPr="003A186C" w:rsidRDefault="00F42209" w:rsidP="00F42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EF3" w:rsidRPr="00F42209" w:rsidRDefault="00E9266B" w:rsidP="00F42209">
      <w:pPr>
        <w:tabs>
          <w:tab w:val="left" w:pos="1715"/>
        </w:tabs>
      </w:pPr>
    </w:p>
    <w:sectPr w:rsidR="003F6EF3" w:rsidRPr="00F42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27386"/>
    <w:multiLevelType w:val="hybridMultilevel"/>
    <w:tmpl w:val="5AA626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09"/>
    <w:rsid w:val="000F3E47"/>
    <w:rsid w:val="00552465"/>
    <w:rsid w:val="00636D60"/>
    <w:rsid w:val="007F19EF"/>
    <w:rsid w:val="008521C7"/>
    <w:rsid w:val="00856CCC"/>
    <w:rsid w:val="009E0185"/>
    <w:rsid w:val="00CE2DF3"/>
    <w:rsid w:val="00D55038"/>
    <w:rsid w:val="00D8554C"/>
    <w:rsid w:val="00D92E55"/>
    <w:rsid w:val="00E9266B"/>
    <w:rsid w:val="00F4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2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42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0F3E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2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42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0F3E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obr.gov-murman.ru/activities/atestaz_kadr/kadr_mat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Зоя</cp:lastModifiedBy>
  <cp:revision>4</cp:revision>
  <dcterms:created xsi:type="dcterms:W3CDTF">2017-12-06T17:03:00Z</dcterms:created>
  <dcterms:modified xsi:type="dcterms:W3CDTF">2017-12-06T18:02:00Z</dcterms:modified>
</cp:coreProperties>
</file>