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A" w:rsidRDefault="00DB178A" w:rsidP="00DB1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DB178A" w:rsidRDefault="00DB178A" w:rsidP="00DB1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343A31">
        <w:rPr>
          <w:rFonts w:ascii="Times New Roman" w:hAnsi="Times New Roman" w:cs="Times New Roman"/>
          <w:sz w:val="20"/>
          <w:szCs w:val="20"/>
        </w:rPr>
        <w:t>заседани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43A31">
        <w:rPr>
          <w:rFonts w:ascii="Times New Roman" w:hAnsi="Times New Roman" w:cs="Times New Roman"/>
          <w:sz w:val="20"/>
          <w:szCs w:val="20"/>
        </w:rPr>
        <w:t xml:space="preserve"> РУМО </w:t>
      </w:r>
    </w:p>
    <w:p w:rsidR="00DB178A" w:rsidRPr="00343A31" w:rsidRDefault="00DB178A" w:rsidP="00DB1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A31">
        <w:rPr>
          <w:rFonts w:ascii="Times New Roman" w:hAnsi="Times New Roman" w:cs="Times New Roman"/>
          <w:sz w:val="20"/>
          <w:szCs w:val="20"/>
        </w:rPr>
        <w:t xml:space="preserve">учителей биологии Мурманской области </w:t>
      </w:r>
    </w:p>
    <w:p w:rsidR="00DB178A" w:rsidRPr="00343A31" w:rsidRDefault="00DB178A" w:rsidP="00DB1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A31">
        <w:rPr>
          <w:rFonts w:ascii="Times New Roman" w:hAnsi="Times New Roman" w:cs="Times New Roman"/>
          <w:sz w:val="20"/>
          <w:szCs w:val="20"/>
        </w:rPr>
        <w:t>Приложение</w:t>
      </w:r>
      <w:r w:rsidR="00FF1D4C">
        <w:rPr>
          <w:rFonts w:ascii="Times New Roman" w:hAnsi="Times New Roman" w:cs="Times New Roman"/>
          <w:sz w:val="20"/>
          <w:szCs w:val="20"/>
        </w:rPr>
        <w:t xml:space="preserve">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A31">
        <w:rPr>
          <w:rFonts w:ascii="Times New Roman" w:hAnsi="Times New Roman" w:cs="Times New Roman"/>
          <w:sz w:val="20"/>
          <w:szCs w:val="20"/>
        </w:rPr>
        <w:t xml:space="preserve">к протоколу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B178A" w:rsidRPr="00343A31" w:rsidRDefault="00DB178A" w:rsidP="00DB1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A3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31.10</w:t>
      </w:r>
      <w:r w:rsidRPr="00343A31">
        <w:rPr>
          <w:rFonts w:ascii="Times New Roman" w:hAnsi="Times New Roman" w:cs="Times New Roman"/>
          <w:sz w:val="20"/>
          <w:szCs w:val="20"/>
        </w:rPr>
        <w:t>.2017</w:t>
      </w:r>
    </w:p>
    <w:p w:rsidR="00DB178A" w:rsidRPr="00343A31" w:rsidRDefault="00DB178A" w:rsidP="00DB1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6C" w:rsidRDefault="003A186C" w:rsidP="003A18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86C" w:rsidRPr="003A186C" w:rsidRDefault="003A186C" w:rsidP="003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6C">
        <w:rPr>
          <w:rFonts w:ascii="Times New Roman" w:hAnsi="Times New Roman" w:cs="Times New Roman"/>
          <w:b/>
          <w:sz w:val="28"/>
          <w:szCs w:val="28"/>
        </w:rPr>
        <w:t xml:space="preserve">План работы регионального учебно-методического объединения </w:t>
      </w:r>
    </w:p>
    <w:p w:rsidR="003A186C" w:rsidRPr="003A186C" w:rsidRDefault="003A186C" w:rsidP="003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6C">
        <w:rPr>
          <w:rFonts w:ascii="Times New Roman" w:hAnsi="Times New Roman" w:cs="Times New Roman"/>
          <w:b/>
          <w:sz w:val="28"/>
          <w:szCs w:val="28"/>
        </w:rPr>
        <w:t xml:space="preserve">учителей биологии Мурманской области </w:t>
      </w:r>
    </w:p>
    <w:p w:rsidR="003A186C" w:rsidRPr="003A186C" w:rsidRDefault="003A186C" w:rsidP="003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86C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3A186C" w:rsidRPr="003A186C" w:rsidRDefault="003A186C" w:rsidP="003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6237"/>
        <w:gridCol w:w="2693"/>
      </w:tblGrid>
      <w:tr w:rsidR="003A186C" w:rsidRPr="003A186C" w:rsidTr="0074334E">
        <w:tc>
          <w:tcPr>
            <w:tcW w:w="534" w:type="dxa"/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A186C" w:rsidRPr="003A186C" w:rsidTr="0074334E">
        <w:trPr>
          <w:trHeight w:val="291"/>
        </w:trPr>
        <w:tc>
          <w:tcPr>
            <w:tcW w:w="534" w:type="dxa"/>
            <w:vMerge w:val="restart"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A186C" w:rsidRPr="003A186C" w:rsidRDefault="003A186C" w:rsidP="003A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Заседания РУМО: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186C" w:rsidRPr="003A186C" w:rsidRDefault="003A186C" w:rsidP="003A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6C" w:rsidRPr="003A186C" w:rsidTr="0074334E">
        <w:trPr>
          <w:trHeight w:val="409"/>
        </w:trPr>
        <w:tc>
          <w:tcPr>
            <w:tcW w:w="534" w:type="dxa"/>
            <w:vMerge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186C" w:rsidRPr="003A186C" w:rsidRDefault="003A186C" w:rsidP="00DB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- выборы председателя, зам. председателя РУМО </w:t>
            </w:r>
            <w:r w:rsidR="00DB178A" w:rsidRPr="003A186C">
              <w:rPr>
                <w:rFonts w:ascii="Times New Roman" w:hAnsi="Times New Roman" w:cs="Times New Roman"/>
                <w:sz w:val="28"/>
                <w:szCs w:val="28"/>
              </w:rPr>
              <w:t>- утверждение отчёта о деятельности в предыдущем 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</w:tr>
      <w:tr w:rsidR="003A186C" w:rsidRPr="003A186C" w:rsidTr="0074334E">
        <w:trPr>
          <w:trHeight w:val="463"/>
        </w:trPr>
        <w:tc>
          <w:tcPr>
            <w:tcW w:w="534" w:type="dxa"/>
            <w:vMerge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РУМО в текущем 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</w:tr>
      <w:tr w:rsidR="003A186C" w:rsidRPr="003A186C" w:rsidTr="0074334E">
        <w:trPr>
          <w:trHeight w:val="318"/>
        </w:trPr>
        <w:tc>
          <w:tcPr>
            <w:tcW w:w="534" w:type="dxa"/>
            <w:vMerge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работы в 1 полугодии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</w:tr>
      <w:tr w:rsidR="003A186C" w:rsidRPr="003A186C" w:rsidTr="0074334E">
        <w:trPr>
          <w:trHeight w:val="593"/>
        </w:trPr>
        <w:tc>
          <w:tcPr>
            <w:tcW w:w="534" w:type="dxa"/>
            <w:vMerge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в 2017-2018 учебном году планирование работы на 2018 – 2018 учебный год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</w:tr>
      <w:tr w:rsidR="003A186C" w:rsidRPr="003A186C" w:rsidTr="0074334E">
        <w:trPr>
          <w:trHeight w:val="448"/>
        </w:trPr>
        <w:tc>
          <w:tcPr>
            <w:tcW w:w="534" w:type="dxa"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документации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A186C" w:rsidRPr="003A186C" w:rsidTr="0074334E">
        <w:trPr>
          <w:trHeight w:val="469"/>
        </w:trPr>
        <w:tc>
          <w:tcPr>
            <w:tcW w:w="534" w:type="dxa"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актуальных рекомендаций по вопросам методики преподавания биологии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3A186C" w:rsidRPr="003A186C" w:rsidTr="0074334E">
        <w:trPr>
          <w:trHeight w:val="451"/>
        </w:trPr>
        <w:tc>
          <w:tcPr>
            <w:tcW w:w="534" w:type="dxa"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Изучение качества биологического образования по результатам ВПР, ГИА, НИКО  по биологии в 2017 году</w:t>
            </w:r>
          </w:p>
        </w:tc>
        <w:tc>
          <w:tcPr>
            <w:tcW w:w="2693" w:type="dxa"/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Октябрь, январь </w:t>
            </w:r>
          </w:p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3A186C" w:rsidRPr="003A186C" w:rsidTr="0074334E">
        <w:trPr>
          <w:trHeight w:val="744"/>
        </w:trPr>
        <w:tc>
          <w:tcPr>
            <w:tcW w:w="534" w:type="dxa"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A186C" w:rsidRPr="003A186C" w:rsidRDefault="003A186C" w:rsidP="00DB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Формирование банка лучших пед</w:t>
            </w:r>
            <w:r w:rsidR="00DB178A"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 практик  ММО по организации проектной и исследовательской деятельности эколого-биологической направленности</w:t>
            </w:r>
          </w:p>
        </w:tc>
        <w:tc>
          <w:tcPr>
            <w:tcW w:w="2693" w:type="dxa"/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A186C" w:rsidRPr="003A186C" w:rsidTr="0074334E">
        <w:trPr>
          <w:trHeight w:val="696"/>
        </w:trPr>
        <w:tc>
          <w:tcPr>
            <w:tcW w:w="534" w:type="dxa"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лучших </w:t>
            </w:r>
            <w:r w:rsidR="00DB17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практик внеурочной деятельности, направленных на развитие ЕНО </w:t>
            </w:r>
          </w:p>
        </w:tc>
        <w:tc>
          <w:tcPr>
            <w:tcW w:w="2693" w:type="dxa"/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A186C" w:rsidRPr="003A186C" w:rsidTr="0074334E">
        <w:tc>
          <w:tcPr>
            <w:tcW w:w="534" w:type="dxa"/>
          </w:tcPr>
          <w:p w:rsidR="003A186C" w:rsidRPr="003A186C" w:rsidRDefault="003A186C" w:rsidP="003A186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A186C" w:rsidRPr="003A186C" w:rsidRDefault="003A186C" w:rsidP="003A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лучших практик ММО по реализации регионального компонента содержания биологического образования  </w:t>
            </w:r>
          </w:p>
        </w:tc>
        <w:tc>
          <w:tcPr>
            <w:tcW w:w="2693" w:type="dxa"/>
          </w:tcPr>
          <w:p w:rsidR="003A186C" w:rsidRPr="003A186C" w:rsidRDefault="003A186C" w:rsidP="003A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86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3A186C" w:rsidRPr="003A186C" w:rsidRDefault="003A186C" w:rsidP="003A1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6C" w:rsidRPr="003A186C" w:rsidRDefault="003A186C" w:rsidP="003A1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186C" w:rsidRPr="003A186C" w:rsidSect="0032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386"/>
    <w:multiLevelType w:val="hybridMultilevel"/>
    <w:tmpl w:val="5AA6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86C"/>
    <w:rsid w:val="003223B5"/>
    <w:rsid w:val="003A186C"/>
    <w:rsid w:val="004D4B4D"/>
    <w:rsid w:val="008B2C93"/>
    <w:rsid w:val="00DB178A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2017-11-19T09:02:00Z</dcterms:created>
  <dcterms:modified xsi:type="dcterms:W3CDTF">2017-11-19T09:57:00Z</dcterms:modified>
</cp:coreProperties>
</file>