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036" w:rsidRPr="00247C48" w:rsidRDefault="00AB2036" w:rsidP="000307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7C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МИНИСТЕРСТВО ОБРАЗОВАНИЯ И НАУКИ</w:t>
      </w:r>
    </w:p>
    <w:p w:rsidR="00AB2036" w:rsidRPr="00247C48" w:rsidRDefault="00AB2036" w:rsidP="000307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7C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МУРМАНСКОЙ ОБЛАСТИ</w:t>
      </w:r>
    </w:p>
    <w:p w:rsidR="00AB2036" w:rsidRPr="00AB2036" w:rsidRDefault="00AB2036" w:rsidP="000307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B2036" w:rsidRPr="00247C48" w:rsidRDefault="00AB2036" w:rsidP="000307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47C4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 Р И К А З</w:t>
      </w:r>
    </w:p>
    <w:p w:rsidR="00AB2036" w:rsidRPr="00AB2036" w:rsidRDefault="00AB2036" w:rsidP="000307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1"/>
        <w:gridCol w:w="4664"/>
      </w:tblGrid>
      <w:tr w:rsidR="00AB2036" w:rsidRPr="00AB2036" w:rsidTr="00AB2036">
        <w:tc>
          <w:tcPr>
            <w:tcW w:w="4785" w:type="dxa"/>
            <w:hideMark/>
          </w:tcPr>
          <w:p w:rsidR="00AB2036" w:rsidRPr="00AB2036" w:rsidRDefault="003A423D" w:rsidP="003A4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28.01.2015 </w:t>
            </w:r>
          </w:p>
        </w:tc>
        <w:tc>
          <w:tcPr>
            <w:tcW w:w="4785" w:type="dxa"/>
            <w:hideMark/>
          </w:tcPr>
          <w:p w:rsidR="00AB2036" w:rsidRPr="00AB2036" w:rsidRDefault="00AB2036" w:rsidP="000307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0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3A423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 99  </w:t>
            </w:r>
            <w:bookmarkStart w:id="0" w:name="_GoBack"/>
            <w:bookmarkEnd w:id="0"/>
            <w:r w:rsidRPr="00AB203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     </w:t>
            </w:r>
            <w:r w:rsidRPr="00AB20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</w:tr>
    </w:tbl>
    <w:p w:rsidR="00AB2036" w:rsidRPr="00AB2036" w:rsidRDefault="00AB2036" w:rsidP="000307F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2036" w:rsidRPr="00AB2036" w:rsidRDefault="00AB2036" w:rsidP="000307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0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</w:t>
      </w:r>
    </w:p>
    <w:p w:rsidR="00AB2036" w:rsidRPr="00AB2036" w:rsidRDefault="00AB2036" w:rsidP="000307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036" w:rsidRPr="00AB2036" w:rsidRDefault="00AB2036" w:rsidP="002D199F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2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состава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экспертных групп конкурса на получение грантов на реализацию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инновационных проектов в системе общего образования и дополнительного образования детей Мурманской области</w:t>
      </w:r>
      <w:r w:rsidR="00F16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2015 году</w:t>
      </w:r>
      <w:r w:rsidRPr="00AB2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B2036" w:rsidRPr="00AB2036" w:rsidRDefault="00AB2036" w:rsidP="00030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036" w:rsidRPr="00AB2036" w:rsidRDefault="00AB2036" w:rsidP="002D199F">
      <w:pPr>
        <w:overflowPunct w:val="0"/>
        <w:autoSpaceDE w:val="0"/>
        <w:autoSpaceDN w:val="0"/>
        <w:adjustRightInd w:val="0"/>
        <w:spacing w:after="0" w:line="240" w:lineRule="auto"/>
        <w:ind w:left="-284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0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B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образования </w:t>
      </w:r>
      <w:r w:rsidR="00F16E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науки Мурманской области от 05.12.2014 № 2274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проведения</w:t>
      </w:r>
      <w:r w:rsidRPr="00AB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конкурса на получение грантов на реализацию</w:t>
      </w:r>
      <w:r w:rsidRPr="00AB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инновационных проектов в системе общего образования и дополнительного образования</w:t>
      </w:r>
      <w:r w:rsidR="00F1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Мурманской области в 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Pr="00AB20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p и </w:t>
      </w:r>
      <w:proofErr w:type="gramStart"/>
      <w:r w:rsidRPr="00AB2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AB2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з ы в а ю:</w:t>
      </w:r>
    </w:p>
    <w:p w:rsidR="00AB2036" w:rsidRPr="00AB2036" w:rsidRDefault="00AB2036" w:rsidP="002D199F">
      <w:pPr>
        <w:overflowPunct w:val="0"/>
        <w:autoSpaceDE w:val="0"/>
        <w:autoSpaceDN w:val="0"/>
        <w:adjustRightInd w:val="0"/>
        <w:spacing w:after="0" w:line="240" w:lineRule="auto"/>
        <w:ind w:left="-284"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036" w:rsidRPr="00AB2036" w:rsidRDefault="00AB2036" w:rsidP="002D199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AB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Pr="00AB2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экспертных групп конкурса на получение грантов на реализацию</w:t>
      </w:r>
      <w:r w:rsidRPr="00AB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инновационных проектов в системе общего образования и дополнительного образования детей Мурманской </w:t>
      </w:r>
      <w:r w:rsidR="004514BD" w:rsidRPr="00AB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4514BD" w:rsidRPr="00AB2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514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экспертные группы</w:t>
      </w:r>
      <w:r w:rsidRPr="00AB203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B2036" w:rsidRPr="00AB2036" w:rsidRDefault="00AB2036" w:rsidP="002D199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общего, дополнительного образования и воспитания (Ахметшина С.И.) </w:t>
      </w:r>
      <w:r w:rsidR="005C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="005C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</w:t>
      </w:r>
      <w:r w:rsidRPr="00AB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4B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инновационных</w:t>
      </w:r>
      <w:r w:rsidR="005C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</w:t>
      </w:r>
      <w:r w:rsidRPr="00AB2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AB0" w:rsidRDefault="005C2AB0" w:rsidP="002D199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Ректору государственного автономного</w:t>
      </w:r>
      <w:r w:rsidR="00AB2036" w:rsidRPr="00AB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ательного учреждения</w:t>
      </w:r>
      <w:r w:rsidR="00AB2036" w:rsidRPr="00AB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профессионального образования Мурманской области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развития образования» Ткач Н.Ф.:</w:t>
      </w:r>
    </w:p>
    <w:p w:rsidR="005C2AB0" w:rsidRDefault="005C2AB0" w:rsidP="002D199F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C2AB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аправить для работы в составе экспертных групп специалистов института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AB0" w:rsidRPr="005C2AB0" w:rsidRDefault="005C2AB0" w:rsidP="002D199F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5C2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условия для работы экспертных групп.</w:t>
      </w:r>
    </w:p>
    <w:p w:rsidR="004514BD" w:rsidRPr="004514BD" w:rsidRDefault="004514BD" w:rsidP="002D199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14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экспертных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14BD" w:rsidRDefault="004514BD" w:rsidP="002D199F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4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4514BD">
        <w:rPr>
          <w:rFonts w:ascii="Times New Roman" w:hAnsi="Times New Roman" w:cs="Times New Roman"/>
          <w:sz w:val="28"/>
          <w:szCs w:val="28"/>
        </w:rPr>
        <w:t>. Обеспечить соблюдение конфиденциальности и информационной безопасност</w:t>
      </w:r>
      <w:r>
        <w:rPr>
          <w:rFonts w:ascii="Times New Roman" w:hAnsi="Times New Roman" w:cs="Times New Roman"/>
          <w:sz w:val="28"/>
          <w:szCs w:val="28"/>
        </w:rPr>
        <w:t xml:space="preserve">и при работе с конкурсными </w:t>
      </w:r>
      <w:r w:rsidRPr="004514BD">
        <w:rPr>
          <w:rFonts w:ascii="Times New Roman" w:hAnsi="Times New Roman" w:cs="Times New Roman"/>
          <w:sz w:val="28"/>
          <w:szCs w:val="28"/>
        </w:rPr>
        <w:t>материалами.</w:t>
      </w:r>
    </w:p>
    <w:p w:rsidR="004514BD" w:rsidRPr="004514BD" w:rsidRDefault="004514BD" w:rsidP="002D199F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</w:t>
      </w:r>
      <w:r w:rsidRPr="004514BD">
        <w:rPr>
          <w:rFonts w:ascii="Times New Roman" w:hAnsi="Times New Roman" w:cs="Times New Roman"/>
          <w:sz w:val="28"/>
          <w:szCs w:val="28"/>
        </w:rPr>
        <w:t>беспечить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итогового экспертного заключения по каждой</w:t>
      </w:r>
      <w:r w:rsidR="003E1574">
        <w:rPr>
          <w:rFonts w:ascii="Times New Roman" w:hAnsi="Times New Roman" w:cs="Times New Roman"/>
          <w:sz w:val="28"/>
          <w:szCs w:val="28"/>
        </w:rPr>
        <w:t xml:space="preserve"> теме номинации конкурса</w:t>
      </w:r>
      <w:r>
        <w:rPr>
          <w:rFonts w:ascii="Times New Roman" w:hAnsi="Times New Roman" w:cs="Times New Roman"/>
          <w:sz w:val="28"/>
          <w:szCs w:val="28"/>
        </w:rPr>
        <w:t xml:space="preserve">, формирование рейтинга инновационных проектов для направления в </w:t>
      </w:r>
      <w:r w:rsidR="002D199F">
        <w:rPr>
          <w:rFonts w:ascii="Times New Roman" w:hAnsi="Times New Roman" w:cs="Times New Roman"/>
          <w:sz w:val="28"/>
          <w:szCs w:val="28"/>
        </w:rPr>
        <w:t>конкурсную комиссию в срок до 11 февраля 2015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451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4BD" w:rsidRDefault="004514BD" w:rsidP="002D199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14BD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приказа </w:t>
      </w:r>
      <w:r w:rsidR="00F16EF0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министра </w:t>
      </w:r>
      <w:proofErr w:type="spellStart"/>
      <w:r w:rsidR="00F16EF0">
        <w:rPr>
          <w:rFonts w:ascii="Times New Roman" w:hAnsi="Times New Roman" w:cs="Times New Roman"/>
          <w:sz w:val="28"/>
          <w:szCs w:val="28"/>
        </w:rPr>
        <w:t>Ковширу</w:t>
      </w:r>
      <w:proofErr w:type="spellEnd"/>
      <w:r w:rsidR="00F16EF0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4514BD" w:rsidRDefault="004514BD" w:rsidP="002D199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514BD" w:rsidRDefault="004514BD" w:rsidP="002D199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307FD" w:rsidRDefault="000307FD" w:rsidP="002D199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B2036" w:rsidRPr="00AB2036" w:rsidRDefault="00F16EF0" w:rsidP="002D199F">
      <w:pPr>
        <w:overflowPunct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AB2036" w:rsidRPr="00AB2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инистр</w:t>
      </w:r>
      <w:r w:rsidR="00451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51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51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51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51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51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Н.Н. Карпенко</w:t>
      </w:r>
    </w:p>
    <w:sectPr w:rsidR="00AB2036" w:rsidRPr="00AB2036" w:rsidSect="002D199F">
      <w:headerReference w:type="default" r:id="rId7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AC9" w:rsidRDefault="00AC1AC9" w:rsidP="003E1574">
      <w:pPr>
        <w:spacing w:after="0" w:line="240" w:lineRule="auto"/>
      </w:pPr>
      <w:r>
        <w:separator/>
      </w:r>
    </w:p>
  </w:endnote>
  <w:endnote w:type="continuationSeparator" w:id="0">
    <w:p w:rsidR="00AC1AC9" w:rsidRDefault="00AC1AC9" w:rsidP="003E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AC9" w:rsidRDefault="00AC1AC9" w:rsidP="003E1574">
      <w:pPr>
        <w:spacing w:after="0" w:line="240" w:lineRule="auto"/>
      </w:pPr>
      <w:r>
        <w:separator/>
      </w:r>
    </w:p>
  </w:footnote>
  <w:footnote w:type="continuationSeparator" w:id="0">
    <w:p w:rsidR="00AC1AC9" w:rsidRDefault="00AC1AC9" w:rsidP="003E1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74" w:rsidRDefault="003E15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85A3D"/>
    <w:multiLevelType w:val="hybridMultilevel"/>
    <w:tmpl w:val="2CAC151E"/>
    <w:lvl w:ilvl="0" w:tplc="717C1DE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EDD6B72"/>
    <w:multiLevelType w:val="multilevel"/>
    <w:tmpl w:val="954874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DB"/>
    <w:rsid w:val="000307FD"/>
    <w:rsid w:val="00247C48"/>
    <w:rsid w:val="002D199F"/>
    <w:rsid w:val="003444C4"/>
    <w:rsid w:val="003A423D"/>
    <w:rsid w:val="003E1574"/>
    <w:rsid w:val="004514BD"/>
    <w:rsid w:val="005C2AB0"/>
    <w:rsid w:val="006521DB"/>
    <w:rsid w:val="006B2DF7"/>
    <w:rsid w:val="00716090"/>
    <w:rsid w:val="00A85B9A"/>
    <w:rsid w:val="00AB2036"/>
    <w:rsid w:val="00AC1AC9"/>
    <w:rsid w:val="00BF054C"/>
    <w:rsid w:val="00D45F8A"/>
    <w:rsid w:val="00F16EF0"/>
    <w:rsid w:val="00FC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B3D3CD-C2D9-49A1-82F9-3CF9758C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1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1574"/>
  </w:style>
  <w:style w:type="paragraph" w:styleId="a6">
    <w:name w:val="footer"/>
    <w:basedOn w:val="a"/>
    <w:link w:val="a7"/>
    <w:uiPriority w:val="99"/>
    <w:unhideWhenUsed/>
    <w:rsid w:val="003E1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1574"/>
  </w:style>
  <w:style w:type="paragraph" w:styleId="a8">
    <w:name w:val="Balloon Text"/>
    <w:basedOn w:val="a"/>
    <w:link w:val="a9"/>
    <w:uiPriority w:val="99"/>
    <w:semiHidden/>
    <w:unhideWhenUsed/>
    <w:rsid w:val="00A85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5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Шульпина</dc:creator>
  <cp:keywords/>
  <dc:description/>
  <cp:lastModifiedBy>Елена В. Шульпина</cp:lastModifiedBy>
  <cp:revision>11</cp:revision>
  <cp:lastPrinted>2015-01-19T15:00:00Z</cp:lastPrinted>
  <dcterms:created xsi:type="dcterms:W3CDTF">2014-05-06T15:04:00Z</dcterms:created>
  <dcterms:modified xsi:type="dcterms:W3CDTF">2015-01-28T12:37:00Z</dcterms:modified>
</cp:coreProperties>
</file>