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36" w:rsidRPr="0062301D" w:rsidRDefault="00CA1C7A" w:rsidP="0050304C">
      <w:pPr>
        <w:spacing w:after="0" w:line="240" w:lineRule="auto"/>
        <w:ind w:left="4254" w:firstLine="17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6706B" w:rsidRPr="0026271D" w:rsidRDefault="0046706B" w:rsidP="0092103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1386" w:rsidRPr="00CA1C7A" w:rsidRDefault="002A1AB4" w:rsidP="0092103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CA1C7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:rsidR="002A1AB4" w:rsidRPr="00E7245F" w:rsidRDefault="00F352A8" w:rsidP="0092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82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</w:t>
      </w:r>
      <w:r w:rsidR="00CF7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82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</w:t>
      </w:r>
      <w:r w:rsidR="00E7245F" w:rsidRPr="00E72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ежрегиональном конкурсе «</w:t>
      </w:r>
      <w:r w:rsidR="008D7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Умники и умницы</w:t>
      </w:r>
      <w:r w:rsidR="00E7245F" w:rsidRPr="00E72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245F" w:rsidRPr="00C33A0C" w:rsidRDefault="00E7245F" w:rsidP="0092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386" w:rsidRPr="00CA1C7A" w:rsidRDefault="002A1AB4" w:rsidP="00CA1C7A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F11EA" w:rsidRPr="00CA1C7A" w:rsidRDefault="002F1386" w:rsidP="00CA1C7A">
      <w:pPr>
        <w:pStyle w:val="a4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статус, цель, задачи и порядок проведения</w:t>
      </w:r>
      <w:r w:rsidR="0062301D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D4F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820D4F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8D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0D4F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ежрегионального </w:t>
      </w:r>
      <w:r w:rsidR="00B601AE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62301D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D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Умники и умницы</w:t>
      </w: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5019B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приуроченного к 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 w:rsidR="008D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-летию со дня рождения 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Есенина</w:t>
      </w:r>
      <w:r w:rsidR="008D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7F03FD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01AE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F1386" w:rsidRPr="003773E9" w:rsidRDefault="003773E9" w:rsidP="003773E9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Учредители</w:t>
      </w:r>
      <w:r w:rsidR="005F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-</w:t>
      </w:r>
      <w:r w:rsidR="005F7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кафедра филологического образования</w:t>
      </w:r>
      <w:r w:rsidR="005F743A" w:rsidRPr="005F743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904DD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="0050304C" w:rsidRPr="0050304C">
        <w:rPr>
          <w:rFonts w:ascii="Times New Roman" w:hAnsi="Times New Roman"/>
          <w:color w:val="000000"/>
          <w:spacing w:val="2"/>
          <w:sz w:val="28"/>
          <w:szCs w:val="28"/>
        </w:rPr>
        <w:t>осударственно</w:t>
      </w:r>
      <w:r w:rsidR="0050304C">
        <w:rPr>
          <w:rFonts w:ascii="Times New Roman" w:hAnsi="Times New Roman"/>
          <w:color w:val="000000"/>
          <w:spacing w:val="2"/>
          <w:sz w:val="28"/>
          <w:szCs w:val="28"/>
        </w:rPr>
        <w:t>го</w:t>
      </w:r>
      <w:r w:rsidR="0050304C" w:rsidRPr="0050304C">
        <w:rPr>
          <w:rFonts w:ascii="Times New Roman" w:hAnsi="Times New Roman"/>
          <w:color w:val="000000"/>
          <w:spacing w:val="2"/>
          <w:sz w:val="28"/>
          <w:szCs w:val="28"/>
        </w:rPr>
        <w:t xml:space="preserve"> автономно</w:t>
      </w:r>
      <w:r w:rsidR="0050304C">
        <w:rPr>
          <w:rFonts w:ascii="Times New Roman" w:hAnsi="Times New Roman"/>
          <w:color w:val="000000"/>
          <w:spacing w:val="2"/>
          <w:sz w:val="28"/>
          <w:szCs w:val="28"/>
        </w:rPr>
        <w:t>го</w:t>
      </w:r>
      <w:r w:rsidR="0050304C" w:rsidRPr="0050304C">
        <w:rPr>
          <w:rFonts w:ascii="Times New Roman" w:hAnsi="Times New Roman"/>
          <w:color w:val="000000"/>
          <w:spacing w:val="2"/>
          <w:sz w:val="28"/>
          <w:szCs w:val="28"/>
        </w:rPr>
        <w:t xml:space="preserve"> учреждени</w:t>
      </w:r>
      <w:r w:rsidR="0050304C"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="0050304C" w:rsidRPr="0050304C">
        <w:rPr>
          <w:rFonts w:ascii="Times New Roman" w:hAnsi="Times New Roman"/>
          <w:color w:val="000000"/>
          <w:spacing w:val="2"/>
          <w:sz w:val="28"/>
          <w:szCs w:val="28"/>
        </w:rPr>
        <w:t xml:space="preserve"> дополнительного профессионального образования «Саратовский областной институт развития образования»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773E9">
        <w:rPr>
          <w:rFonts w:ascii="Times New Roman" w:hAnsi="Times New Roman"/>
          <w:color w:val="000000"/>
          <w:spacing w:val="2"/>
          <w:sz w:val="28"/>
          <w:szCs w:val="28"/>
        </w:rPr>
        <w:t>и региональное отделение Ассоциации учителей литературы и русского языка Сарато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вской области (далее – «АССУЛ»)</w:t>
      </w:r>
      <w:r w:rsidR="0050304C" w:rsidRPr="003773E9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5F743A" w:rsidRPr="005F743A" w:rsidRDefault="005F743A" w:rsidP="00CA1C7A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D1F">
        <w:rPr>
          <w:rFonts w:ascii="Times New Roman" w:hAnsi="Times New Roman"/>
          <w:sz w:val="28"/>
          <w:szCs w:val="28"/>
          <w:lang w:eastAsia="ru-RU"/>
        </w:rPr>
        <w:t xml:space="preserve">Организатор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50304C">
        <w:rPr>
          <w:rFonts w:ascii="Times New Roman" w:hAnsi="Times New Roman"/>
          <w:sz w:val="28"/>
          <w:szCs w:val="28"/>
          <w:lang w:eastAsia="ru-RU"/>
        </w:rPr>
        <w:t>онкурса -</w:t>
      </w:r>
      <w:r w:rsidRPr="00FB1D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2DE">
        <w:rPr>
          <w:rFonts w:ascii="Times New Roman" w:hAnsi="Times New Roman"/>
          <w:sz w:val="28"/>
          <w:szCs w:val="28"/>
          <w:lang w:eastAsia="ru-RU"/>
        </w:rPr>
        <w:t>г</w:t>
      </w:r>
      <w:r w:rsidR="0050304C" w:rsidRPr="0050304C">
        <w:rPr>
          <w:rFonts w:ascii="Times New Roman" w:hAnsi="Times New Roman"/>
          <w:sz w:val="28"/>
          <w:szCs w:val="28"/>
          <w:lang w:eastAsia="ru-RU"/>
        </w:rPr>
        <w:t>осударственно</w:t>
      </w:r>
      <w:r w:rsidR="0050304C">
        <w:rPr>
          <w:rFonts w:ascii="Times New Roman" w:hAnsi="Times New Roman"/>
          <w:sz w:val="28"/>
          <w:szCs w:val="28"/>
          <w:lang w:eastAsia="ru-RU"/>
        </w:rPr>
        <w:t>е</w:t>
      </w:r>
      <w:r w:rsidR="0050304C" w:rsidRPr="0050304C">
        <w:rPr>
          <w:rFonts w:ascii="Times New Roman" w:hAnsi="Times New Roman"/>
          <w:sz w:val="28"/>
          <w:szCs w:val="28"/>
          <w:lang w:eastAsia="ru-RU"/>
        </w:rPr>
        <w:t xml:space="preserve"> автономно</w:t>
      </w:r>
      <w:r w:rsidR="0050304C">
        <w:rPr>
          <w:rFonts w:ascii="Times New Roman" w:hAnsi="Times New Roman"/>
          <w:sz w:val="28"/>
          <w:szCs w:val="28"/>
          <w:lang w:eastAsia="ru-RU"/>
        </w:rPr>
        <w:t>е</w:t>
      </w:r>
      <w:r w:rsidR="0050304C" w:rsidRPr="0050304C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50304C">
        <w:rPr>
          <w:rFonts w:ascii="Times New Roman" w:hAnsi="Times New Roman"/>
          <w:sz w:val="28"/>
          <w:szCs w:val="28"/>
          <w:lang w:eastAsia="ru-RU"/>
        </w:rPr>
        <w:t>е</w:t>
      </w:r>
      <w:r w:rsidR="0050304C" w:rsidRPr="0050304C">
        <w:rPr>
          <w:rFonts w:ascii="Times New Roman" w:hAnsi="Times New Roman"/>
          <w:sz w:val="28"/>
          <w:szCs w:val="28"/>
          <w:lang w:eastAsia="ru-RU"/>
        </w:rPr>
        <w:t xml:space="preserve"> дополнительного профессионального образования «Саратовский областной институт развития образования»</w:t>
      </w:r>
      <w:r w:rsidR="0050304C">
        <w:rPr>
          <w:rFonts w:ascii="Times New Roman" w:hAnsi="Times New Roman"/>
          <w:sz w:val="28"/>
          <w:szCs w:val="28"/>
          <w:lang w:eastAsia="ru-RU"/>
        </w:rPr>
        <w:t xml:space="preserve"> (далее – Институт) </w:t>
      </w:r>
      <w:r w:rsidRPr="00FB1D1F">
        <w:rPr>
          <w:rFonts w:ascii="Times New Roman" w:hAnsi="Times New Roman"/>
          <w:sz w:val="28"/>
          <w:szCs w:val="28"/>
          <w:lang w:eastAsia="ru-RU"/>
        </w:rPr>
        <w:t xml:space="preserve">и организационный комитет </w:t>
      </w:r>
      <w:r w:rsidR="0050304C">
        <w:rPr>
          <w:rFonts w:ascii="Times New Roman" w:hAnsi="Times New Roman"/>
          <w:sz w:val="28"/>
          <w:szCs w:val="28"/>
          <w:lang w:eastAsia="ru-RU"/>
        </w:rPr>
        <w:t>К</w:t>
      </w:r>
      <w:r w:rsidRPr="00FB1D1F">
        <w:rPr>
          <w:rFonts w:ascii="Times New Roman" w:hAnsi="Times New Roman"/>
          <w:sz w:val="28"/>
          <w:szCs w:val="28"/>
          <w:lang w:eastAsia="ru-RU"/>
        </w:rPr>
        <w:t>онкурса.</w:t>
      </w:r>
    </w:p>
    <w:p w:rsidR="002F1386" w:rsidRPr="00CA1C7A" w:rsidRDefault="00331AB6" w:rsidP="00CA1C7A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Площадками проведения К</w:t>
      </w:r>
      <w:r w:rsidR="00B601AE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являю</w:t>
      </w:r>
      <w:r w:rsidR="002F1386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сайт сетевых образовательных сообществ «Открытый класс» и </w:t>
      </w:r>
      <w:r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заведения области</w:t>
      </w:r>
      <w:r w:rsidR="002F1386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участия в </w:t>
      </w:r>
      <w:r w:rsid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01AE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</w:t>
      </w:r>
      <w:r w:rsidR="0062301D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научным </w:t>
      </w:r>
      <w:r w:rsidR="00C77E70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</w:t>
      </w:r>
      <w:r w:rsidR="002F1386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зарегистрироваться на сайте </w:t>
      </w:r>
      <w:r w:rsidR="00C77E70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«Открытый класс» </w:t>
      </w:r>
      <w:r w:rsidR="002F1386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присоединитьс</w:t>
      </w:r>
      <w:r w:rsidR="00F352A8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 к сетевому образовательному</w:t>
      </w:r>
      <w:r w:rsidR="005E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сообществу «</w:t>
      </w:r>
      <w:r w:rsidR="00C77E70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говори шершавым языком</w:t>
      </w:r>
      <w:r w:rsidR="005E2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1AB4" w:rsidRPr="00CA1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86" w:rsidRPr="00CA1C7A" w:rsidRDefault="002F1386" w:rsidP="00CA1C7A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A1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 необходимости в ходе проведения </w:t>
      </w:r>
      <w:r w:rsidR="00331AB6" w:rsidRPr="00CA1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B601AE" w:rsidRPr="00CA1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онкурса</w:t>
      </w:r>
      <w:r w:rsidRPr="00CA1C7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участникам оказывается методическая и</w:t>
      </w:r>
      <w:r w:rsidRPr="00CA1C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техническая помощь.</w:t>
      </w:r>
    </w:p>
    <w:p w:rsidR="002F1386" w:rsidRPr="00C33A0C" w:rsidRDefault="002F1386" w:rsidP="00921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1386" w:rsidRPr="00B864C6" w:rsidRDefault="004A7F3F" w:rsidP="00FF45C1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2A1AB4" w:rsidRPr="00FF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 </w:t>
      </w:r>
      <w:r w:rsidR="00C77E70" w:rsidRPr="00FF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B601AE" w:rsidRPr="00FF4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2F1386" w:rsidRPr="00FF45C1" w:rsidRDefault="000B2633" w:rsidP="00FF45C1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Конкурса является выявление</w:t>
      </w:r>
      <w:r w:rsidR="00C77E70"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7E70"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талантливых школьников</w:t>
      </w:r>
      <w:r w:rsidR="002F1386"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86" w:rsidRPr="00FF45C1" w:rsidRDefault="003D309F" w:rsidP="00FF45C1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="002F1386"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7E70" w:rsidRPr="00FF45C1" w:rsidRDefault="00C77E70" w:rsidP="009740E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для учащихся развивающей среды средствами русского языка на основе </w:t>
      </w:r>
      <w:proofErr w:type="spellStart"/>
      <w:r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интеграции;</w:t>
      </w:r>
    </w:p>
    <w:p w:rsidR="00C77E70" w:rsidRPr="00FF45C1" w:rsidRDefault="00C77E70" w:rsidP="009740E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творческой инициативы учащихся, направленной на формирование активной гражданской позиции и национального самосознания в условиях межкультурной коммуникации;</w:t>
      </w:r>
    </w:p>
    <w:p w:rsidR="00C77E70" w:rsidRPr="00FF45C1" w:rsidRDefault="00C77E70" w:rsidP="009740E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риторических умений</w:t>
      </w:r>
      <w:r w:rsidR="00142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F4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неподготовленной (спонтанной) речи, ораторского искусства;</w:t>
      </w:r>
    </w:p>
    <w:p w:rsidR="00C77E70" w:rsidRPr="00FF45C1" w:rsidRDefault="00C77E70" w:rsidP="009740E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коллективного творчества учащихся;</w:t>
      </w:r>
    </w:p>
    <w:p w:rsidR="00C77E70" w:rsidRPr="00FF45C1" w:rsidRDefault="00C77E70" w:rsidP="009740E1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банка сценариев подобных мероприятий.</w:t>
      </w:r>
    </w:p>
    <w:p w:rsidR="00C77E70" w:rsidRDefault="00C77E70" w:rsidP="00921031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386" w:rsidRPr="003D309F" w:rsidRDefault="005673C3" w:rsidP="003D309F">
      <w:pPr>
        <w:pStyle w:val="a4"/>
        <w:numPr>
          <w:ilvl w:val="0"/>
          <w:numId w:val="14"/>
        </w:numPr>
        <w:tabs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участников</w:t>
      </w:r>
    </w:p>
    <w:p w:rsidR="002F1386" w:rsidRPr="00C16F9C" w:rsidRDefault="002F1386" w:rsidP="00CF7D18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1A0591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участия в </w:t>
      </w:r>
      <w:r w:rsidR="00C77E70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01AE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</w:t>
      </w:r>
      <w:r w:rsidR="00C77E70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</w:t>
      </w:r>
      <w:r w:rsidR="001A0591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формить </w:t>
      </w:r>
      <w:r w:rsidRPr="00C1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заявку (сделать запись в таблице </w:t>
      </w:r>
      <w:r w:rsidR="002A1AB4" w:rsidRPr="00C1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участников </w:t>
      </w:r>
      <w:r w:rsidR="00B601AE" w:rsidRPr="00C1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</w:t>
      </w:r>
      <w:r w:rsidR="00CF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CF7D18" w:rsidRPr="00CF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http://www.openclass.ru/node/481674</w:t>
      </w:r>
      <w:r w:rsidR="002A1AB4" w:rsidRPr="00C16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16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E70" w:rsidRPr="00C16F9C" w:rsidRDefault="0062301D" w:rsidP="00C16F9C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Заявки на К</w:t>
      </w:r>
      <w:r w:rsidR="00C77E70" w:rsidRPr="00C16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онкурс принимаются до начала мероприятия. В заявке необходимо указать фамилии, имена, класс участников; фамилии, имена, отчества учителей. </w:t>
      </w:r>
    </w:p>
    <w:p w:rsidR="002F1386" w:rsidRPr="00C16F9C" w:rsidRDefault="002F1386" w:rsidP="00C16F9C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предоставления документов в о</w:t>
      </w:r>
      <w:r w:rsidR="00B601AE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="00D24682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комитет: по электронной почте </w:t>
      </w:r>
      <w:hyperlink r:id="rId5" w:history="1">
        <w:r w:rsidR="00C77E70" w:rsidRPr="00011C1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grom</w:t>
        </w:r>
        <w:r w:rsidR="00C77E70" w:rsidRPr="00011C1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="00C77E70" w:rsidRPr="00011C1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v</w:t>
        </w:r>
        <w:r w:rsidR="00C77E70" w:rsidRPr="00011C1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07@</w:t>
        </w:r>
        <w:r w:rsidR="00C77E70" w:rsidRPr="00011C1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C77E70" w:rsidRPr="00011C1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C77E70" w:rsidRPr="00011C1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62301D" w:rsidRPr="00C16F9C">
        <w:t xml:space="preserve"> </w:t>
      </w:r>
      <w:r w:rsidR="005D01C7">
        <w:t xml:space="preserve"> </w:t>
      </w:r>
      <w:r w:rsidRPr="00C16F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77E70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Громовой Виктории Ивановне</w:t>
      </w:r>
      <w:r w:rsidR="0062301D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«</w:t>
      </w:r>
      <w:r w:rsidR="008D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Умники и умницы</w:t>
      </w:r>
      <w:r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A0591" w:rsidRPr="00C16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86" w:rsidRPr="00C33A0C" w:rsidRDefault="002F1386" w:rsidP="0092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86" w:rsidRPr="00505634" w:rsidRDefault="00331AB6" w:rsidP="00505634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</w:t>
      </w:r>
      <w:r w:rsidR="002A1AB4" w:rsidRPr="00505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C77E70" w:rsidRPr="00505634" w:rsidRDefault="00331AB6" w:rsidP="00505634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</w:t>
      </w:r>
      <w:r w:rsidR="00B601AE"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1A0591"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  <w:r w:rsidR="00D24682"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1A0591"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24682"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="001A0591"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C79B1"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</w:t>
      </w:r>
      <w:r w:rsidR="002F1386" w:rsidRPr="0050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</w:t>
      </w:r>
      <w:r w:rsidR="0018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учреждений всех типов.</w:t>
      </w:r>
    </w:p>
    <w:p w:rsidR="00C77E70" w:rsidRPr="00CF7D18" w:rsidRDefault="00CF7D18" w:rsidP="00CF7D18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P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добровольное и бесплатное.</w:t>
      </w:r>
    </w:p>
    <w:p w:rsidR="00CF7D18" w:rsidRPr="00CF7D18" w:rsidRDefault="00CF7D18" w:rsidP="00CF7D18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386" w:rsidRPr="00663659" w:rsidRDefault="002A1AB4" w:rsidP="00663659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966504" w:rsidRPr="0066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К</w:t>
      </w:r>
      <w:r w:rsidRPr="00663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2F1386" w:rsidRPr="00ED1089" w:rsidRDefault="00CF7D18" w:rsidP="00ED1089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</w:t>
      </w:r>
      <w:r w:rsidR="007432CD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7432CD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</w:t>
      </w:r>
      <w:r w:rsidR="00D75E36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1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2F1386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2F1386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самозапись</w:t>
      </w:r>
      <w:proofErr w:type="spellEnd"/>
      <w:r w:rsidR="002F1386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участников.</w:t>
      </w:r>
    </w:p>
    <w:p w:rsidR="002F1386" w:rsidRPr="00ED1089" w:rsidRDefault="00CF7D18" w:rsidP="00ED1089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</w:t>
      </w:r>
      <w:r w:rsidR="00F5019B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9</w:t>
      </w:r>
      <w:r w:rsidR="00011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F5019B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электронные адреса руководителей, указанные в таблиц</w:t>
      </w:r>
      <w:r w:rsidR="0062301D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62301D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самозаписи</w:t>
      </w:r>
      <w:proofErr w:type="spellEnd"/>
      <w:r w:rsidR="0062301D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приходят задания К</w:t>
      </w:r>
      <w:r w:rsidR="00F5019B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:rsidR="00B87D9C" w:rsidRDefault="00CF7D18" w:rsidP="000A435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2 по 9 октября</w:t>
      </w:r>
      <w:r w:rsidR="00F5019B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учреждениях</w:t>
      </w:r>
      <w:r w:rsidR="0062301D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32CD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участии наблюдателя </w:t>
      </w:r>
      <w:r w:rsidR="00FB2588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(администрация или любой человек, назначенный ею) </w:t>
      </w:r>
      <w:r w:rsidR="00F5019B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Конкурс</w:t>
      </w:r>
      <w:r w:rsidR="0083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связанный с жизнью и творчеством С.А. Есенина</w:t>
      </w:r>
      <w:r w:rsidR="00F5019B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6504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4355" w:rsidRDefault="000A4355" w:rsidP="000A435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игре (</w:t>
      </w:r>
      <w:proofErr w:type="spellStart"/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агоне</w:t>
      </w:r>
      <w:proofErr w:type="spellEnd"/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участвуют три агониста, им предоставляются на выбор три дорожки, по которым можно передвигатьс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правильно ответив на вопрос.</w:t>
      </w:r>
    </w:p>
    <w:p w:rsidR="00BE3317" w:rsidRDefault="000A4355" w:rsidP="00BE3317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Игрокам предлагается сделать выбор из трёх дорожек, имеющих различную длину. Очерёдность выбора определяется по итогам выступления игроков в течение 30 секунд на заданную тему, которое участники должны приготовить за 5 минут до игры (конкурс красноречия).</w:t>
      </w:r>
      <w:r w:rsidR="00BE3317" w:rsidRPr="00B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3317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первым прошел свою дорожку, становится победителем.</w:t>
      </w:r>
      <w:r w:rsidR="00B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4355" w:rsidRPr="000A4355" w:rsidRDefault="000A4355" w:rsidP="000A435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различаются по длине и цвету соответственно:</w:t>
      </w:r>
    </w:p>
    <w:p w:rsidR="000A4355" w:rsidRPr="000A4355" w:rsidRDefault="000A4355" w:rsidP="000A435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красной дорожке два «шага» и нет права на ошибку. </w:t>
      </w:r>
    </w:p>
    <w:p w:rsidR="000A4355" w:rsidRPr="000A4355" w:rsidRDefault="000A4355" w:rsidP="000A435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желтой - три «шага» и возможность ошибиться один раз. </w:t>
      </w:r>
    </w:p>
    <w:p w:rsidR="000A4355" w:rsidRPr="00B87D9C" w:rsidRDefault="000A4355" w:rsidP="000A435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зеленой – четыре «шага» и возможность допустить два неверных ответа. </w:t>
      </w:r>
    </w:p>
    <w:p w:rsidR="000A4355" w:rsidRPr="00BE3317" w:rsidRDefault="000A4355" w:rsidP="000A435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присутствуют «теоретики» (те агонисты, которые не играют в этом туре, и те, кто ранее вышел в следующий тур), они могут ответить на те вопросы для умников и умниц, на которые не смогли дать ответ основные игроки.</w:t>
      </w:r>
      <w:r w:rsidR="00B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правильный ответ теоретик получает орден. По окончании </w:t>
      </w:r>
      <w:proofErr w:type="spellStart"/>
      <w:r w:rsidRPr="00B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агона</w:t>
      </w:r>
      <w:proofErr w:type="spellEnd"/>
      <w:r w:rsidRPr="00B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ордена теоретиков суммируются, получившие наибольшее количество проходят в следующий тур.</w:t>
      </w:r>
    </w:p>
    <w:p w:rsidR="000A4355" w:rsidRPr="000A4355" w:rsidRDefault="000A4355" w:rsidP="000A435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группа участников — гости, которые также могут давать ответы, в случае если агонист и теоретики </w:t>
      </w:r>
      <w:r w:rsidR="00B87D9C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отвечают </w:t>
      </w: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За верный ответ им могут либо вручить приз, либо перевести в группу теоретиков.</w:t>
      </w:r>
    </w:p>
    <w:p w:rsidR="000A4355" w:rsidRPr="000A4355" w:rsidRDefault="000A4355" w:rsidP="000A435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финал </w:t>
      </w:r>
      <w:r w:rsid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8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выходят девять агонистов и несколько теоретиков, за каждый правильный ответ игрок получает орден, тот же, кто сделал три ошибки, удаляется. По итогам финала считается общее количество орденов. Выигрывает тот, к</w:t>
      </w:r>
      <w:r w:rsidR="00B8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получил наибольшее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орденов.</w:t>
      </w:r>
    </w:p>
    <w:p w:rsidR="00F5019B" w:rsidRPr="000A4355" w:rsidRDefault="000A708A" w:rsidP="009C342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окончании игры д</w:t>
      </w:r>
      <w:r w:rsidR="007432CD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октября</w:t>
      </w:r>
      <w:r w:rsidR="00F5019B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формирует отчет </w:t>
      </w:r>
      <w:r w:rsidR="00B87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019B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 фото + аналитика: </w:t>
      </w:r>
      <w:r w:rsid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5019B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вопросы </w:t>
      </w:r>
      <w:r w:rsid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ответили</w:t>
      </w:r>
      <w:r w:rsidR="00F5019B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какие – нет).</w:t>
      </w:r>
      <w:r w:rsidR="00966504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этот отчет размещается в Открытом классе или отправляется руководителю Конкурса.</w:t>
      </w:r>
    </w:p>
    <w:p w:rsidR="007432CD" w:rsidRPr="00ED1089" w:rsidRDefault="007432CD" w:rsidP="009C342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бонусы команда может получить в следующих случа</w:t>
      </w:r>
      <w:r w:rsid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ях: 1) при публикации отчета о К</w:t>
      </w:r>
      <w:r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онкурсе в Интернете </w:t>
      </w:r>
      <w:r w:rsidR="00FB2588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в </w:t>
      </w:r>
      <w:r w:rsidR="009C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="00292A06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средствах массовой информации</w:t>
      </w:r>
      <w:r w:rsidR="00FB2588"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1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этом случае организатору отправляется ссылка); 2) при наличии прикрепленного к отчету сценария Конкурса. </w:t>
      </w:r>
    </w:p>
    <w:p w:rsidR="000A4355" w:rsidRDefault="007432CD" w:rsidP="009C342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по 22</w:t>
      </w:r>
      <w:r w:rsidR="000A4355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F5019B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оргкомитет подводит итоги.</w:t>
      </w:r>
      <w:r w:rsidR="00966504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1386" w:rsidRPr="000A4355" w:rsidRDefault="000A4355" w:rsidP="009C3425">
      <w:pPr>
        <w:pStyle w:val="a4"/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7432CD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2F1386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E36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C3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D75E36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386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объявление на сайте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класс" итогов </w:t>
      </w:r>
      <w:r w:rsid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2F1386" w:rsidRPr="000A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86" w:rsidRPr="00C33A0C" w:rsidRDefault="002F1386" w:rsidP="00921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504" w:rsidRPr="00C53B9A" w:rsidRDefault="00966504" w:rsidP="00C53B9A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и место проведения Конкурса</w:t>
      </w:r>
    </w:p>
    <w:p w:rsidR="00B87D9C" w:rsidRPr="004A2B15" w:rsidRDefault="00966504" w:rsidP="004A2B1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проведения – 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2 по 9</w:t>
      </w:r>
      <w:r w:rsidR="000A4355" w:rsidRP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</w:t>
      </w:r>
      <w:r w:rsidRP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966504" w:rsidRPr="004A2B15" w:rsidRDefault="00966504" w:rsidP="004A2B15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 – </w:t>
      </w:r>
      <w:r w:rsidR="00FB2588" w:rsidRP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</w:t>
      </w:r>
      <w:r w:rsidR="007A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Саратовской области</w:t>
      </w:r>
      <w:r w:rsidR="004B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регионов Российской Федерации</w:t>
      </w:r>
      <w:r w:rsidRPr="004A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4355" w:rsidRPr="00966504" w:rsidRDefault="000A4355" w:rsidP="0092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9A0" w:rsidRPr="004A2B15" w:rsidRDefault="000339A0" w:rsidP="000339A0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</w:pPr>
      <w:r w:rsidRPr="004A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  <w:t xml:space="preserve">Управление </w:t>
      </w:r>
      <w:r w:rsidRPr="00033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  <w:t>К</w:t>
      </w:r>
      <w:r w:rsidRPr="004A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en-US"/>
        </w:rPr>
        <w:t>онкурсом</w:t>
      </w:r>
    </w:p>
    <w:p w:rsidR="000339A0" w:rsidRPr="004A7F3F" w:rsidRDefault="000339A0" w:rsidP="004A7F3F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4A7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Для управления Конкурсом создается организационный комитет (далее – Оргкомитет).</w:t>
      </w:r>
    </w:p>
    <w:p w:rsidR="000339A0" w:rsidRPr="00991325" w:rsidRDefault="000339A0" w:rsidP="004A7F3F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</w:pPr>
      <w:r w:rsidRPr="009913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В состав </w:t>
      </w:r>
      <w:r w:rsidR="009C34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Орг</w:t>
      </w:r>
      <w:r w:rsidRPr="009913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комитета в</w:t>
      </w:r>
      <w:r w:rsidR="009C34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ходят преподаватели и методисты кафедры филологического </w:t>
      </w:r>
      <w:r w:rsidRPr="009913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образования</w:t>
      </w:r>
      <w:r w:rsidR="009C34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 xml:space="preserve"> </w:t>
      </w:r>
      <w:r w:rsidR="00E8043D" w:rsidRPr="00E8043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ГАУ ДПО «СОИРО»</w:t>
      </w:r>
      <w:r w:rsidRPr="0099132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 w:bidi="en-US"/>
        </w:rPr>
        <w:t>.</w:t>
      </w:r>
    </w:p>
    <w:p w:rsidR="000339A0" w:rsidRPr="004A7F3F" w:rsidRDefault="000339A0" w:rsidP="004A7F3F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4A7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Организационный комитет выполняет следующие функции:</w:t>
      </w:r>
    </w:p>
    <w:p w:rsidR="000339A0" w:rsidRPr="000339A0" w:rsidRDefault="000339A0" w:rsidP="000339A0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организация приема заявок и регистрация работ;</w:t>
      </w:r>
    </w:p>
    <w:p w:rsidR="000339A0" w:rsidRPr="000339A0" w:rsidRDefault="000339A0" w:rsidP="000339A0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</w:pP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формирование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состава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экспертов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;</w:t>
      </w:r>
    </w:p>
    <w:p w:rsidR="000339A0" w:rsidRPr="000339A0" w:rsidRDefault="000339A0" w:rsidP="000339A0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</w:pP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определение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критериев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оценки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 xml:space="preserve"> </w:t>
      </w:r>
      <w:proofErr w:type="spellStart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работ</w:t>
      </w:r>
      <w:proofErr w:type="spellEnd"/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 w:bidi="en-US"/>
        </w:rPr>
        <w:t>;</w:t>
      </w:r>
    </w:p>
    <w:p w:rsidR="000339A0" w:rsidRPr="000339A0" w:rsidRDefault="000339A0" w:rsidP="000339A0">
      <w:pPr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033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>анализ и обобщение опыта проведения Конкурса.</w:t>
      </w:r>
    </w:p>
    <w:p w:rsidR="000339A0" w:rsidRDefault="000339A0" w:rsidP="0092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1386" w:rsidRPr="00C53B9A" w:rsidRDefault="00966504" w:rsidP="00C53B9A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</w:t>
      </w:r>
      <w:r w:rsidR="002A1AB4" w:rsidRPr="00C53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2F1386" w:rsidRPr="00C53B9A" w:rsidRDefault="00966504" w:rsidP="00C53B9A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подводятся оргкомитетом Конкурса на основании отправленных с мест проведения отчетов. </w:t>
      </w:r>
    </w:p>
    <w:p w:rsidR="002F1386" w:rsidRPr="00C53B9A" w:rsidRDefault="002F1386" w:rsidP="00C53B9A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о победите</w:t>
      </w:r>
      <w:r w:rsidR="001A0591" w:rsidRPr="00C5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 на сайте «Открытый класс» – </w:t>
      </w:r>
      <w:r w:rsidR="00CF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0A43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октября </w:t>
      </w:r>
      <w:r w:rsidR="00CF7D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2015</w:t>
      </w:r>
      <w:r w:rsidR="001A0591" w:rsidRPr="00C53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3B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7A5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ода.</w:t>
      </w:r>
    </w:p>
    <w:p w:rsidR="002F1386" w:rsidRPr="00C53B9A" w:rsidRDefault="002F1386" w:rsidP="00C53B9A">
      <w:pPr>
        <w:pStyle w:val="a4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="00966504" w:rsidRPr="00C5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601AE" w:rsidRPr="00C5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Pr="00C5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участникам выдаются </w:t>
      </w:r>
      <w:r w:rsidR="00743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</w:t>
      </w:r>
      <w:r w:rsidRPr="00C5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</w:t>
      </w:r>
      <w:r w:rsidR="00CF7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сертификаты</w:t>
      </w:r>
      <w:r w:rsidRPr="00C5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9F4" w:rsidRDefault="00CF7D18" w:rsidP="00CF7D18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966504" w:rsidRPr="0042403A" w:rsidRDefault="00966504" w:rsidP="0042403A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определения победителей и призёров Конкурса</w:t>
      </w:r>
    </w:p>
    <w:p w:rsidR="00966504" w:rsidRPr="0042403A" w:rsidRDefault="00966504" w:rsidP="000339A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уровень навыков устной и письменной речи; </w:t>
      </w:r>
    </w:p>
    <w:p w:rsidR="00966504" w:rsidRPr="0042403A" w:rsidRDefault="00966504" w:rsidP="000339A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выразительность лингвистических средств; </w:t>
      </w:r>
    </w:p>
    <w:p w:rsidR="00966504" w:rsidRPr="0042403A" w:rsidRDefault="00512A2F" w:rsidP="000339A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культура владения навыками вербального</w:t>
      </w:r>
      <w:r w:rsidR="00966504" w:rsidRPr="00424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невербального</w:t>
      </w:r>
      <w:r w:rsidR="00966504" w:rsidRPr="00424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общения;</w:t>
      </w:r>
    </w:p>
    <w:p w:rsidR="00966504" w:rsidRPr="0042403A" w:rsidRDefault="00966504" w:rsidP="000339A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4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умение ориентироваться в нестандартной ситуации; </w:t>
      </w:r>
    </w:p>
    <w:p w:rsidR="007147E4" w:rsidRPr="00CF7D18" w:rsidRDefault="00512A2F" w:rsidP="00CF7D18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способность применять языковые навыки</w:t>
      </w:r>
      <w:r w:rsidR="00966504" w:rsidRPr="00424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практике с учетом </w:t>
      </w:r>
      <w:proofErr w:type="spellStart"/>
      <w:r w:rsidR="00966504" w:rsidRPr="00424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межпредметных</w:t>
      </w:r>
      <w:proofErr w:type="spellEnd"/>
      <w:r w:rsidR="00966504" w:rsidRPr="00424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знаний и знаний по гуманитарным  дисциплинам. </w:t>
      </w:r>
    </w:p>
    <w:sectPr w:rsidR="007147E4" w:rsidRPr="00CF7D18" w:rsidSect="005030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C20"/>
    <w:multiLevelType w:val="multilevel"/>
    <w:tmpl w:val="A6C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84D62"/>
    <w:multiLevelType w:val="hybridMultilevel"/>
    <w:tmpl w:val="F49A49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7C1314"/>
    <w:multiLevelType w:val="multilevel"/>
    <w:tmpl w:val="42C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9702B"/>
    <w:multiLevelType w:val="multilevel"/>
    <w:tmpl w:val="58F29E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FC02D8E"/>
    <w:multiLevelType w:val="multilevel"/>
    <w:tmpl w:val="D1D2D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CA4F69"/>
    <w:multiLevelType w:val="hybridMultilevel"/>
    <w:tmpl w:val="67BE6580"/>
    <w:lvl w:ilvl="0" w:tplc="7674AF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1761"/>
    <w:multiLevelType w:val="hybridMultilevel"/>
    <w:tmpl w:val="4D42698C"/>
    <w:lvl w:ilvl="0" w:tplc="CA604D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25D82"/>
    <w:multiLevelType w:val="hybridMultilevel"/>
    <w:tmpl w:val="387A2DB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9618AD"/>
    <w:multiLevelType w:val="multilevel"/>
    <w:tmpl w:val="D1D2D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7D63936"/>
    <w:multiLevelType w:val="hybridMultilevel"/>
    <w:tmpl w:val="FB56A152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89152D"/>
    <w:multiLevelType w:val="hybridMultilevel"/>
    <w:tmpl w:val="4A7E1828"/>
    <w:lvl w:ilvl="0" w:tplc="7674AF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061B1"/>
    <w:multiLevelType w:val="multilevel"/>
    <w:tmpl w:val="05FA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63465"/>
    <w:multiLevelType w:val="hybridMultilevel"/>
    <w:tmpl w:val="8F5C2BE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807DE0"/>
    <w:multiLevelType w:val="multilevel"/>
    <w:tmpl w:val="67A472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4" w15:restartNumberingAfterBreak="0">
    <w:nsid w:val="484C5F4C"/>
    <w:multiLevelType w:val="hybridMultilevel"/>
    <w:tmpl w:val="FC8AD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27116"/>
    <w:multiLevelType w:val="hybridMultilevel"/>
    <w:tmpl w:val="4DF65626"/>
    <w:lvl w:ilvl="0" w:tplc="CA604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037E82"/>
    <w:multiLevelType w:val="hybridMultilevel"/>
    <w:tmpl w:val="8DE63AA8"/>
    <w:lvl w:ilvl="0" w:tplc="7674A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1364E0"/>
    <w:multiLevelType w:val="hybridMultilevel"/>
    <w:tmpl w:val="402415BE"/>
    <w:lvl w:ilvl="0" w:tplc="E258DA6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1D6763"/>
    <w:multiLevelType w:val="multilevel"/>
    <w:tmpl w:val="316E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60927"/>
    <w:multiLevelType w:val="hybridMultilevel"/>
    <w:tmpl w:val="A23A3532"/>
    <w:lvl w:ilvl="0" w:tplc="CA604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6B67AE"/>
    <w:multiLevelType w:val="hybridMultilevel"/>
    <w:tmpl w:val="8938C112"/>
    <w:lvl w:ilvl="0" w:tplc="CEC4BF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350F7E"/>
    <w:multiLevelType w:val="multilevel"/>
    <w:tmpl w:val="D268A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B1E1E64"/>
    <w:multiLevelType w:val="multilevel"/>
    <w:tmpl w:val="D1D2D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FF438B3"/>
    <w:multiLevelType w:val="multilevel"/>
    <w:tmpl w:val="B3FA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16"/>
  </w:num>
  <w:num w:numId="12">
    <w:abstractNumId w:val="13"/>
  </w:num>
  <w:num w:numId="13">
    <w:abstractNumId w:val="17"/>
  </w:num>
  <w:num w:numId="14">
    <w:abstractNumId w:val="22"/>
  </w:num>
  <w:num w:numId="15">
    <w:abstractNumId w:val="6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8"/>
  </w:num>
  <w:num w:numId="21">
    <w:abstractNumId w:val="15"/>
  </w:num>
  <w:num w:numId="22">
    <w:abstractNumId w:val="21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EB"/>
    <w:rsid w:val="0001057C"/>
    <w:rsid w:val="00011C15"/>
    <w:rsid w:val="000129F4"/>
    <w:rsid w:val="00017717"/>
    <w:rsid w:val="00023BBA"/>
    <w:rsid w:val="00026E81"/>
    <w:rsid w:val="00027AAA"/>
    <w:rsid w:val="0003043E"/>
    <w:rsid w:val="00030B95"/>
    <w:rsid w:val="000339A0"/>
    <w:rsid w:val="000470C2"/>
    <w:rsid w:val="000529FF"/>
    <w:rsid w:val="00055AE0"/>
    <w:rsid w:val="000634D6"/>
    <w:rsid w:val="00065B15"/>
    <w:rsid w:val="00074183"/>
    <w:rsid w:val="00075582"/>
    <w:rsid w:val="00076381"/>
    <w:rsid w:val="00083743"/>
    <w:rsid w:val="000A12A4"/>
    <w:rsid w:val="000A4355"/>
    <w:rsid w:val="000A708A"/>
    <w:rsid w:val="000A7FCE"/>
    <w:rsid w:val="000B1893"/>
    <w:rsid w:val="000B2633"/>
    <w:rsid w:val="000B7AF6"/>
    <w:rsid w:val="000C0818"/>
    <w:rsid w:val="000C0DC1"/>
    <w:rsid w:val="000C20EF"/>
    <w:rsid w:val="000C32EB"/>
    <w:rsid w:val="000E0B7D"/>
    <w:rsid w:val="000F0349"/>
    <w:rsid w:val="000F6298"/>
    <w:rsid w:val="001047D3"/>
    <w:rsid w:val="00114970"/>
    <w:rsid w:val="00116EDA"/>
    <w:rsid w:val="001213A7"/>
    <w:rsid w:val="00123D51"/>
    <w:rsid w:val="001311A9"/>
    <w:rsid w:val="0013361A"/>
    <w:rsid w:val="0013457C"/>
    <w:rsid w:val="00136191"/>
    <w:rsid w:val="00137A51"/>
    <w:rsid w:val="00137FCB"/>
    <w:rsid w:val="00142CD7"/>
    <w:rsid w:val="001577BA"/>
    <w:rsid w:val="00171700"/>
    <w:rsid w:val="001779DA"/>
    <w:rsid w:val="00180AAE"/>
    <w:rsid w:val="00182B59"/>
    <w:rsid w:val="00183A52"/>
    <w:rsid w:val="001871F9"/>
    <w:rsid w:val="00187D4F"/>
    <w:rsid w:val="001903D2"/>
    <w:rsid w:val="001959CC"/>
    <w:rsid w:val="001A0591"/>
    <w:rsid w:val="001B1004"/>
    <w:rsid w:val="001B5973"/>
    <w:rsid w:val="001C55E4"/>
    <w:rsid w:val="001C6174"/>
    <w:rsid w:val="001D0AAE"/>
    <w:rsid w:val="001D529F"/>
    <w:rsid w:val="001E403C"/>
    <w:rsid w:val="001F282B"/>
    <w:rsid w:val="001F37F7"/>
    <w:rsid w:val="001F5567"/>
    <w:rsid w:val="00202548"/>
    <w:rsid w:val="002030B9"/>
    <w:rsid w:val="0021215A"/>
    <w:rsid w:val="00214E6B"/>
    <w:rsid w:val="00217A1F"/>
    <w:rsid w:val="0022553A"/>
    <w:rsid w:val="002337FD"/>
    <w:rsid w:val="0023433B"/>
    <w:rsid w:val="00234B6B"/>
    <w:rsid w:val="00235CD6"/>
    <w:rsid w:val="002508BB"/>
    <w:rsid w:val="002520FB"/>
    <w:rsid w:val="00261040"/>
    <w:rsid w:val="0026271D"/>
    <w:rsid w:val="0026400A"/>
    <w:rsid w:val="00267EA1"/>
    <w:rsid w:val="002705B2"/>
    <w:rsid w:val="00281107"/>
    <w:rsid w:val="002844CB"/>
    <w:rsid w:val="00286378"/>
    <w:rsid w:val="00286645"/>
    <w:rsid w:val="00292A06"/>
    <w:rsid w:val="002937F3"/>
    <w:rsid w:val="002A0D97"/>
    <w:rsid w:val="002A1AB4"/>
    <w:rsid w:val="002A3448"/>
    <w:rsid w:val="002A3840"/>
    <w:rsid w:val="002B1D05"/>
    <w:rsid w:val="002B5415"/>
    <w:rsid w:val="002B5DBF"/>
    <w:rsid w:val="002B651C"/>
    <w:rsid w:val="002B68A7"/>
    <w:rsid w:val="002C1BD9"/>
    <w:rsid w:val="002C23B4"/>
    <w:rsid w:val="002D5855"/>
    <w:rsid w:val="002D764A"/>
    <w:rsid w:val="002E5367"/>
    <w:rsid w:val="002E7340"/>
    <w:rsid w:val="002E7D10"/>
    <w:rsid w:val="002F0F46"/>
    <w:rsid w:val="002F1386"/>
    <w:rsid w:val="002F21FD"/>
    <w:rsid w:val="002F2AD1"/>
    <w:rsid w:val="002F3AF6"/>
    <w:rsid w:val="002F4A4D"/>
    <w:rsid w:val="003028EA"/>
    <w:rsid w:val="00315C23"/>
    <w:rsid w:val="00322050"/>
    <w:rsid w:val="00323E9D"/>
    <w:rsid w:val="00331AB6"/>
    <w:rsid w:val="003320B2"/>
    <w:rsid w:val="00340AE5"/>
    <w:rsid w:val="003410D2"/>
    <w:rsid w:val="00361501"/>
    <w:rsid w:val="003670FA"/>
    <w:rsid w:val="00374605"/>
    <w:rsid w:val="00376BD9"/>
    <w:rsid w:val="003773E9"/>
    <w:rsid w:val="00381D90"/>
    <w:rsid w:val="00384E28"/>
    <w:rsid w:val="00385176"/>
    <w:rsid w:val="00386467"/>
    <w:rsid w:val="003A3824"/>
    <w:rsid w:val="003A5F29"/>
    <w:rsid w:val="003A6E29"/>
    <w:rsid w:val="003A6E93"/>
    <w:rsid w:val="003B6C69"/>
    <w:rsid w:val="003D0EEA"/>
    <w:rsid w:val="003D0EEE"/>
    <w:rsid w:val="003D309F"/>
    <w:rsid w:val="003D3802"/>
    <w:rsid w:val="003E4BA1"/>
    <w:rsid w:val="003F2041"/>
    <w:rsid w:val="003F2F16"/>
    <w:rsid w:val="003F45A2"/>
    <w:rsid w:val="00400E7F"/>
    <w:rsid w:val="004031FE"/>
    <w:rsid w:val="0041267F"/>
    <w:rsid w:val="0042403A"/>
    <w:rsid w:val="00427725"/>
    <w:rsid w:val="00441404"/>
    <w:rsid w:val="00444913"/>
    <w:rsid w:val="00447A22"/>
    <w:rsid w:val="00455565"/>
    <w:rsid w:val="004619A2"/>
    <w:rsid w:val="0046706B"/>
    <w:rsid w:val="00470D60"/>
    <w:rsid w:val="00471F81"/>
    <w:rsid w:val="004727D1"/>
    <w:rsid w:val="004847C2"/>
    <w:rsid w:val="00485148"/>
    <w:rsid w:val="00495424"/>
    <w:rsid w:val="00495F06"/>
    <w:rsid w:val="004969A0"/>
    <w:rsid w:val="004A287D"/>
    <w:rsid w:val="004A2B15"/>
    <w:rsid w:val="004A7F3F"/>
    <w:rsid w:val="004B07A6"/>
    <w:rsid w:val="004B1BDB"/>
    <w:rsid w:val="004B22E8"/>
    <w:rsid w:val="004B680B"/>
    <w:rsid w:val="004B7A5F"/>
    <w:rsid w:val="004C0B91"/>
    <w:rsid w:val="004C0DFE"/>
    <w:rsid w:val="004D4788"/>
    <w:rsid w:val="004E610B"/>
    <w:rsid w:val="004F00DA"/>
    <w:rsid w:val="004F0690"/>
    <w:rsid w:val="004F2E7E"/>
    <w:rsid w:val="004F77C1"/>
    <w:rsid w:val="00500686"/>
    <w:rsid w:val="0050304C"/>
    <w:rsid w:val="00505634"/>
    <w:rsid w:val="0050785C"/>
    <w:rsid w:val="00512A2F"/>
    <w:rsid w:val="00523799"/>
    <w:rsid w:val="00523BD4"/>
    <w:rsid w:val="0052412C"/>
    <w:rsid w:val="00526A1D"/>
    <w:rsid w:val="005420A8"/>
    <w:rsid w:val="00543865"/>
    <w:rsid w:val="00547F6A"/>
    <w:rsid w:val="00550E2C"/>
    <w:rsid w:val="00551584"/>
    <w:rsid w:val="00554A99"/>
    <w:rsid w:val="005601CD"/>
    <w:rsid w:val="00560B56"/>
    <w:rsid w:val="00561F3E"/>
    <w:rsid w:val="00566126"/>
    <w:rsid w:val="005673C3"/>
    <w:rsid w:val="00575740"/>
    <w:rsid w:val="005763BE"/>
    <w:rsid w:val="00577069"/>
    <w:rsid w:val="00581254"/>
    <w:rsid w:val="00593481"/>
    <w:rsid w:val="00595D36"/>
    <w:rsid w:val="005A23F3"/>
    <w:rsid w:val="005A6AC6"/>
    <w:rsid w:val="005A7213"/>
    <w:rsid w:val="005B1F0E"/>
    <w:rsid w:val="005B47DA"/>
    <w:rsid w:val="005B507F"/>
    <w:rsid w:val="005C1DB7"/>
    <w:rsid w:val="005C5393"/>
    <w:rsid w:val="005D01C7"/>
    <w:rsid w:val="005E2BAB"/>
    <w:rsid w:val="005F1C8B"/>
    <w:rsid w:val="005F1D89"/>
    <w:rsid w:val="005F647D"/>
    <w:rsid w:val="005F743A"/>
    <w:rsid w:val="0060353E"/>
    <w:rsid w:val="006061D7"/>
    <w:rsid w:val="00620835"/>
    <w:rsid w:val="0062183D"/>
    <w:rsid w:val="0062301D"/>
    <w:rsid w:val="0063373E"/>
    <w:rsid w:val="00633EA6"/>
    <w:rsid w:val="0063690D"/>
    <w:rsid w:val="0063745E"/>
    <w:rsid w:val="00637E59"/>
    <w:rsid w:val="00642342"/>
    <w:rsid w:val="00645239"/>
    <w:rsid w:val="006540B8"/>
    <w:rsid w:val="00655362"/>
    <w:rsid w:val="00655549"/>
    <w:rsid w:val="00656AF7"/>
    <w:rsid w:val="00663659"/>
    <w:rsid w:val="00664BF1"/>
    <w:rsid w:val="006721C7"/>
    <w:rsid w:val="0067327A"/>
    <w:rsid w:val="00677D2D"/>
    <w:rsid w:val="00682502"/>
    <w:rsid w:val="00682EDA"/>
    <w:rsid w:val="0068442F"/>
    <w:rsid w:val="00692B8D"/>
    <w:rsid w:val="0069460A"/>
    <w:rsid w:val="00695984"/>
    <w:rsid w:val="0069735B"/>
    <w:rsid w:val="006A074B"/>
    <w:rsid w:val="006A09B9"/>
    <w:rsid w:val="006A630D"/>
    <w:rsid w:val="006B2C05"/>
    <w:rsid w:val="006B6764"/>
    <w:rsid w:val="006C1F86"/>
    <w:rsid w:val="006C79B1"/>
    <w:rsid w:val="006C7BD3"/>
    <w:rsid w:val="006D4FDC"/>
    <w:rsid w:val="006E13C7"/>
    <w:rsid w:val="006E2B4B"/>
    <w:rsid w:val="006F11EA"/>
    <w:rsid w:val="006F1996"/>
    <w:rsid w:val="006F7682"/>
    <w:rsid w:val="00702253"/>
    <w:rsid w:val="00703F7A"/>
    <w:rsid w:val="00714005"/>
    <w:rsid w:val="007147E4"/>
    <w:rsid w:val="007150B4"/>
    <w:rsid w:val="0072190B"/>
    <w:rsid w:val="0072231A"/>
    <w:rsid w:val="00722FC4"/>
    <w:rsid w:val="007312FB"/>
    <w:rsid w:val="0073500C"/>
    <w:rsid w:val="007429AF"/>
    <w:rsid w:val="007432CD"/>
    <w:rsid w:val="00743CBF"/>
    <w:rsid w:val="0074769B"/>
    <w:rsid w:val="00750C03"/>
    <w:rsid w:val="00751FD3"/>
    <w:rsid w:val="00752522"/>
    <w:rsid w:val="00760C61"/>
    <w:rsid w:val="00762237"/>
    <w:rsid w:val="00772F11"/>
    <w:rsid w:val="00773C1F"/>
    <w:rsid w:val="00773EBE"/>
    <w:rsid w:val="0077600A"/>
    <w:rsid w:val="007773CD"/>
    <w:rsid w:val="0079023C"/>
    <w:rsid w:val="007909A2"/>
    <w:rsid w:val="007924C2"/>
    <w:rsid w:val="00796798"/>
    <w:rsid w:val="007A07B3"/>
    <w:rsid w:val="007A2B99"/>
    <w:rsid w:val="007A5508"/>
    <w:rsid w:val="007A7A25"/>
    <w:rsid w:val="007B1757"/>
    <w:rsid w:val="007D5CAD"/>
    <w:rsid w:val="007D6035"/>
    <w:rsid w:val="007D748F"/>
    <w:rsid w:val="007D7A3D"/>
    <w:rsid w:val="007E58CD"/>
    <w:rsid w:val="007E7FFD"/>
    <w:rsid w:val="007F03FD"/>
    <w:rsid w:val="007F089C"/>
    <w:rsid w:val="007F0EB2"/>
    <w:rsid w:val="007F1AF9"/>
    <w:rsid w:val="007F7DBF"/>
    <w:rsid w:val="0080701E"/>
    <w:rsid w:val="0081251C"/>
    <w:rsid w:val="00820D4F"/>
    <w:rsid w:val="00824232"/>
    <w:rsid w:val="00826874"/>
    <w:rsid w:val="0083008A"/>
    <w:rsid w:val="00832015"/>
    <w:rsid w:val="008351C4"/>
    <w:rsid w:val="00841AA9"/>
    <w:rsid w:val="00847169"/>
    <w:rsid w:val="0084716F"/>
    <w:rsid w:val="00850107"/>
    <w:rsid w:val="00851DD7"/>
    <w:rsid w:val="0086152E"/>
    <w:rsid w:val="008644DD"/>
    <w:rsid w:val="00876AA0"/>
    <w:rsid w:val="00877E78"/>
    <w:rsid w:val="008824D4"/>
    <w:rsid w:val="00884D0D"/>
    <w:rsid w:val="00890D19"/>
    <w:rsid w:val="00894E91"/>
    <w:rsid w:val="00895F3C"/>
    <w:rsid w:val="008A02B5"/>
    <w:rsid w:val="008A472F"/>
    <w:rsid w:val="008A474B"/>
    <w:rsid w:val="008B020E"/>
    <w:rsid w:val="008B2D4A"/>
    <w:rsid w:val="008B76B6"/>
    <w:rsid w:val="008C33AA"/>
    <w:rsid w:val="008C7EE6"/>
    <w:rsid w:val="008D0456"/>
    <w:rsid w:val="008D0B31"/>
    <w:rsid w:val="008D7E77"/>
    <w:rsid w:val="008E6662"/>
    <w:rsid w:val="008F470A"/>
    <w:rsid w:val="008F470F"/>
    <w:rsid w:val="0090049C"/>
    <w:rsid w:val="00904DD5"/>
    <w:rsid w:val="00910F01"/>
    <w:rsid w:val="00913B8D"/>
    <w:rsid w:val="009144F8"/>
    <w:rsid w:val="00921031"/>
    <w:rsid w:val="00923378"/>
    <w:rsid w:val="00927058"/>
    <w:rsid w:val="00936E43"/>
    <w:rsid w:val="009378F2"/>
    <w:rsid w:val="0094217D"/>
    <w:rsid w:val="0094456E"/>
    <w:rsid w:val="00966504"/>
    <w:rsid w:val="00973124"/>
    <w:rsid w:val="009740E1"/>
    <w:rsid w:val="00987B5A"/>
    <w:rsid w:val="00991325"/>
    <w:rsid w:val="00996B43"/>
    <w:rsid w:val="009A5864"/>
    <w:rsid w:val="009A7EAC"/>
    <w:rsid w:val="009C2AF3"/>
    <w:rsid w:val="009C3425"/>
    <w:rsid w:val="009C59A0"/>
    <w:rsid w:val="009F2BD7"/>
    <w:rsid w:val="009F4F08"/>
    <w:rsid w:val="00A03F2A"/>
    <w:rsid w:val="00A13C38"/>
    <w:rsid w:val="00A17A6F"/>
    <w:rsid w:val="00A27378"/>
    <w:rsid w:val="00A279D1"/>
    <w:rsid w:val="00A32D6C"/>
    <w:rsid w:val="00A3605E"/>
    <w:rsid w:val="00A365AF"/>
    <w:rsid w:val="00A409FA"/>
    <w:rsid w:val="00A47844"/>
    <w:rsid w:val="00A4799F"/>
    <w:rsid w:val="00A515F1"/>
    <w:rsid w:val="00A57550"/>
    <w:rsid w:val="00A70687"/>
    <w:rsid w:val="00A73985"/>
    <w:rsid w:val="00A73F6D"/>
    <w:rsid w:val="00A76C02"/>
    <w:rsid w:val="00A921AC"/>
    <w:rsid w:val="00AA11E6"/>
    <w:rsid w:val="00AC6144"/>
    <w:rsid w:val="00AD3E61"/>
    <w:rsid w:val="00AE0BAA"/>
    <w:rsid w:val="00AE38D1"/>
    <w:rsid w:val="00AF0FFA"/>
    <w:rsid w:val="00AF3950"/>
    <w:rsid w:val="00B03482"/>
    <w:rsid w:val="00B04175"/>
    <w:rsid w:val="00B06548"/>
    <w:rsid w:val="00B218E3"/>
    <w:rsid w:val="00B22C70"/>
    <w:rsid w:val="00B23A86"/>
    <w:rsid w:val="00B25C4D"/>
    <w:rsid w:val="00B3466B"/>
    <w:rsid w:val="00B34D40"/>
    <w:rsid w:val="00B417CD"/>
    <w:rsid w:val="00B42880"/>
    <w:rsid w:val="00B45C26"/>
    <w:rsid w:val="00B52878"/>
    <w:rsid w:val="00B601AE"/>
    <w:rsid w:val="00B63913"/>
    <w:rsid w:val="00B65B7D"/>
    <w:rsid w:val="00B677ED"/>
    <w:rsid w:val="00B864C6"/>
    <w:rsid w:val="00B873B9"/>
    <w:rsid w:val="00B87D9C"/>
    <w:rsid w:val="00B9208D"/>
    <w:rsid w:val="00B9220E"/>
    <w:rsid w:val="00B92468"/>
    <w:rsid w:val="00B97BB1"/>
    <w:rsid w:val="00BA1A62"/>
    <w:rsid w:val="00BA2706"/>
    <w:rsid w:val="00BA562E"/>
    <w:rsid w:val="00BC0572"/>
    <w:rsid w:val="00BC0886"/>
    <w:rsid w:val="00BC3742"/>
    <w:rsid w:val="00BC3EBD"/>
    <w:rsid w:val="00BC5DE2"/>
    <w:rsid w:val="00BC7CFB"/>
    <w:rsid w:val="00BD7060"/>
    <w:rsid w:val="00BD77FC"/>
    <w:rsid w:val="00BE3317"/>
    <w:rsid w:val="00BE6019"/>
    <w:rsid w:val="00BF0ACD"/>
    <w:rsid w:val="00BF136D"/>
    <w:rsid w:val="00C00CEF"/>
    <w:rsid w:val="00C03290"/>
    <w:rsid w:val="00C034CF"/>
    <w:rsid w:val="00C035DB"/>
    <w:rsid w:val="00C04270"/>
    <w:rsid w:val="00C108D4"/>
    <w:rsid w:val="00C10A54"/>
    <w:rsid w:val="00C11436"/>
    <w:rsid w:val="00C16F9C"/>
    <w:rsid w:val="00C233F0"/>
    <w:rsid w:val="00C24776"/>
    <w:rsid w:val="00C3204A"/>
    <w:rsid w:val="00C33A0C"/>
    <w:rsid w:val="00C34797"/>
    <w:rsid w:val="00C37D2F"/>
    <w:rsid w:val="00C474DA"/>
    <w:rsid w:val="00C51ECE"/>
    <w:rsid w:val="00C527C9"/>
    <w:rsid w:val="00C52AAF"/>
    <w:rsid w:val="00C52F0F"/>
    <w:rsid w:val="00C53B9A"/>
    <w:rsid w:val="00C53BC1"/>
    <w:rsid w:val="00C54107"/>
    <w:rsid w:val="00C54656"/>
    <w:rsid w:val="00C559E4"/>
    <w:rsid w:val="00C611CB"/>
    <w:rsid w:val="00C66F57"/>
    <w:rsid w:val="00C7223B"/>
    <w:rsid w:val="00C72649"/>
    <w:rsid w:val="00C72A43"/>
    <w:rsid w:val="00C75556"/>
    <w:rsid w:val="00C77367"/>
    <w:rsid w:val="00C77E70"/>
    <w:rsid w:val="00C800F9"/>
    <w:rsid w:val="00C86DAC"/>
    <w:rsid w:val="00C91311"/>
    <w:rsid w:val="00C91CBF"/>
    <w:rsid w:val="00C93C5F"/>
    <w:rsid w:val="00C93EA7"/>
    <w:rsid w:val="00C95526"/>
    <w:rsid w:val="00C97AD4"/>
    <w:rsid w:val="00CA1C7A"/>
    <w:rsid w:val="00CA4073"/>
    <w:rsid w:val="00CC31EC"/>
    <w:rsid w:val="00CC6A25"/>
    <w:rsid w:val="00CD25CC"/>
    <w:rsid w:val="00CD4D76"/>
    <w:rsid w:val="00CD7E08"/>
    <w:rsid w:val="00CF02D9"/>
    <w:rsid w:val="00CF12AB"/>
    <w:rsid w:val="00CF7D18"/>
    <w:rsid w:val="00D00C11"/>
    <w:rsid w:val="00D02C2D"/>
    <w:rsid w:val="00D045A8"/>
    <w:rsid w:val="00D07BD1"/>
    <w:rsid w:val="00D1484F"/>
    <w:rsid w:val="00D15339"/>
    <w:rsid w:val="00D24682"/>
    <w:rsid w:val="00D32598"/>
    <w:rsid w:val="00D42343"/>
    <w:rsid w:val="00D477BC"/>
    <w:rsid w:val="00D62710"/>
    <w:rsid w:val="00D728CE"/>
    <w:rsid w:val="00D75E36"/>
    <w:rsid w:val="00D761AE"/>
    <w:rsid w:val="00D771AC"/>
    <w:rsid w:val="00D93CAF"/>
    <w:rsid w:val="00D95847"/>
    <w:rsid w:val="00DA6FF0"/>
    <w:rsid w:val="00DB195C"/>
    <w:rsid w:val="00DB1B64"/>
    <w:rsid w:val="00DC3543"/>
    <w:rsid w:val="00DC3B4C"/>
    <w:rsid w:val="00DE6316"/>
    <w:rsid w:val="00DE691B"/>
    <w:rsid w:val="00DF28E9"/>
    <w:rsid w:val="00DF4761"/>
    <w:rsid w:val="00E02F77"/>
    <w:rsid w:val="00E115FB"/>
    <w:rsid w:val="00E161A3"/>
    <w:rsid w:val="00E2292D"/>
    <w:rsid w:val="00E250F9"/>
    <w:rsid w:val="00E4003E"/>
    <w:rsid w:val="00E40D0D"/>
    <w:rsid w:val="00E52AAE"/>
    <w:rsid w:val="00E63CF6"/>
    <w:rsid w:val="00E7245F"/>
    <w:rsid w:val="00E8043D"/>
    <w:rsid w:val="00E81A18"/>
    <w:rsid w:val="00E8647D"/>
    <w:rsid w:val="00E87282"/>
    <w:rsid w:val="00E97ECA"/>
    <w:rsid w:val="00EA1F0A"/>
    <w:rsid w:val="00EA3D08"/>
    <w:rsid w:val="00EC1B0D"/>
    <w:rsid w:val="00EC1E0E"/>
    <w:rsid w:val="00EC4C6B"/>
    <w:rsid w:val="00ED1089"/>
    <w:rsid w:val="00ED3C74"/>
    <w:rsid w:val="00ED566A"/>
    <w:rsid w:val="00EE444D"/>
    <w:rsid w:val="00EE4F15"/>
    <w:rsid w:val="00EE7510"/>
    <w:rsid w:val="00EE7B42"/>
    <w:rsid w:val="00EF0675"/>
    <w:rsid w:val="00EF232C"/>
    <w:rsid w:val="00F05203"/>
    <w:rsid w:val="00F052DE"/>
    <w:rsid w:val="00F05E34"/>
    <w:rsid w:val="00F06612"/>
    <w:rsid w:val="00F115EB"/>
    <w:rsid w:val="00F14269"/>
    <w:rsid w:val="00F16BC7"/>
    <w:rsid w:val="00F23015"/>
    <w:rsid w:val="00F2383C"/>
    <w:rsid w:val="00F352A8"/>
    <w:rsid w:val="00F377B5"/>
    <w:rsid w:val="00F429D7"/>
    <w:rsid w:val="00F441A8"/>
    <w:rsid w:val="00F5019B"/>
    <w:rsid w:val="00F51D85"/>
    <w:rsid w:val="00F5320E"/>
    <w:rsid w:val="00F703D8"/>
    <w:rsid w:val="00F70C7D"/>
    <w:rsid w:val="00F725E0"/>
    <w:rsid w:val="00F76E00"/>
    <w:rsid w:val="00F77A5F"/>
    <w:rsid w:val="00F91ABB"/>
    <w:rsid w:val="00F943E5"/>
    <w:rsid w:val="00F95352"/>
    <w:rsid w:val="00F95CC2"/>
    <w:rsid w:val="00F964CC"/>
    <w:rsid w:val="00F96C4D"/>
    <w:rsid w:val="00F975C3"/>
    <w:rsid w:val="00FA22E5"/>
    <w:rsid w:val="00FA2E27"/>
    <w:rsid w:val="00FB01ED"/>
    <w:rsid w:val="00FB2588"/>
    <w:rsid w:val="00FB54F7"/>
    <w:rsid w:val="00FB5B3F"/>
    <w:rsid w:val="00FC5BC0"/>
    <w:rsid w:val="00FD72AD"/>
    <w:rsid w:val="00FE17C3"/>
    <w:rsid w:val="00FF24CA"/>
    <w:rsid w:val="00FF3B9B"/>
    <w:rsid w:val="00FF45C1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8CD2-94D5-49C2-9BCF-B0918D13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A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7B5A"/>
    <w:pPr>
      <w:ind w:left="720"/>
      <w:contextualSpacing/>
    </w:pPr>
  </w:style>
  <w:style w:type="paragraph" w:styleId="2">
    <w:name w:val="Body Text Indent 2"/>
    <w:basedOn w:val="a"/>
    <w:link w:val="20"/>
    <w:rsid w:val="00966504"/>
    <w:pPr>
      <w:spacing w:after="0" w:line="228" w:lineRule="auto"/>
      <w:ind w:left="36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6504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m-v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влвлв</dc:creator>
  <cp:lastModifiedBy>АССУЛ</cp:lastModifiedBy>
  <cp:revision>2</cp:revision>
  <cp:lastPrinted>2013-10-15T07:24:00Z</cp:lastPrinted>
  <dcterms:created xsi:type="dcterms:W3CDTF">2015-08-31T07:31:00Z</dcterms:created>
  <dcterms:modified xsi:type="dcterms:W3CDTF">2015-08-31T07:31:00Z</dcterms:modified>
</cp:coreProperties>
</file>