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218A" w:rsidRPr="0057218A" w:rsidTr="005721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218A" w:rsidRPr="005721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218A" w:rsidRPr="0057218A" w:rsidRDefault="0057218A" w:rsidP="00572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5"/>
                  </w:tblGrid>
                  <w:tr w:rsidR="0057218A" w:rsidRPr="0057218A" w:rsidTr="0057218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DDDDDD"/>
                        <w:tcMar>
                          <w:top w:w="450" w:type="dxa"/>
                          <w:left w:w="225" w:type="dxa"/>
                          <w:bottom w:w="45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10500" w:type="dxa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45"/>
                        </w:tblGrid>
                        <w:tr w:rsidR="0057218A" w:rsidRPr="0057218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0073AA"/>
                              <w:tcMar>
                                <w:top w:w="150" w:type="dxa"/>
                                <w:left w:w="750" w:type="dxa"/>
                                <w:bottom w:w="22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35"/>
                                <w:gridCol w:w="270"/>
                                <w:gridCol w:w="2595"/>
                              </w:tblGrid>
                              <w:tr w:rsidR="0057218A" w:rsidRPr="0057218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135" w:type="dxa"/>
                                    <w:vAlign w:val="center"/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" w:type="dxa"/>
                                    <w:vAlign w:val="center"/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8890" cy="405130"/>
                                          <wp:effectExtent l="0" t="0" r="0" b="0"/>
                                          <wp:docPr id="98" name="Рисунок 98" descr="https://ci6.googleusercontent.com/proxy/wHDzwsQDzSDsLku8tvER8mlOkpY4KdmGzocUsJKcaRdTeEVlRFbhyYQ0t0ABZcuQLhDRFddND74HUujpW3PKQd_TaXLfLAYMksa55miCfFthrA=s0-d-e1-ft#http://static.unisender.com/templates-base/uni_011/vlin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ci6.googleusercontent.com/proxy/wHDzwsQDzSDsLku8tvER8mlOkpY4KdmGzocUsJKcaRdTeEVlRFbhyYQ0t0ABZcuQLhDRFddND74HUujpW3PKQd_TaXLfLAYMksa55miCfFthrA=s0-d-e1-ft#http://static.unisender.com/templates-base/uni_011/vlin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890" cy="4051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95" w:type="dxa"/>
                                    <w:vAlign w:val="center"/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6"/>
                                        <w:szCs w:val="26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+7 495 789 30 40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127521, Москва,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3-й проезд Марьиной рощи, 41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www.prosv.ru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7218A" w:rsidRPr="0057218A" w:rsidRDefault="0057218A" w:rsidP="00572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60606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218A" w:rsidRPr="0057218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:rsidR="0057218A" w:rsidRPr="0057218A" w:rsidRDefault="0057218A" w:rsidP="0057218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60606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721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shd w:val="clear" w:color="auto" w:fill="FFFFFF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</w:tc>
                        </w:tr>
                        <w:tr w:rsidR="0057218A" w:rsidRPr="0057218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tcMar>
                                <w:top w:w="0" w:type="dxa"/>
                                <w:left w:w="750" w:type="dxa"/>
                                <w:bottom w:w="30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:rsidR="0057218A" w:rsidRPr="0057218A" w:rsidRDefault="0057218A" w:rsidP="0057218A">
                              <w:pPr>
                                <w:spacing w:after="0" w:line="285" w:lineRule="atLeast"/>
                                <w:rPr>
                                  <w:rFonts w:ascii="Arial" w:eastAsia="Times New Roman" w:hAnsi="Arial" w:cs="Arial"/>
                                  <w:color w:val="515151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7218A">
                                <w:rPr>
                                  <w:rFonts w:ascii="Arial" w:eastAsia="Times New Roman" w:hAnsi="Arial" w:cs="Arial"/>
                                  <w:color w:val="515151"/>
                                  <w:sz w:val="21"/>
                                  <w:szCs w:val="21"/>
                                  <w:lang w:eastAsia="ru-RU"/>
                                </w:rPr>
                                <w:t xml:space="preserve">Предлагаем Вам ознакомиться с </w:t>
                              </w:r>
                              <w:r w:rsidRPr="005721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15151"/>
                                  <w:sz w:val="21"/>
                                  <w:szCs w:val="21"/>
                                  <w:lang w:eastAsia="ru-RU"/>
                                </w:rPr>
                                <w:t xml:space="preserve">расписанием </w:t>
                              </w:r>
                              <w:proofErr w:type="spellStart"/>
                              <w:r w:rsidRPr="005721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15151"/>
                                  <w:sz w:val="21"/>
                                  <w:szCs w:val="21"/>
                                  <w:lang w:eastAsia="ru-RU"/>
                                </w:rPr>
                                <w:t>вебинаров</w:t>
                              </w:r>
                              <w:proofErr w:type="spellEnd"/>
                              <w:r w:rsidRPr="005721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15151"/>
                                  <w:sz w:val="21"/>
                                  <w:szCs w:val="21"/>
                                  <w:lang w:eastAsia="ru-RU"/>
                                </w:rPr>
                                <w:t xml:space="preserve"> на июнь 2017 года</w:t>
                              </w:r>
                              <w:r w:rsidRPr="0057218A">
                                <w:rPr>
                                  <w:rFonts w:ascii="Arial" w:eastAsia="Times New Roman" w:hAnsi="Arial" w:cs="Arial"/>
                                  <w:color w:val="515151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97" name="Рисунок 97" descr="https://ci4.googleusercontent.com/proxy/-GzdzmwvlbZuBcJ6bB74cqrGIzOizDiJtM-uzISACSkv5GJypgm_b491JLj-KRF4dPQy-xFmDPLEEdtQXms9J34Pc0xeuLyg=s0-d-e1-ft#http://www.prosv.ru/img_for_news/icons/english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ci4.googleusercontent.com/proxy/-GzdzmwvlbZuBcJ6bB74cqrGIzOizDiJtM-uzISACSkv5GJypgm_b491JLj-KRF4dPQy-xFmDPLEEdtQXms9J34Pc0xeuLyg=s0-d-e1-ft#http://www.prosv.ru/img_for_news/icons/english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АНГЛИЙСКИЙ ЯЗЫК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Помощь второклассникам в овладении английским языком (с УМК «Звездный английский»)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Мильруд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Радислав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профессор кафедры «Международная профессиональная и научная коммуникация» Тамбовского государственного технического университета, автор линии УМК «Английский язык («Звёздный английский»)»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6" name="Рисунок 9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Роль семьи в инклюзивном образовании детей с познавательными затруднениями (с УМК «Звездный английский»)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Мильруд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Радислав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профессор кафедры «Международная профессиональная и научная коммуникация» Тамбовского государственного технического университета, автор линии УМК «Английский язык («Звёздный английский»)»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5" name="Рисунок 9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Ученик, учебник, учитель в эпоху информатизации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Мильруд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Радислав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профессор кафедры «Международная профессиональная и научная коммуникация» Тамбовского государственного технического университета, автор линии УМК «Английский язык («Звёздный английский»)»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4" name="Рисунок 9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Teaching a Language is like Building a House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  <w:t xml:space="preserve">Steve Lever,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ведущий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методист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издательства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“Express Publishing” (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Великобритания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).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(Язык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английский)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3" name="Рисунок 9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09:30–10:15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Presentation Skills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  <w:t xml:space="preserve">Steve Lever,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ведущий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методист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издательства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“Express Publishing” (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Великобритания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).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(Язык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английский)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2" name="Рисунок 92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10:30–11:15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Pathways to Literature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  <w:t xml:space="preserve">Steve Lever,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ведущий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методист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издательства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“Express Publishing” (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Великобритания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).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(Язык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английский)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1" name="Рисунок 9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11:30–12:15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3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Формирование и оценка УУД в начальной школе на материале УМК «Звездный английский 2-4»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Мильруд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Радислав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профессор кафедры «Международная профессиональная и научная коммуникация» Тамбовского государственного технического университета, автор линии УМК «Английский язык («Звёздный английский»)»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90" name="Рисунок 9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Формирование и оценка УУД в основной школе на материале УМК «Звездный английский 5-9»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Мильруд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Радислав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профессор кафедры «Международная профессиональная и научная коммуникация» Тамбовского государственного технического университета, автор линии УМК «Английский язык («Звёздный английский»)»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9" name="Рисунок 8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5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Инклюзивная организация школьного курса английского языка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Мильруд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Радислав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профессор кафедры «Международная профессиональная и научная коммуникация» Тамбовского государственного технического университета, автор линии УМК «Английский язык («Звёздный английский»)»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8" name="Рисунок 8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Острые углы нового ФГОС в сфере иноязычного образования или почему новый стандарт «уходит в песок»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Кузовлев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Владимир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., профессор, руководитель авторского коллектива линии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” 2-11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7" name="Рисунок 8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20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7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Коммуникативная технология иноязычного образования как средство достижения образовательных результатов на уроках различного типа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Кузовлев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Владимир Петрович,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., профессор, руководитель авторского коллектива линии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” 2-11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6" name="Рисунок 8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20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Новые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10 и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11” (издательство «Просвещение», 2017): отличительные особенности и новые возможности в достижении образовательных результатов нового ФГОС для старшей школы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Кобец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Юлия Николаевна, член авторского коллектива линии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2-11”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5" name="Рисунок 8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20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9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Эффективные приемы подготовки к ЕГЭ по английскому языку с новыми пособиями Просвещение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Мишин Андрей Валентинович, заместитель директора по научно-экспериментальной и аналитической работе многопрофильной гимназии № 12 г. Твери, учитель английского языка высшей категории, Заслуженный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учитель РФ, эксперт-консультант кафедры английского языка Тверского госуниверситета, Почётный работник общего образования Российской Федерации, почётный работник науки и образования Тверской области, двукратный победитель конкурса лучших учителей России в рамках ПНПО 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4" name="Рисунок 8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10:00–12:00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Explore the World, Expand the Mind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  <w:t xml:space="preserve">Steve Lever,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ведущий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методист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издательства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“Express Publishing” (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Великобритания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).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(Язык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английский)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3" name="Рисунок 8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13:00–13:45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1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Young Learners Exams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  <w:t xml:space="preserve">Steve Lever,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ведущий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методист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издательства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“Express Publishing” (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Великобритания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).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(Язык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английский)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2" name="Рисунок 82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14:00–14:45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It’s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Grammar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time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!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Steve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Lever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ведущий методист издательства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Express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Publishing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” (Великобритания). (Язык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английский)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1" name="Рисунок 8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15:00–15:45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3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Курс «Первые шаги в военной карьере»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Крисковец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Татьяна Николаевна,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д.п.н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доцент, преподаватель английского языка Оренбургского государственного педагогического университета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0" name="Рисунок 8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09:00–09:45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Жить в твоей голове, или как понять ФГОС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Суханова Ольга Николаевна, учитель английского языка высшей квалификационной категории, соавтор учебных и методических пособий издательства «Просвещение», старший преподаватель кафедры иностранных языков и культуроведения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АПКиППРО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соучредитель Клуба учителей английского языка «Шаги к совершенству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9" name="Рисунок 7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5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Большой секрет для маленькой компании, или работа учителя с современными УМК по английскому языку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Суханова Ольга Николаевна, учитель английского языка высшей квалификационной категории, соавтор учебных и методических пособий издательства «Просвещение», старший преподаватель кафедры иностранных языков и культуроведения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АПКиППРО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соучредитель Клуба учителей английского языка «Шаги к совершенству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8" name="Рисунок 7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Вместе весело шагать, или как понять родителей обучающихся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Суханова Ольга Николаевна, учитель английского языка высшей квалификационной категории, соавтор учебных и методических пособий издательства «Просвещение», старший преподаватель кафедры иностранных языков и культуроведения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АПКиППРО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соучредитель Клуба учителей английского языка «Шаги к совершенству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7" name="Рисунок 7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7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Развиваем методическую зоркость: формирование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метапредметных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умений на уроке английского языка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Подоляко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Ольга Евгеньевна, почетный работник общего образования РФ, автор  линии УМК «Английский в фокусе» для 5 – 9 классов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6" name="Рисунок 7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Отражение национальных культурных особенностей в лексике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Ваулина Юлия Евгеньевна, к.ф.н., доцент, автор линии УМК «Английский в фокусе» 5 – 9 классов, автор программ для лекционных курсов факультетов иностранных языков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5" name="Рисунок 7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29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Работа с шуткой и каламбуром в развитии коммуникативной компетенции на уроках английского языка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Подоляко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Ольга Евгеньевна, почетный работник общего образования РФ, автор  линии УМК «Английский в фокусе» для 5 – 9 классов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4" name="Рисунок 7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Учимся читать глобальным методом на материале УМК «Английский в фокусе» для 2 класса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Поспелова Марина Давидовна, учитель английского языка ГБОУ СОШ «Школа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2009» г. Москвы, заслуженный учитель Российской Федерации, почетный работник общего образования, лауреат гранта Москвы в области наук и технологий в сфере образования, автор линии УМК  «Английский в фокусе» для 2 – 4 классов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3" name="Рисунок 7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1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Учимся читать по правилам чтения и учим грамматику на материале УМК «Английский в фокусе» для 3 класса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Быкова Надежда Ильинична, почётный работник общего образования, победитель приоритетного национального проекта «Образование – 2010» (ПНПО 2010 года), лауреат гранта Москвы в области наук и технологий в сфере образования, автор линии УМК «Английский язык 2–4 («Английский в фокусе»)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2" name="Рисунок 72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Готовимся к итоговой аттестации на материале УМК «Английский в фокусе» для 4 класса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Быкова Надежда Ильинична, почётный работник общего образования, победитель приоритетного национального проекта «Образование – 2010» (ПНПО 2010 года), лауреат гранта Москвы в области наук и технологий в сфере образования, автор линии УМК «Английский язык 2–4 («Английский в фокусе»)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1" name="Рисунок 7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3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Мультимедийные электронные приложения к учебникам для начальной школы «English-2» и «English-3»: структура, содержание, технология работы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Кузнецова Елена Вячеславовна, член авторского коллектива линии УМК «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2–11»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70" name="Рисунок 7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Система подготовки к письменной части ЕГЭ в новых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10” и 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11”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Дуванова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Ольга Викторовна, член авторского коллектива линии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2-11”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9" name="Рисунок 6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5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Система подготовки к устной части ЕГЭ в новых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10” и 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11”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Лапа Наталья Михайловна, доцент, член авторского коллектива линии УМК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2-11”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8" name="Рисунок 6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Практический опыт использования нового УМК по английскому языку «Сферы» для 5 класса в общеобразовательных организация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Смирнова Елена Юрьевна, заслуженный учитель РФ, лауреат «Гранта Москвы» в области наук и технологий в сфере образования, почетный работник общего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7" name="Рисунок 6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7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ЕГЭ на отлично с новым УМК по английскому языку «Сферы» для 10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и 11 классов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Смирнова Елена Юрьевна, заслуженный учитель РФ, лауреат «Гранта Москвы» в области наук и технологий в сфере образования, почетный работник общего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6" name="Рисунок 6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Открываем мир с книгами для чтения издательства “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Express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Publishing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”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Ширинян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Витальевна, методист Центра лингвистического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5" name="Рисунок 6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39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Options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– новый УМК для изучения английского языка как второго иностранного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Полякова Анна Александровна, учитель первой категории, автор УМК «Мой выбор-английский!»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4" name="Рисунок 6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Эффективные способы подготовки к ОГЭ и ЕГЭ на материале учебных пособий  издательства «Просвещение»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Ширинян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Витальевна, методист Центра лингвистического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3" name="Рисунок 6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41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Я знаю пароль, или еще раз о методике обучения английскому языку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Суханова Ольга Николаевна, учитель английского языка высшей квалификационной категории, соавтор учебных и методических пособий издательства «Просвещение», старший преподаватель кафедры иностранных языков и культуроведения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АПКиППРО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соучредитель Клуба учителей английского языка «Шаги к совершенству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2" name="Рисунок 62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30 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10:00–10:45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Кто владеет информацией, тот владеет миром, или работа учителя после ГИА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Суханова Ольга Николаевна, учитель английского языка высшей квалификационной категории, соавтор учебных и методических пособий издательства «Просвещение», старший преподаватель кафедры иностранных языков и культуроведения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АПКиППРО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соучредитель Клуба учителей английского языка «Шаги к совершенству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1" name="Рисунок 6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30 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11:00–11:45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43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Прокачай себя летом!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Суханова Ольга Николаевна, учитель английского языка высшей квалификационной категории, соавтор учебных и методических пособий издательства «Просвещение», старший преподаватель кафедры иностранных языков и культуроведения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АПКиППРО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соучредитель Клуба учителей английского языка «Шаги к совершенству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0" name="Рисунок 6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30 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12:00–12:45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59" name="Рисунок 59" descr="https://ci3.googleusercontent.com/proxy/vFf-1U8yT3vwFXQc6Q-IGWzUC_NDiDQ8fW850DJvqnPVyhdgqO4ROHNaVx_UdkP6NeKTkT94KO1OP87500KoeOaTYPF6MfpUsbY=s0-d-e1-ft#http://www.prosv.ru/img_for_news/icons/geography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s://ci3.googleusercontent.com/proxy/vFf-1U8yT3vwFXQc6Q-IGWzUC_NDiDQ8fW850DJvqnPVyhdgqO4ROHNaVx_UdkP6NeKTkT94KO1OP87500KoeOaTYPF6MfpUsbY=s0-d-e1-ft#http://www.prosv.ru/img_for_news/icons/geography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ГЕОГРАФИЯ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Повышение интереса к географии у школьников средствами УМК «Сферы»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Трапезникова Наталия Александровна, заместитель директора, учитель географии ГБОУ Школа № 687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8" name="Рисунок 5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16:00-18:00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6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Методический потенциал и методы использования иллюстраций – как основы формирования образного мышления на уроках географии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Щеглова Елизавета Ярославна, методист-эксперт отдела методической поддержки педагогов и образовательных организаций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7" name="Рисунок 5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13:00–15:00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7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Методические особенности преподавания страноведения в  курсе школьной географии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Гимерверт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Гавриил Петрович, методист редакции географии, экономики и экологии Центра гуманитарного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6" name="Рисунок 5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8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Увлекательное путешествие в мир географии средствами УМК «Сферы»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Лобжанидзе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Александр Александрович, доктор педагогических наук, профессор,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заведующий кафедрой «Экономическая и социальная география имени академика РАО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В.П.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Максаковского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Московский педагогический государственный университет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5" name="Рисунок 5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14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49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54" name="Рисунок 54" descr="https://ci3.googleusercontent.com/proxy/VaaGRBn54zt5ynio5PFTrmzOT_VzUvweAn6p2zGfJJvb5Y7QgfwxBN10JuEW7sZNK2Qd3c52vmQDiSdJy3y9vZHzhW0PjviN9W1PyNA=s0-d-e1-ft#http://www.prosv.ru/img_for_news/icons/kindergarte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s://ci3.googleusercontent.com/proxy/VaaGRBn54zt5ynio5PFTrmzOT_VzUvweAn6p2zGfJJvb5Y7QgfwxBN10JuEW7sZNK2Qd3c52vmQDiSdJy3y9vZHzhW0PjviN9W1PyNA=s0-d-e1-ft#http://www.prosv.ru/img_for_news/icons/kindergarte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ДОШКОЛЬНОЕ ОБРАЗОВАНИЕ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Эффективные инструменты подготовки дошкольников к школе: образовательная работа с дошкольниками в летний период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Ерёмина Оксана Ивановна, автор пособий ПМК «Преемственность», кандидат психологических наук, доцент по кафедре общей психологии, ведущий научный сотрудник ФГАУ ФИРО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3" name="Рисунок 5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1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52" name="Рисунок 52" descr="https://ci6.googleusercontent.com/proxy/t7HhUACSRQIOB11ZRzxYUi8vwp8nCKziBwHsqOIMvkSd9Ec6bf12tdL57eWGaBP3Udgf34hm6TPUkq8FCFsWALpKJ0l_LPj8=s0-d-e1-ft#http://www.prosv.ru/img_for_news/icons/cultur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s://ci6.googleusercontent.com/proxy/t7HhUACSRQIOB11ZRzxYUi8vwp8nCKziBwHsqOIMvkSd9Ec6bf12tdL57eWGaBP3Udgf34hm6TPUkq8FCFsWALpKJ0l_LPj8=s0-d-e1-ft#http://www.prosv.ru/img_for_news/icons/cultur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ИЗО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Организация учебного процесса с использованием творческих тетрадей по изобразительному искусству. (УМК Т.Я. 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Шпикаловой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Л.В. Ершовой издательства «Просвещение»)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Медведева Дарья Андреевна, методист Центра художественно-эстетического и физического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1" name="Рисунок 5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3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50" name="Рисунок 50" descr="https://ci4.googleusercontent.com/proxy/cToXN06NW9LPNRqixvIUDr2dTtALcsIUv-f8BwuGGwN2wAGLUGeXtyyb_LI2W6X50KJRy6ZJEdECXk_bZonWKVGK-1c2EGW3=s0-d-e1-ft#http://www.prosv.ru/img_for_news/icons/history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https://ci4.googleusercontent.com/proxy/cToXN06NW9LPNRqixvIUDr2dTtALcsIUv-f8BwuGGwN2wAGLUGeXtyyb_LI2W6X50KJRy6ZJEdECXk_bZonWKVGK-1c2EGW3=s0-d-e1-ft#http://www.prosv.ru/img_for_news/icons/history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ИСТОРИЯ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Изучаем «трудные вопросы» истории. Оценка внутренней и внешней политики Александра II и Александра III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Акимова Елена Юрьевна, методист Центра гуманитарного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9" name="Рисунок 4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5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Подготовка к Государственной Итоговой Аттестации по истории с помощью пособий Издательства Просвещение (на примере Контрольных работ по истории)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Артасов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Игорь Анатольевич, старший научный сотрудник ФИПИ, заместитель руководителя Федеральной комиссии разработчиков КИМ ЕГЭ по истории, член авторского коллектива УМК по истории России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8" name="Рисунок 4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6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Методические рекомендации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по использованию линии учебников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изд. «Просвещение» под редакцией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А.В.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Торкунова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Обеспечение синхронного преподавания всеобщей истории, истории России и истории региона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Быков Павел Николаевич, ведущий методист редакции истории, обществознания и права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7" name="Рисунок 4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14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57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Реализуем требования ИКС. Повседневность и культура XX века в УМК «История России. 10 класс. Подведение итогов цикла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 повседневности и культуре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Быков Павел Николаевич, ведущий методист редакции истории, обществознания и права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6" name="Рисунок 4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19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58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Особенности работы с картами по истории (на примере атласа 8 класса УМК под редакцией А.В. 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Торкунова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Перелыгин Виктор Владимирович, координатор по истории Центра «Сферы»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5" name="Рисунок 4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59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44" name="Рисунок 44" descr="https://ci3.googleusercontent.com/proxy/nEhx3i9ca_4ryzyAtn_2byX9mgUXxH4E2bHSMqKpCQFb1C_4BZa2_NqC7c6cKXIGWM5vsgiaWZUO_SVYpoXy-YEClKhH_Q=s0-d-e1-ft#http://www.prosv.ru/img_for_news/icons/chin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s://ci3.googleusercontent.com/proxy/nEhx3i9ca_4ryzyAtn_2byX9mgUXxH4E2bHSMqKpCQFb1C_4BZa2_NqC7c6cKXIGWM5vsgiaWZUO_SVYpoXy-YEClKhH_Q=s0-d-e1-ft#http://www.prosv.ru/img_for_news/icons/chin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КИТАЙСКИЙ ЯЗЫК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Новый УМК «Время учить китайский!»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(5-9 классы): методические основы, компоненты, содержательные линии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Сизова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Александра Александровна, кандидат исторических наук, доцент Школы востоковедения факультета мировой экономики и мировой политики, куратор международных контактов Школы востоковедения НИУ «Высшая школа экономики», старший научный сотрудник центра новейшей истории Китая и его отношений с Россией Института Дальнего Востока РАН, учитель китайского языка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и страноведения Китая ГАОУ ЦО N548 «Царицыно», автор УМК «Время учить китайский!»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3" name="Рисунок 4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1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42" name="Рисунок 42" descr="https://ci3.googleusercontent.com/proxy/gssvQ_PdY63tMG32i4Rgu3B2DLYFicX9n1QnPTKTjeAPfWqUg4lJjokCp8Jozf7fK2o4k7I3snnrlqOMjd-RYj9r6zy-i70O3C7H=s0-d-e1-ft#http://www.prosv.ru/img_for_news/icons/correctio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s://ci3.googleusercontent.com/proxy/gssvQ_PdY63tMG32i4Rgu3B2DLYFicX9n1QnPTKTjeAPfWqUg4lJjokCp8Jozf7fK2o4k7I3snnrlqOMjd-RYj9r6zy-i70O3C7H=s0-d-e1-ft#http://www.prosv.ru/img_for_news/icons/correctio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КОРРЕКЦИОННАЯ ПЕДАГОГИКА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Развитие речи в системе обучения глухих детей языку. Реализация требований ФГОС НОО обучающихся с ОВЗ средствами УМК «Русский язык. Развитие речи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Ситкина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Елена Юрьевна, методист, кандидат педагогических наук, доцент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1" name="Рисунок 4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3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Предметно-практическая деятельность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в системе обучения глухих школьников в соответствии с требованиями ФГОС НОО обучающихся с ОВЗ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Ситкина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Елена Юрьевна, методист, кандидат педагогических наук, доцент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0" name="Рисунок 4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64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Особенности использования электронных форм учебников в процессе обучения детей с ограниченными возможностями здоровья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Григорян Александра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Сиракановна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методист редакции литературы по коррекционной педагогике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9" name="Рисунок 3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13:00–15:00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65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38" name="Рисунок 38" descr="https://ci4.googleusercontent.com/proxy/I4DEiA3cJaqcf_Hb2GM_MFS9FJFY3uIPQPT603wALxOIGPa7pPNBRNHm7R6_TL9qqa2cHuau-kl4ERpBmZP5QfAxqAeMlEmY2GLV=s0-d-e1-ft#http://www.prosv.ru/img_for_news/icons/literatur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" descr="https://ci4.googleusercontent.com/proxy/I4DEiA3cJaqcf_Hb2GM_MFS9FJFY3uIPQPT603wALxOIGPa7pPNBRNHm7R6_TL9qqa2cHuau-kl4ERpBmZP5QfAxqAeMlEmY2GLV=s0-d-e1-ft#http://www.prosv.ru/img_for_news/icons/literatur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ЛИТЕРАТУРА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Цикл «Ребенок читающий»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Смирнова Оксана Вениаминовна, учитель русского языка и литературы высшей категории учитель русского языка и литературы высшей категории Свято-Петровской православной школы г. Москвы, почетный работник сферы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7" name="Рисунок 3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 – 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7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36" name="Рисунок 36" descr="https://ci4.googleusercontent.com/proxy/_kboXL2Aakd-nKd_I7uE0vR6nq6XyxGBLQlUeMmiufurLan80Vi1Lhu2EuLbxYREkOM_RHZXUXiGCl-yl_t0SiCIuNUq=s0-d-e1-ft#http://www.prosv.ru/img_for_news/icons/math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s://ci4.googleusercontent.com/proxy/_kboXL2Aakd-nKd_I7uE0vR6nq6XyxGBLQlUeMmiufurLan80Vi1Lhu2EuLbxYREkOM_RHZXUXiGCl-yl_t0SiCIuNUq=s0-d-e1-ft#http://www.prosv.ru/img_for_news/icons/math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МАТЕМАТИКА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для учителей и родителей. Не теряем летние каникулы.  Как подготовить ребенка к успешному обучению в 5 классе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Сафонова Наталья Васильевна, координатор Центра «Сферы» по математике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5" name="Рисунок 3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9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 ребенка трудности с усвоением математики? Что можно сделать в летние каникулы для их преодоления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Сафонова Наталья Васильевна, координатор Центра «Сферы» по математике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4" name="Рисунок 3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0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Проблемы преподавания курса алгебры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и начал математического анализа и пути их решения  при работе по УМК издательства «Просвещение»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Генералова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Владимировна, методист редакции математики и информатики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3" name="Рисунок 3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22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71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32" name="Рисунок 32" descr="https://ci5.googleusercontent.com/proxy/Q59EZCWOAbckfqDiAnZTYsLx8FDPDaWJxXie_56wJg1ukKV2P4VEZxYefH3cCWGreYRv92-gzVzfzRdgQzeAW72rvRuq0zkj0Dflni5QpA=s0-d-e1-ft#http://www.prosv.ru/img_for_news/icons/primary_schoo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0" descr="https://ci5.googleusercontent.com/proxy/Q59EZCWOAbckfqDiAnZTYsLx8FDPDaWJxXie_56wJg1ukKV2P4VEZxYefH3cCWGreYRv92-gzVzfzRdgQzeAW72rvRuq0zkj0Dflni5QpA=s0-d-e1-ft#http://www.prosv.ru/img_for_news/icons/primary_schoo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НАЧАЛЬНАЯ ШКОЛА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Летняя школа педагога. Работаем по УМК «Перспектива». Ресурсы и методические особенности курса «Окружающий мир»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Марина Юрьевна Новицкая, ведущий научный сотрудник Федерального института развития образования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Минобрнауки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РФ, к.ф.н.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Карацуба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1" name="Рисунок 3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73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Формирование универсальных учебных действий в начальной школе: развитие смыслового чтения средствами предмета «Литературное чтение»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Викторовна, старший преподаватель кафедры начального образования ГБУ ДПО Санкт-Петербургская академия постдипломного педагогического образования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(СПб АППО), соавтор курса «Литературное чтение» УМК «Школа России» и «Перспектива»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30" name="Рисунок 3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4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Летняя школа педагога. Ресурсы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и методические особенности преподавания курса «Обучение грамоте», авт. Л.Ф. Климанова и др. (УМК «Перспектива»)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9" name="Рисунок 2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5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Летняя школа педагога. Работаем по УМК «Перспектива». Формирование экологической культуры младших школьников на основе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межпредметных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связей и интеграции урочной и внеурочной деятельности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Новицкая, Марина Юрьевна, ведущий научный сотрудник  Федерального института развития образования (Москва), к. ф. н., автор УМК «Окружающий мир» (Перспектива)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Мамышева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Ирина Юрьевна, учитель начальных классов МБОУ «СОШ №4 г. Белева Тульской обл.», руководитель ШМО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8" name="Рисунок 2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6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>Летняя школа педагога. Работаем по УМК «Перспектива». Проектирование урока в начальной школе по литературному чтению в УМК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>Бойкина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 xml:space="preserve"> Марина Викторовна, старший преподаватель кафедры начального 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lastRenderedPageBreak/>
                                      <w:t>образования ГБУ ДПО Санкт-Петербургская академия постдипломного педагогического образования (СПб АППО), соавтор курса «Литературное чтение» УМК «Школа России» и «Перспектива»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7" name="Рисунок 2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7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Формирование универсальных учебных действий в начальной школе: развитие мышления, воображения, внимания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Крылова Ольга Вадимовна, доцент кафедры социально-гуманитарного образования ФГАОУ ДПО АПК и ППРО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6" name="Рисунок 2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8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>Летняя школа педагога.  Работаем по УМК «Перспектива». Методические подходы к изучению математики в начальной школе средствами УМК «Перспектива» (курс Г.В. Дорофеева, Т.Н. 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>Мираковой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>, Т.Б. Бука)</w:t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shd w:val="clear" w:color="auto" w:fill="FFFFFF"/>
                                        <w:lang w:eastAsia="ru-RU"/>
                                      </w:rPr>
                                      <w:t>Глаголева Юлия Игоревна, заведующий кафедрой начального образования Академии постдипломного педагогического образования г. Санкт-Петербурга, кандидат педагогических наук, доцент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5" name="Рисунок 2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09:00–11:00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9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 проектов в начальной школе. Особенности организации проектной деятельности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Казанцева Ирина Викторовна, к.б.н., доцент кафедры начального образования. Институт детства СПб академия постдипломного педагогического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4" name="Рисунок 2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0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Летняя школа педагога.  Работаем по УМК «Перспектива». Возможности для организации контрольно-оценочной и внеурочной деятельности младших школьников с использованием дополнительных пособий к курсу «Математика» авторов Г.В. Дорофеева, Т.Н. 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Мираковой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Т.Б. Бука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Никифорова Галина Владимировна, преподаватель  методики математики Ногинского филиала Государственного образовательного учреждения высшего образования Московской области Московского государственного областного университета)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3" name="Рисунок 23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14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1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Формирование  и</w:t>
                                    </w:r>
                                    <w:proofErr w:type="gram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развитие познавательных универсальных учебных действий средствами курсов «Окружающий мир» УМК «Школа России» и «Биология» УМК «Линия жизни». ЧАСТЬ 1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Токарева Марина Викторовна, ведущий методист редакции биологии и естествознания Центра естественно-математического образования издательства «Просвещение»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Карацуба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2" name="Рисунок 22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14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2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Формирование  и</w:t>
                                    </w:r>
                                    <w:proofErr w:type="gram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развитие познавательных универсальных учебных действий средствами курсов «Окружающий мир» УМК «Школа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России» и «Биология» УМК «Линия жизни». ЧАСТЬ 2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Карацуба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1" name="Рисунок 2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3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Планируемые результаты начального образования: формирование умений работы с текстом средствами предмета «Литературное чтение»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Викторовна, старший преподаватель кафедры начального образования ГБУ ДПО Санкт-Петербургская академия постдипломного педагогического образования (СПб АППО), соавтор курса «Литературное чтение» УМК «Школа России» и «Перспектива»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0" name="Рисунок 2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4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Летняя школа педагога. Работаем по УМК «Перспектива». Ресурсы и методические особенности преподавания курса «Литературное чтение», авт. Л.Ф. Климанова и др. (УМК «Перспектива»)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Колосова Марина Валерьевна, ведущий методист редакции русского языка и литературного чтения Центра начального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9" name="Рисунок 19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3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13:00–15:00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5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Летняя школа педагога. Работаем по УМК «Перспектива». Методика работы с произведениями устного народного творчества на уроках литературного чтения. Анализ сказки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Викторовна, старший преподаватель кафедры начального образования ГБУ ДПО Санкт-Петербургская академия постдипломного педагогического образования (СПб АППО), соавтор курса «Литературное чтение» УМК «Школа России» и «Перспектива»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8" name="Рисунок 1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6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Обучение умению создавать высказывание в устной и письменной форме на уроках литературного чтения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Марина Викторовна, старший преподаватель кафедры начального образования ГБУ ДПО Санкт-Петербургская академия постдипломного педагогического образования (СПб АППО), соавтор курса «Литературное чтение» УМК «Школа России» и «Перспектива»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7" name="Рисунок 17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22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16:00–18:00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7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Летняя школа педагога. Работаем по УМК «Перспектива». Основы функциональной грамотности обучающихся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Бабушкина Татьяна Владимировна, кандидат филологических наук, доцент, заведующая кафедрой русского языка с методикой начального обучения Тверского государственного университета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6" name="Рисунок 1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8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Летняя школа педагога. Ресурсы УМК Перспектива для формирования УУД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Медведева Наталья Ивановна, методист Центра начального образования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5" name="Рисунок 1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28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9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Летняя школа педагога. Особенности построения и методического обеспечения курса «Русский язык», авт. Л.Ф. Климанова и др. (УМК «Перспектива»)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Тюрина Наталья Петровна, ведущий методист редакции русского языка и литературного чтения Центра начального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4" name="Рисунок 1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30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13:00–15:00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0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13" name="Рисунок 13" descr="https://ci3.googleusercontent.com/proxy/Jd5gohZRHd76ec7c4rHr_pvqr-vhm9NLggXS2X09kr27ysFooBtCEwFx11iMVfl6LfGxXhiMFi8Zawansw3jTvBPQzIvAg9e=s0-d-e1-ft#http://www.prosv.ru/img_for_news/icons/russia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9" descr="https://ci3.googleusercontent.com/proxy/Jd5gohZRHd76ec7c4rHr_pvqr-vhm9NLggXS2X09kr27ysFooBtCEwFx11iMVfl6LfGxXhiMFi8Zawansw3jTvBPQzIvAg9e=s0-d-e1-ft#http://www.prosv.ru/img_for_news/icons/russia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РУССКИЙ ЯЗЫК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Формирование навыков творческой и проектной деятельности на уроках русского языка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Бондаренко Марина Анатольевна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2" name="Рисунок 12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92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 помочь своему ребенку в подготовке к ГИА по русскому языку с помощью учебного пособия  под ред. И.П. 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Цыбулько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«Я сдам ОГЭ»: советы родителям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Кубатина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Светлана Владимировна, методист редакции русского языка 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и литературы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1" name="Рисунок 11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14:00–16:00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3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Цикл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«Школа грамотного чтения: время открытий»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Мещанкина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Надежда Александровна, ведущий методист редакции русского языка и литературы Центра гуманитарного образования издательства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0" name="Рисунок 10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4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9" name="Рисунок 9" descr="https://ci5.googleusercontent.com/proxy/5r04EncZlhoGqiHhKVrKHH3ArbWChNbpSPMjAwKVpn-K_q6CL81lqP-N6IZBndghWcL9ILVM4LEJRoFzCAzHi61z6Qm5d8s=s0-d-e1-ft#http://www.prosv.ru/img_for_news/icons/franc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3" descr="https://ci5.googleusercontent.com/proxy/5r04EncZlhoGqiHhKVrKHH3ArbWChNbpSPMjAwKVpn-K_q6CL81lqP-N6IZBndghWcL9ILVM4LEJRoFzCAzHi61z6Qm5d8s=s0-d-e1-ft#http://www.prosv.ru/img_for_news/icons/franc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ФРАНЦУЗСКИЙ ЯЗЫК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Особенности методики преподавания французского языка как второго иностранного по учебнику «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Rencontres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Селиванова Наталья Алексеевна, кандидат педагогических наук, доцент кафедры французского языка №2  МГИМО МИД России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Шашурина Алла Юрьевна, кандидат филологических наук,  доцент кафедры  французского языка №2  МГИМО МИД РОССИИ.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8" name="Рисунок 8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11:00–13:00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6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DFDFDF"/>
                                      <w:bottom w:val="single" w:sz="6" w:space="0" w:color="DFDFDF"/>
                                    </w:tcBorders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360" w:after="360" w:line="240" w:lineRule="auto"/>
                                      <w:jc w:val="center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0190" cy="250190"/>
                                          <wp:effectExtent l="0" t="0" r="0" b="0"/>
                                          <wp:docPr id="7" name="Рисунок 7" descr="https://ci6.googleusercontent.com/proxy/69yXGmEWt6npnwu2f3l2U1uNsCRJddn6LYypotKGs8DJKdTttDYSKAItJhS0bWkHjawn19Lr9zjTvLsmyFLZCucAhgMdJ_IntwM=s0-d-e1-ft#http://www.prosv.ru/img_for_news/icons/etextbook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5" descr="https://ci6.googleusercontent.com/proxy/69yXGmEWt6npnwu2f3l2U1uNsCRJddn6LYypotKGs8DJKdTttDYSKAItJhS0bWkHjawn19Lr9zjTvLsmyFLZCucAhgMdJ_IntwM=s0-d-e1-ft#http://www.prosv.ru/img_for_news/icons/etextbook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" cy="250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ЭЛЕКТРОННЫЙ УЧЕБНИК</w:t>
                                    </w:r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Открытый урок с Просвещением. Шахматы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Медовкина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Виктория Андреевна, учитель физической культуры ГБОУ г. Москвы «Школа №2101 «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Филёвский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образовательный центр»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Ходова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Елена Сергеевна, ведущий менеджер Центра по цифровым продуктам АО «Издательство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6" name="Рисунок 6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6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18:00 – 19:00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8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Открытый урок с Просвещением. Основы финансовой грамотности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Ходова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Елена Сергеевна, ведущий менеджер Центра по цифровым продуктам АО «Издательство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5" name="Рисунок 5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19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18:00 – 19:00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99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Открытый урок с Просвещением. Экология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Ходова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Елена Сергеевна, ведущий менеджер Центра по цифровым продуктам АО «Издательство «Просвещение»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4" name="Рисунок 4" descr="⌚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⌚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26 июня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18:00 – 19:00</w:t>
                                    </w:r>
                                  </w:p>
                                  <w:p w:rsidR="0057218A" w:rsidRPr="0057218A" w:rsidRDefault="0057218A" w:rsidP="0057218A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15151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100" w:tgtFrame="_blank" w:history="1">
                                      <w:r w:rsidRPr="0057218A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2066C5"/>
                                          <w:lang w:eastAsia="ru-RU"/>
                                        </w:rPr>
                                        <w:t>Зарегистрироваться</w:t>
                                      </w:r>
                                    </w:hyperlink>
                                  </w:p>
                                </w:tc>
                              </w:tr>
                              <w:tr w:rsidR="0057218A" w:rsidRPr="005721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360" w:type="dxa"/>
                                      <w:left w:w="72" w:type="dxa"/>
                                      <w:bottom w:w="360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 расписанием </w:t>
                                    </w:r>
                                    <w:proofErr w:type="spellStart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издательства всегда можно ознакомиться на нашем сайте в разделе </w:t>
                                    </w:r>
                                    <w:hyperlink r:id="rId101" w:tgtFrame="_blank" w:history="1"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</w:t>
                                      </w:r>
                                      <w:proofErr w:type="spellStart"/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Вебинары</w:t>
                                      </w:r>
                                      <w:proofErr w:type="spellEnd"/>
                                      <w:r w:rsidRPr="0057218A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»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7218A" w:rsidRPr="0057218A" w:rsidRDefault="0057218A" w:rsidP="0057218A">
                              <w:pPr>
                                <w:spacing w:after="0" w:line="285" w:lineRule="atLeast"/>
                                <w:rPr>
                                  <w:rFonts w:ascii="Arial" w:eastAsia="Times New Roman" w:hAnsi="Arial" w:cs="Arial"/>
                                  <w:color w:val="515151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218A" w:rsidRPr="0057218A">
                          <w:trPr>
                            <w:trHeight w:val="1110"/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0073AA"/>
                              <w:tcMar>
                                <w:top w:w="0" w:type="dxa"/>
                                <w:left w:w="750" w:type="dxa"/>
                                <w:bottom w:w="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12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68"/>
                                <w:gridCol w:w="2552"/>
                              </w:tblGrid>
                              <w:tr w:rsidR="0057218A" w:rsidRPr="0057218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218A" w:rsidRPr="0057218A" w:rsidRDefault="0057218A" w:rsidP="0057218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7218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Всегда рады Вам на мероприятиях Издательства!</w:t>
                                    </w:r>
                                    <w:r w:rsidRPr="0057218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57218A" w:rsidRPr="0057218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7218A" w:rsidRPr="0057218A" w:rsidRDefault="0057218A" w:rsidP="0057218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218A" w:rsidRPr="0057218A" w:rsidRDefault="0057218A" w:rsidP="0057218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00"/>
                                      <w:gridCol w:w="480"/>
                                      <w:gridCol w:w="630"/>
                                    </w:tblGrid>
                                    <w:tr w:rsidR="0057218A" w:rsidRPr="0057218A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630" w:type="dxa"/>
                                          <w:vAlign w:val="center"/>
                                          <w:hideMark/>
                                        </w:tcPr>
                                        <w:p w:rsidR="0057218A" w:rsidRPr="0057218A" w:rsidRDefault="0057218A" w:rsidP="0057218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7218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67335" cy="267335"/>
                                                <wp:effectExtent l="0" t="0" r="0" b="0"/>
                                                <wp:docPr id="3" name="Рисунок 3" descr="Tw">
                                                  <a:hlinkClick xmlns:a="http://schemas.openxmlformats.org/drawingml/2006/main" r:id="rId10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9" descr="Tw">
                                                          <a:hlinkClick r:id="rId10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7335" cy="2673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dxa"/>
                                          <w:vAlign w:val="center"/>
                                          <w:hideMark/>
                                        </w:tcPr>
                                        <w:p w:rsidR="0057218A" w:rsidRPr="0057218A" w:rsidRDefault="0057218A" w:rsidP="0057218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7218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67335" cy="267335"/>
                                                <wp:effectExtent l="0" t="0" r="0" b="0"/>
                                                <wp:docPr id="2" name="Рисунок 2" descr="Fb">
                                                  <a:hlinkClick xmlns:a="http://schemas.openxmlformats.org/drawingml/2006/main" r:id="rId10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0" descr="Fb">
                                                          <a:hlinkClick r:id="rId10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7335" cy="2673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0" w:type="dxa"/>
                                          <w:vAlign w:val="center"/>
                                          <w:hideMark/>
                                        </w:tcPr>
                                        <w:p w:rsidR="0057218A" w:rsidRPr="0057218A" w:rsidRDefault="0057218A" w:rsidP="0057218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7218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67335" cy="267335"/>
                                                <wp:effectExtent l="0" t="0" r="0" b="0"/>
                                                <wp:docPr id="1" name="Рисунок 1" descr="Vk">
                                                  <a:hlinkClick xmlns:a="http://schemas.openxmlformats.org/drawingml/2006/main" r:id="rId10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1" descr="Vk">
                                                          <a:hlinkClick r:id="rId10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7335" cy="2673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0" w:type="dxa"/>
                                          <w:vAlign w:val="center"/>
                                          <w:hideMark/>
                                        </w:tcPr>
                                        <w:p w:rsidR="0057218A" w:rsidRPr="0057218A" w:rsidRDefault="0057218A" w:rsidP="0057218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218A" w:rsidRPr="0057218A" w:rsidRDefault="0057218A" w:rsidP="005721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218A" w:rsidRPr="0057218A" w:rsidRDefault="0057218A" w:rsidP="0057218A">
                              <w:pPr>
                                <w:spacing w:after="0" w:line="21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515151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218A" w:rsidRPr="0057218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90" w:type="dxa"/>
                              <w:shd w:val="clear" w:color="auto" w:fill="FFFFFF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:rsidR="0057218A" w:rsidRPr="0057218A" w:rsidRDefault="0057218A" w:rsidP="0057218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929292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57218A">
                                <w:rPr>
                                  <w:rFonts w:ascii="Arial" w:eastAsia="Times New Roman" w:hAnsi="Arial" w:cs="Arial"/>
                                  <w:color w:val="929292"/>
                                  <w:sz w:val="17"/>
                                  <w:szCs w:val="17"/>
                                  <w:lang w:eastAsia="ru-RU"/>
                                </w:rPr>
                                <w:t>Вы получили это письмо, так как вы принимали участие в мероприятиях Издательства. Вы можете отписаться от рассылки.</w:t>
                              </w:r>
                            </w:p>
                          </w:tc>
                        </w:tr>
                      </w:tbl>
                      <w:p w:rsidR="0057218A" w:rsidRPr="0057218A" w:rsidRDefault="0057218A" w:rsidP="005721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5"/>
                  </w:tblGrid>
                  <w:tr w:rsidR="0057218A" w:rsidRPr="0057218A" w:rsidTr="0057218A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7218A" w:rsidRPr="0057218A" w:rsidRDefault="0057218A" w:rsidP="0057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218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Чтобы отписаться от этой рассылки, перейдите по </w:t>
                        </w:r>
                        <w:hyperlink r:id="rId108" w:tgtFrame="_blank" w:history="1">
                          <w:r w:rsidRPr="0057218A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ссылке</w:t>
                          </w:r>
                        </w:hyperlink>
                      </w:p>
                    </w:tc>
                  </w:tr>
                </w:tbl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7218A" w:rsidRPr="0057218A" w:rsidTr="005721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218A" w:rsidRPr="0057218A" w:rsidRDefault="0057218A" w:rsidP="0057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218A" w:rsidRPr="0057218A" w:rsidRDefault="0057218A" w:rsidP="00572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7218A" w:rsidRPr="0057218A" w:rsidRDefault="0057218A" w:rsidP="00572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218A" w:rsidRPr="0057218A" w:rsidRDefault="0057218A" w:rsidP="0057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DF448B" w:rsidRDefault="00DF448B"/>
    <w:sectPr w:rsidR="00DF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8A"/>
    <w:rsid w:val="0057218A"/>
    <w:rsid w:val="00D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CF22"/>
  <w15:chartTrackingRefBased/>
  <w15:docId w15:val="{6699E09F-BB51-40A8-9449-E5A3CB3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7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21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18A"/>
    <w:rPr>
      <w:color w:val="800080"/>
      <w:u w:val="single"/>
    </w:rPr>
  </w:style>
  <w:style w:type="character" w:styleId="a5">
    <w:name w:val="Strong"/>
    <w:basedOn w:val="a0"/>
    <w:uiPriority w:val="22"/>
    <w:qFormat/>
    <w:rsid w:val="0057218A"/>
    <w:rPr>
      <w:b/>
      <w:bCs/>
    </w:rPr>
  </w:style>
  <w:style w:type="paragraph" w:styleId="a6">
    <w:name w:val="Normal (Web)"/>
    <w:basedOn w:val="a"/>
    <w:uiPriority w:val="99"/>
    <w:semiHidden/>
    <w:unhideWhenUsed/>
    <w:rsid w:val="0057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5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2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8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10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list-man.com/ru/mail_link_tracker?hash=684ns7yxqs93zhcupj4f7rktbo8y75331idr11gqfwaxiyk4jxgkiobegr6qmxrh3rer3z5cb76iyg&amp;url=aHR0cHM6Ly9ldmVudHMud2ViaW5hci5ydS9ldmVudC80NTM3MTMvZWRpdA%7E%7E" TargetMode="External"/><Relationship Id="rId21" Type="http://schemas.openxmlformats.org/officeDocument/2006/relationships/hyperlink" Target="http://ulist-man.com/ru/mail_link_tracker?hash=6jd6j1ifeskj6wcupj4f7rktbo8y75331idr11gcdemwxexz146mw8pzshx9bhywpwgogr3r7b7d7s&amp;url=aHR0cHM6Ly9ldmVudHMud2ViaW5hci5ydS9ldmVudC80NDI5MDcvZWRpdA%7E%7E" TargetMode="External"/><Relationship Id="rId42" Type="http://schemas.openxmlformats.org/officeDocument/2006/relationships/hyperlink" Target="http://ulist-man.com/ru/mail_link_tracker?hash=6ot53utxfh7uoacupj4f7rktbo8y75331idr11gekt4wk3wywkq3n1g3go7zatzz7xufi7xyyz9opw&amp;url=aHR0cHM6Ly9ldmVudHMud2ViaW5hci5ydS9ldmVudC80NDMwNTEvZWRpdA%7E%7E" TargetMode="External"/><Relationship Id="rId47" Type="http://schemas.openxmlformats.org/officeDocument/2006/relationships/hyperlink" Target="http://ulist-man.com/ru/mail_link_tracker?hash=65denrkj8gfjk1cupj4f7rktbo8y75331idr11gjbe7w9mzk1zhims1mfhjokxyz3t36foxkdurz6n&amp;url=aHR0cHM6Ly9ldmVudHMud2ViaW5hci5ydS9ldmVudC80NDg5ODEvZWRpdA%7E%7E" TargetMode="External"/><Relationship Id="rId63" Type="http://schemas.openxmlformats.org/officeDocument/2006/relationships/hyperlink" Target="http://ulist-man.com/ru/mail_link_tracker?hash=61hpfwpxsoiim6cupj4f7rktbo8y75331idr11gebc5xdu3ki4gpx1f5747hdrp4zwao6k1kgdk3rn&amp;url=aHR0cHM6Ly9ldmVudHMud2ViaW5hci5ydS9ldmVudC80NTM2NDEvZWRpdA%7E%7E" TargetMode="External"/><Relationship Id="rId68" Type="http://schemas.openxmlformats.org/officeDocument/2006/relationships/image" Target="media/image11.png"/><Relationship Id="rId84" Type="http://schemas.openxmlformats.org/officeDocument/2006/relationships/hyperlink" Target="http://ulist-man.com/ru/mail_link_tracker?hash=67rem6esi9wagrcupj4f7rktbo8y75331idr11gjc3uadbajh5ai47bpyd78t8awsxa71pinyagiwk&amp;url=aHR0cHM6Ly9ldmVudHMud2ViaW5hci5ydS9ldmVudC80NDg5ODkvZWRpdA%7E%7E" TargetMode="External"/><Relationship Id="rId89" Type="http://schemas.openxmlformats.org/officeDocument/2006/relationships/hyperlink" Target="http://ulist-man.com/ru/mail_link_tracker?hash=6smut5m7cizig4cupj4f7rktbo8y75331idr11gjtjoimeno4ko13dzf1umj93ztmiagxa7npdzxa4&amp;url=aHR0cHM6Ly9ldmVudHMud2ViaW5hci5ydS9ldmVudC80NDMwNDMvZWRpdA%7E%7E" TargetMode="External"/><Relationship Id="rId16" Type="http://schemas.openxmlformats.org/officeDocument/2006/relationships/hyperlink" Target="http://ulist-man.com/ru/mail_link_tracker?hash=6wizndzhfbwiuqcupj4f7rktbo8y75331idr11gkpm7mrenk88q5bdm9ry1t6ezp6ndjczbpw67rr4&amp;url=aHR0cHM6Ly9ldmVudHMud2ViaW5hci5ydS9ldmVudC80NDMwMzkvZWRpdA%7E%7E" TargetMode="External"/><Relationship Id="rId107" Type="http://schemas.openxmlformats.org/officeDocument/2006/relationships/image" Target="media/image18.png"/><Relationship Id="rId11" Type="http://schemas.openxmlformats.org/officeDocument/2006/relationships/hyperlink" Target="http://ulist-man.com/ru/mail_link_tracker?hash=669kk819diys7hcupj4f7rktbo8y75331idr11gq1sqgj9hykdmawxw6ai3t93jwkrkxouynb987js&amp;url=aHR0cHM6Ly9ldmVudHMud2ViaW5hci5ydS9ldmVudC80NTM2NjMvZWRpdA%7E%7E" TargetMode="External"/><Relationship Id="rId32" Type="http://schemas.openxmlformats.org/officeDocument/2006/relationships/hyperlink" Target="http://ulist-man.com/ru/mail_link_tracker?hash=6uxaj1jig6kcuecupj4f7rktbo8y75331idr11gpxadoacr61c58f6441kxrx54s8mg8f7gjgmghns&amp;url=aHR0cHM6Ly9ldmVudHMud2ViaW5hci5ydS9ldmVudC80NTM3MTcvZWRpdA%7E%7E" TargetMode="External"/><Relationship Id="rId37" Type="http://schemas.openxmlformats.org/officeDocument/2006/relationships/hyperlink" Target="http://ulist-man.com/ru/mail_link_tracker?hash=6ppbscpyqb3rywcupj4f7rktbo8y75331idr11gjshazwxd3346pumpkpfkgiuw5gcj38uxb65u1ks&amp;url=aHR0cHM6Ly9ldmVudHMud2ViaW5hci5ydS9ldmVudC80NDMwMzUvZWRpdA%7E%7E" TargetMode="External"/><Relationship Id="rId53" Type="http://schemas.openxmlformats.org/officeDocument/2006/relationships/hyperlink" Target="http://ulist-man.com/ru/mail_link_tracker?hash=64f9tr3ezhjfkqcupj4f7rktbo8y75331idr11gjeqfs1u5t4tw6rcnsjoubxei43qhp8qj61itngg&amp;url=aHR0cHM6Ly9ldmVudHMud2ViaW5hci5ydS85MzMxLzQ1NTM3Nw%7E%7E" TargetMode="External"/><Relationship Id="rId58" Type="http://schemas.openxmlformats.org/officeDocument/2006/relationships/hyperlink" Target="http://ulist-man.com/ru/mail_link_tracker?hash=6q3yqbhts3azqkcupj4f7rktbo8y75331idr11gc5d6ihhfrrxyfg7i3aifs1ci7xxmb98hj3txq16&amp;url=aHR0cHM6Ly9ldmVudHMud2ViaW5hci5ydS9ldmVudC80NTA5MDcvZWRpdA%7E%7E" TargetMode="External"/><Relationship Id="rId74" Type="http://schemas.openxmlformats.org/officeDocument/2006/relationships/hyperlink" Target="http://ulist-man.com/ru/mail_link_tracker?hash=6s6raw3zp7qapgcupj4f7rktbo8y75331idr11gcrzbfinxdchsbk88tq7ifanxzwg8wia65z1oery&amp;url=aHR0cHM6Ly9ldmVudHMud2ViaW5hci5ydS9ldmVudC80NDg5NzcvZWRpdA%7E%7E" TargetMode="External"/><Relationship Id="rId79" Type="http://schemas.openxmlformats.org/officeDocument/2006/relationships/hyperlink" Target="http://ulist-man.com/ru/mail_link_tracker?hash=6faea7mpffr78ccupj4f7rktbo8y75331idr11gc6dacne7qanxfdi19htss1ijhduxyn3ebg74xw4&amp;url=aHR0cHM6Ly9ldmVudHMud2ViaW5hci5ydS9ldmVudC80NDI4MTUvZWRpdA%7E%7E" TargetMode="External"/><Relationship Id="rId102" Type="http://schemas.openxmlformats.org/officeDocument/2006/relationships/hyperlink" Target="http://ulist-man.com/ru/mail_link_tracker?hash=6m753ushi45sqocupj4f7rktbo8y75331idr11gesjkzssmzsn4m5mg4zmagkoybhe1r76ft8y8xsn&amp;url=aHR0cHM6Ly90d2l0dGVyLmNvbS9wcm9zdl9p" TargetMode="External"/><Relationship Id="rId5" Type="http://schemas.openxmlformats.org/officeDocument/2006/relationships/hyperlink" Target="http://ulist-man.com/ru/mail_link_tracker?hash=6yutmpaxgm1mkgcupj4f7rktbo8y75331idr11gpcycqk48dj1496pzjkeyoyzchxtwpz7mqsadmf6&amp;url=aHR0cDovL3d3dy5wcm9zdi5ydS8%7E" TargetMode="External"/><Relationship Id="rId90" Type="http://schemas.openxmlformats.org/officeDocument/2006/relationships/hyperlink" Target="http://ulist-man.com/ru/mail_link_tracker?hash=67gnc37qeyfpiycupj4f7rktbo8y75331idr11gcoicjhs8k9fsfgymuhh73cmtb8h8bt3ksgg8fma&amp;url=aHR0cHM6Ly9ldmVudHMud2ViaW5hci5ydS9ldmVudC80NDczNTcvZWRpdA%7E%7E" TargetMode="External"/><Relationship Id="rId95" Type="http://schemas.openxmlformats.org/officeDocument/2006/relationships/image" Target="media/image14.png"/><Relationship Id="rId22" Type="http://schemas.openxmlformats.org/officeDocument/2006/relationships/hyperlink" Target="http://ulist-man.com/ru/mail_link_tracker?hash=6efu7nk4sdopohcupj4f7rktbo8y75331idr11gx17fnyihjsd44jeinasfzbftw19ugwcjysa7j5k&amp;url=aHR0cHM6Ly9ldmVudHMud2ViaW5hci5ydS9ldmVudC80NTM3MDEvZWRpdA%7E%7E" TargetMode="External"/><Relationship Id="rId27" Type="http://schemas.openxmlformats.org/officeDocument/2006/relationships/hyperlink" Target="http://ulist-man.com/ru/mail_link_tracker?hash=6hd9riokqxkxcscupj4f7rktbo8y75331idr11gjduk51o6rqocfdrz3p19937g76gnhifm55kdyur&amp;url=aHR0cHM6Ly9ldmVudHMud2ViaW5hci5ydS9ldmVudC80NDMwMTEvZWRpdA%7E%7E" TargetMode="External"/><Relationship Id="rId43" Type="http://schemas.openxmlformats.org/officeDocument/2006/relationships/hyperlink" Target="http://ulist-man.com/ru/mail_link_tracker?hash=65q7sozgne8sgocupj4f7rktbo8y75331idr11gp1rajdz333ogw73aawxbzgj89bodmpsqrkjhs3y&amp;url=aHR0cHM6Ly9ldmVudHMud2ViaW5hci5ydS9ldmVudC80NTM3NTMvZWRpdA%7E%7E" TargetMode="External"/><Relationship Id="rId48" Type="http://schemas.openxmlformats.org/officeDocument/2006/relationships/hyperlink" Target="http://ulist-man.com/ru/mail_link_tracker?hash=64rxq15hmnbjkrcupj4f7rktbo8y75331idr11gx7nh56b81fsgu5smwbtp591numbsc98rhc3qksq&amp;url=aHR0cHM6Ly9ldmVudHMud2ViaW5hci5ydS9ldmVudC80NTM2NTcvZWRpdA%7E%7E" TargetMode="External"/><Relationship Id="rId64" Type="http://schemas.openxmlformats.org/officeDocument/2006/relationships/hyperlink" Target="http://ulist-man.com/ru/mail_link_tracker?hash=6wcw4urw5n1pngcupj4f7rktbo8y75331idr11gpobpyx4fioujrxmb4a1658twz88ur4kiagnj9gw&amp;url=aHR0cHM6Ly9ldmVudHMud2ViaW5hci5ydS9ldmVudC80NTM2NDkvZWRpdA%7E%7E" TargetMode="External"/><Relationship Id="rId69" Type="http://schemas.openxmlformats.org/officeDocument/2006/relationships/hyperlink" Target="http://ulist-man.com/ru/mail_link_tracker?hash=65d8gkwmpa3h81cupj4f7rktbo8y75331idr11gxhsm8su6413mc45tgnek94qmhfmm5jykhixecjw&amp;url=aHR0cHM6Ly9ldmVudHMud2ViaW5hci5ydS9ldmVudC80NDc4NjcvZWRpdA%7E%7E" TargetMode="External"/><Relationship Id="rId80" Type="http://schemas.openxmlformats.org/officeDocument/2006/relationships/hyperlink" Target="http://ulist-man.com/ru/mail_link_tracker?hash=6nsbxux677uppocupj4f7rktbo8y75331idr11gjqaydomaugous7eudy7668nomuacyj9cqigcrsa&amp;url=aHR0cHM6Ly9ldmVudHMud2ViaW5hci5ydS9ldmVudC80NDg5ODcvZWRpdA%7E%7E" TargetMode="External"/><Relationship Id="rId85" Type="http://schemas.openxmlformats.org/officeDocument/2006/relationships/hyperlink" Target="http://ulist-man.com/ru/mail_link_tracker?hash=6ifomxj8oho3ewcupj4f7rktbo8y75331idr11gm3yn97iajd7krkqocdyjmtfxi88m7ogz7wo3om4&amp;url=aHR0cHM6Ly9ldmVudHMud2ViaW5hci5ydS9ldmVudC80NDI4MzUvZWRpdA%7E%7E" TargetMode="External"/><Relationship Id="rId12" Type="http://schemas.openxmlformats.org/officeDocument/2006/relationships/hyperlink" Target="http://ulist-man.com/ru/mail_link_tracker?hash=6tno7t13dcmxpscupj4f7rktbo8y75331idr11gq34isz7boyzhobeycpk5cukt3fyeup74wqubzos&amp;url=aHR0cHM6Ly9ldmVudHMud2ViaW5hci5ydS9ldmVudC80NTM2NjkvZWRpdA%7E%7E" TargetMode="External"/><Relationship Id="rId17" Type="http://schemas.openxmlformats.org/officeDocument/2006/relationships/hyperlink" Target="http://ulist-man.com/ru/mail_link_tracker?hash=6j465wc4j1bj6acupj4f7rktbo8y75331idr11gjdsc76txsadnzdq3cbno11x6dgwehhg374x4ykk&amp;url=aHR0cHM6Ly9ldmVudHMud2ViaW5hci5ydS9ldmVudC80NDI4OTcvZWRpdA%7E%7E" TargetMode="External"/><Relationship Id="rId33" Type="http://schemas.openxmlformats.org/officeDocument/2006/relationships/hyperlink" Target="http://ulist-man.com/ru/mail_link_tracker?hash=6rzcz67h35jhtkcupj4f7rktbo8y75331idr11gmrdc5ace4wo3jfbuqe51kcuctqnntdrot596b4s&amp;url=aHR0cHM6Ly9ldmVudHMud2ViaW5hci5ydS9ldmVudC80NDMwMjEvZWRpdA%7E%7E" TargetMode="External"/><Relationship Id="rId38" Type="http://schemas.openxmlformats.org/officeDocument/2006/relationships/hyperlink" Target="http://ulist-man.com/ru/mail_link_tracker?hash=6eomy9nxntsibccupj4f7rktbo8y75331idr11gc89xusyjjyz9tc8u199pe1k3j3pbjbkss7k8xho&amp;url=aHR0cHM6Ly9ldmVudHMud2ViaW5hci5ydS9ldmVudC80NTM3NDcvZWRpdA%7E%7E" TargetMode="External"/><Relationship Id="rId59" Type="http://schemas.openxmlformats.org/officeDocument/2006/relationships/hyperlink" Target="http://ulist-man.com/ru/mail_link_tracker?hash=69roae383nefzrcupj4f7rktbo8y75331idr11gcf3piucwsootw1sora4q7gj1k4t73p9wz8x9q34&amp;url=aHR0cHM6Ly9ldmVudHMud2ViaW5hci5ydS9ldmVudC80NDMwMzEvZWRpdA%7E%7E" TargetMode="External"/><Relationship Id="rId103" Type="http://schemas.openxmlformats.org/officeDocument/2006/relationships/image" Target="media/image16.png"/><Relationship Id="rId108" Type="http://schemas.openxmlformats.org/officeDocument/2006/relationships/hyperlink" Target="http://ulist-man.com/ru/unsubscribe?hash=675mcij5w5y3m1cupj4f7rktbo8y75331idr11gq5dwchrgc45dhs33y938rmfses" TargetMode="External"/><Relationship Id="rId54" Type="http://schemas.openxmlformats.org/officeDocument/2006/relationships/image" Target="media/image7.png"/><Relationship Id="rId70" Type="http://schemas.openxmlformats.org/officeDocument/2006/relationships/hyperlink" Target="http://ulist-man.com/ru/mail_link_tracker?hash=6iim31u8qriok4cupj4f7rktbo8y75331idr11gqyk5whknrg1j1xgj4s6bnt7kx7emfjxo5pt9gh6&amp;url=aHR0cHM6Ly9ldmVudHMud2ViaW5hci5ydS9ldmVudC80NDc4NzUvZWRpdA%7E%7E" TargetMode="External"/><Relationship Id="rId75" Type="http://schemas.openxmlformats.org/officeDocument/2006/relationships/hyperlink" Target="http://ulist-man.com/ru/mail_link_tracker?hash=6wj8bsckt5p93wcupj4f7rktbo8y75331idr11gxeges9hhfabm53drr1tssnqhjn4as787p6i74ry&amp;url=aHR0cHM6Ly9ldmVudHMud2ViaW5hci5ydS9ldmVudC80NDczNTEvZWRpdA%7E%7E" TargetMode="External"/><Relationship Id="rId91" Type="http://schemas.openxmlformats.org/officeDocument/2006/relationships/image" Target="media/image13.png"/><Relationship Id="rId96" Type="http://schemas.openxmlformats.org/officeDocument/2006/relationships/hyperlink" Target="http://ulist-man.com/ru/mail_link_tracker?hash=6m6f85fh4dhauhcupj4f7rktbo8y75331idr11gjebsyfjf96g9rekgt6ksfzgwfz86e54976uoqea&amp;url=aHR0cHM6Ly9ldmVudHMud2ViaW5hci5ydS9ldmVudC80NDI3NDkvZWRpdA%7E%7E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://ulist-man.com/ru/mail_link_tracker?hash=6pu95wuuhu73wscupj4f7rktbo8y75331idr11gkhtu8k8kqgcnq5ybrbg9fw3kpoebu5cex3jwpnr&amp;url=aHR0cHM6Ly9ldmVudHMud2ViaW5hci5ydS9ldmVudC80NTM3MDUvZWRpdA%7E%7E" TargetMode="External"/><Relationship Id="rId23" Type="http://schemas.openxmlformats.org/officeDocument/2006/relationships/hyperlink" Target="http://ulist-man.com/ru/mail_link_tracker?hash=6shrox8bgebuqhcupj4f7rktbo8y75331idr11gcjurauwzd5aqoroo6bh35w3m1zh4ufz9xsmcdjn&amp;url=aHR0cHM6Ly9ldmVudHMud2ViaW5hci5ydS9ldmVudC80NDI5MTEvZWRpdA%7E%7E" TargetMode="External"/><Relationship Id="rId28" Type="http://schemas.openxmlformats.org/officeDocument/2006/relationships/hyperlink" Target="http://ulist-man.com/ru/mail_link_tracker?hash=6q84ak7xf9dhx1cupj4f7rktbo8y75331idr11gxso41g9nuugqdixer5spii9tojwn16y9hk6rb8y&amp;url=aHR0cHM6Ly9ldmVudHMud2ViaW5hci5ydS9ldmVudC80NDI4NzMvZWRpdA%7E%7E" TargetMode="External"/><Relationship Id="rId36" Type="http://schemas.openxmlformats.org/officeDocument/2006/relationships/hyperlink" Target="http://ulist-man.com/ru/mail_link_tracker?hash=68o3ckeury88rrcupj4f7rktbo8y75331idr11gxyy31rtx4j517g94xmtuk8r6s9f9yiexe7kyo5s&amp;url=aHR0cHM6Ly9ldmVudHMud2ViaW5hci5ydS9ldmVudC80NDMwMjUvZWRpdA%7E%7E" TargetMode="External"/><Relationship Id="rId49" Type="http://schemas.openxmlformats.org/officeDocument/2006/relationships/hyperlink" Target="http://ulist-man.com/ru/mail_link_tracker?hash=6edw8iubyb8o5gcupj4f7rktbo8y75331idr11gj9kcyf8z6zedm4x788rodjjh5ocexy74rmr89tq&amp;url=aHR0cHM6Ly9ldmVudHMud2ViaW5hci5ydS9ldmVudC80NDI4MjEvZWRpdA%7E%7E" TargetMode="External"/><Relationship Id="rId57" Type="http://schemas.openxmlformats.org/officeDocument/2006/relationships/hyperlink" Target="http://ulist-man.com/ru/mail_link_tracker?hash=6fzn6dkkbwmfegcupj4f7rktbo8y75331idr11gckao4fo4k9hno4j4penpdih8a61eahfng5u9tr6&amp;url=aHR0cHM6Ly9ldmVudHMud2ViaW5hci5ydS9ldmVudC80NTA4OTUvZWRpdA%7E%7E" TargetMode="External"/><Relationship Id="rId106" Type="http://schemas.openxmlformats.org/officeDocument/2006/relationships/hyperlink" Target="http://ulist-man.com/ru/mail_link_tracker?hash=6xk8ypsxkaxrpgcupj4f7rktbo8y75331idr11ge845wyimf6x7e9q7t4aawqttmyurchfcc1j466e&amp;url=aHR0cHM6Ly92ay5jb20vY2x1YjEwNDc0MTg5" TargetMode="External"/><Relationship Id="rId10" Type="http://schemas.openxmlformats.org/officeDocument/2006/relationships/hyperlink" Target="http://ulist-man.com/ru/mail_link_tracker?hash=6g5sigmw9boijccupj4f7rktbo8y75331idr11gq584kc4px1xjttfw1bixdnbrrsyh4gruqp6irpy&amp;url=aHR0cHM6Ly9ldmVudHMud2ViaW5hci5ydS9ldmVudC80NDI2ODcvZWRpdA%7E%7E" TargetMode="External"/><Relationship Id="rId31" Type="http://schemas.openxmlformats.org/officeDocument/2006/relationships/hyperlink" Target="http://ulist-man.com/ru/mail_link_tracker?hash=6qcrya539838kacupj4f7rktbo8y75331idr11gecw139ai5y8sy17c9soetxdmtnm9nobenfucru4&amp;url=aHR0cHM6Ly9ldmVudHMud2ViaW5hci5ydS9ldmVudC80NDMwMTkvZWRpdA%7E%7E" TargetMode="External"/><Relationship Id="rId44" Type="http://schemas.openxmlformats.org/officeDocument/2006/relationships/hyperlink" Target="http://ulist-man.com/ru/mail_link_tracker?hash=6pb4swkdo1knbscupj4f7rktbo8y75331idr11gkt6mn1xeq18rno64m6mbgib8d53ynd5da73n3so&amp;url=aHR0cHM6Ly9ldmVudHMud2ViaW5hci5ydS9ldmVudC80NDMwNTUvZWRpdA%7E%7E" TargetMode="External"/><Relationship Id="rId52" Type="http://schemas.openxmlformats.org/officeDocument/2006/relationships/image" Target="media/image6.png"/><Relationship Id="rId60" Type="http://schemas.openxmlformats.org/officeDocument/2006/relationships/image" Target="media/image8.png"/><Relationship Id="rId65" Type="http://schemas.openxmlformats.org/officeDocument/2006/relationships/hyperlink" Target="http://ulist-man.com/ru/mail_link_tracker?hash=6qjjngs94641ewcupj4f7rktbo8y75331idr11geksafa4nnu391495k99fzo7b9k9zq3gqzxdxzas&amp;url=aHR0cHM6Ly9ldmVudHMud2ViaW5hci5ydS9ldmVudC80NDg5OTcvZWRpdA%7E%7E" TargetMode="External"/><Relationship Id="rId73" Type="http://schemas.openxmlformats.org/officeDocument/2006/relationships/hyperlink" Target="http://ulist-man.com/ru/mail_link_tracker?hash=6yoby393fdcnbecupj4f7rktbo8y75331idr11gxmafgruhuq7118388bp8t7bxq8qhhs89x6bdn7h&amp;url=aHR0cHM6Ly9ldmVudHMud2ViaW5hci5ydS9ldmVudC80NDI2OTEvZWRpdA%7E%7E" TargetMode="External"/><Relationship Id="rId78" Type="http://schemas.openxmlformats.org/officeDocument/2006/relationships/hyperlink" Target="http://ulist-man.com/ru/mail_link_tracker?hash=6jo7b18exm1cfscupj4f7rktbo8y75331idr11gq15qj7tph98rhqxocsfeye9wfqete55rzfwwypq&amp;url=aHR0cHM6Ly9ldmVudHMud2ViaW5hci5ydS85MzMxLzQ1NDcwMS9lZGl0" TargetMode="External"/><Relationship Id="rId81" Type="http://schemas.openxmlformats.org/officeDocument/2006/relationships/hyperlink" Target="http://ulist-man.com/ru/mail_link_tracker?hash=6j41yimsp697wncupj4f7rktbo8y75331idr11gpq5nxsjtikfhsxyrpngm5zoxq4yjye9qa1jea7r&amp;url=aHR0cHM6Ly9ldmVudHMud2ViaW5hci5ydS9ldmVudC80NDczNTUvZWRpdA%7E%7E" TargetMode="External"/><Relationship Id="rId86" Type="http://schemas.openxmlformats.org/officeDocument/2006/relationships/hyperlink" Target="http://ulist-man.com/ru/mail_link_tracker?hash=6gh9ic985c9zthcupj4f7rktbo8y75331idr11gcrk7juaonesoh4gmunnjm3ciiqctpuo7bzq5jck&amp;url=aHR0cHM6Ly9ldmVudHMud2ViaW5hci5ydS9ldmVudC80NDI4ODkvZWRpdA%7E%7E" TargetMode="External"/><Relationship Id="rId94" Type="http://schemas.openxmlformats.org/officeDocument/2006/relationships/hyperlink" Target="http://ulist-man.com/ru/mail_link_tracker?hash=6i8f487wtudqngcupj4f7rktbo8y75331idr11gxbompb8kcc1fwn6tcaxyjz63crp1eswi5t9baxr&amp;url=aHR0cHM6Ly9ldmVudHMud2ViaW5hci5ydS9ldmVudC80NTA4ODUvZWRpdA%7E%7E" TargetMode="External"/><Relationship Id="rId99" Type="http://schemas.openxmlformats.org/officeDocument/2006/relationships/hyperlink" Target="http://ulist-man.com/ru/mail_link_tracker?hash=65u4mgs8bppybecupj4f7rktbo8y75331idr11gj5m69xnpj5g6w4magt49njojsk848mfdfrwn781&amp;url=aHR0cHM6Ly9ldmVudHMud2ViaW5hci5ydS9ldmVudC80NTM2ODkvZWRpdA%7E%7E" TargetMode="External"/><Relationship Id="rId101" Type="http://schemas.openxmlformats.org/officeDocument/2006/relationships/hyperlink" Target="http://ulist-man.com/ru/mail_link_tracker?hash=6howko615ngo1wcupj4f7rktbo8y75331idr11ge3qd6rtf6zu4fmk5cbinhaeibaupsks3pr1nn9w&amp;url=aHR0cDovL3Byb3N2LnJ1L3dlYmluYXJ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ulist-man.com/ru/mail_link_tracker?hash=6n1kwdxzk1zfb4cupj4f7rktbo8y75331idr11geshjr48tnu5hfpbshzwy9qnf81s3mxind75e8wc&amp;url=aHR0cHM6Ly9ldmVudHMud2ViaW5hci5ydS9ldmVudC80NDI2NzkvZWRpdA%7E%7E" TargetMode="External"/><Relationship Id="rId13" Type="http://schemas.openxmlformats.org/officeDocument/2006/relationships/hyperlink" Target="http://ulist-man.com/ru/mail_link_tracker?hash=6j5geipioyn4hocupj4f7rktbo8y75331idr11gcsh9azd15c6jpsg7c1dbsfqb3i1syg8kfycw76r&amp;url=aHR0cHM6Ly9ldmVudHMud2ViaW5hci5ydS9ldmVudC80NTM2NzEvZWRpdA%7E%7E" TargetMode="External"/><Relationship Id="rId18" Type="http://schemas.openxmlformats.org/officeDocument/2006/relationships/hyperlink" Target="http://ulist-man.com/ru/mail_link_tracker?hash=63h7znjg4qbbprcupj4f7rktbo8y75331idr11gjq99stizyaic7dt9txf8aezfq17ja3qmef87q6y&amp;url=aHR0cHM6Ly9ldmVudHMud2ViaW5hci5ydS9ldmVudC80NTM2OTEvZWRpdA%7E%7E" TargetMode="External"/><Relationship Id="rId39" Type="http://schemas.openxmlformats.org/officeDocument/2006/relationships/hyperlink" Target="http://ulist-man.com/ru/mail_link_tracker?hash=6xdri5uah933bccupj4f7rktbo8y75331idr11gjwrgfr378zah5qwwybdt7ypbwyfysuxzs8p83dq&amp;url=aHR0cHM6Ly9ldmVudHMud2ViaW5hci5ydS9ldmVudC80NDMwNDUvZWRpdA%7E%7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ulist-man.com/ru/mail_link_tracker?hash=6nkygf9qesmq6gcupj4f7rktbo8y75331idr11gk4q65j9xgrx3rn39f9skmmj4fw5w6aanz7ohj9s&amp;url=aHR0cHM6Ly9ldmVudHMud2ViaW5hci5ydS9ldmVudC80NDMwMjMvZWRpdA%7E%7E" TargetMode="External"/><Relationship Id="rId50" Type="http://schemas.openxmlformats.org/officeDocument/2006/relationships/image" Target="media/image5.png"/><Relationship Id="rId55" Type="http://schemas.openxmlformats.org/officeDocument/2006/relationships/hyperlink" Target="http://ulist-man.com/ru/mail_link_tracker?hash=6ke9at6xbisykacupj4f7rktbo8y75331idr11geep7enj6qmnmrnbpitgzgkx7agwhmuahjy44zrk&amp;url=aHR0cHM6Ly9ldmVudHMud2ViaW5hci5ydS9ldmVudC80NTA5MTEvZWRpdA%7E%7E" TargetMode="External"/><Relationship Id="rId76" Type="http://schemas.openxmlformats.org/officeDocument/2006/relationships/hyperlink" Target="http://ulist-man.com/ru/mail_link_tracker?hash=6q9ppuh5jmu9qscupj4f7rktbo8y75331idr11gxn1gp9fztchbn5xgyngtsj315cymwk1g7issfmc&amp;url=aHR0cHM6Ly9ldmVudHMud2ViaW5hci5ydS9ldmVudC80NDI3MzcvZWRpdA%7E%7E" TargetMode="External"/><Relationship Id="rId97" Type="http://schemas.openxmlformats.org/officeDocument/2006/relationships/image" Target="media/image15.png"/><Relationship Id="rId104" Type="http://schemas.openxmlformats.org/officeDocument/2006/relationships/hyperlink" Target="http://ulist-man.com/ru/mail_link_tracker?hash=6zddbwtxwi9mcwcupj4f7rktbo8y75331idr11gq4mwgqjk9rupsa49ycwawy4g6hu63oysp5mp7hq&amp;url=aHR0cHM6Ly93d3cuZmFjZWJvb2suY29tL3Byb3N2ZXNoZW5pZQ%7E%7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ulist-man.com/ru/mail_link_tracker?hash=6ymoizq6wcpwj1cupj4f7rktbo8y75331idr11gqzgm9475dxkhqw1okzybrs3nhi4coz3d431hpyh&amp;url=aHR0cHM6Ly9ldmVudHMud2ViaW5hci5ydS9ldmVudC80NTM3MTEvZWRpdA%7E%7E" TargetMode="External"/><Relationship Id="rId92" Type="http://schemas.openxmlformats.org/officeDocument/2006/relationships/hyperlink" Target="http://ulist-man.com/ru/mail_link_tracker?hash=6mxfjf1e8nf4iacupj4f7rktbo8y75331idr11gcdd4q8mukihsxtpg86nrdxdchhrna4faicqhji4&amp;url=aHR0cHM6Ly9ldmVudHMud2ViaW5hci5ydS9ldmVudC80NDI3MDEvZWRpdA%7E%7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list-man.com/ru/mail_link_tracker?hash=6tt19oufr1b7dccupj4f7rktbo8y75331idr11gkids1thu5oaayiddzzs54pphs4r6aah4yob7rwk&amp;url=aHR0cHM6Ly9ldmVudHMud2ViaW5hci5ydS9ldmVudC80NTM2NzkvZWRpdA%7E%7E" TargetMode="External"/><Relationship Id="rId24" Type="http://schemas.openxmlformats.org/officeDocument/2006/relationships/hyperlink" Target="http://ulist-man.com/ru/mail_link_tracker?hash=6fomuwqj49recacupj4f7rktbo8y75331idr11gckjepn97zq5fzp6xuckekzn9boa6q5js6oz584c&amp;url=aHR0cHM6Ly9ldmVudHMud2ViaW5hci5ydS9ldmVudC80NDI5OTMvZWRpdA%7E%7E" TargetMode="External"/><Relationship Id="rId40" Type="http://schemas.openxmlformats.org/officeDocument/2006/relationships/hyperlink" Target="http://ulist-man.com/ru/mail_link_tracker?hash=635kffih1k9osocupj4f7rktbo8y75331idr11gjcwxnco5jzrdeibbx9bpg8offtur7xjbozimqwo&amp;url=aHR0cHM6Ly9ldmVudHMud2ViaW5hci5ydS9ldmVudC80NTM3NTEvZWRpdA%7E%7E" TargetMode="External"/><Relationship Id="rId45" Type="http://schemas.openxmlformats.org/officeDocument/2006/relationships/image" Target="media/image4.png"/><Relationship Id="rId66" Type="http://schemas.openxmlformats.org/officeDocument/2006/relationships/image" Target="media/image10.png"/><Relationship Id="rId87" Type="http://schemas.openxmlformats.org/officeDocument/2006/relationships/hyperlink" Target="http://ulist-man.com/ru/mail_link_tracker?hash=65hyyqxhgdd4accupj4f7rktbo8y75331idr11gkog6wgx7taukfpcxoiof7e98xkqjk7udhrcp5z4&amp;url=aHR0cHM6Ly9ldmVudHMud2ViaW5hci5ydS9ldmVudC80NDg5OTMvZWRpdA%7E%7E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ulist-man.com/ru/mail_link_tracker?hash=61rk43i1mybmm1cupj4f7rktbo8y75331idr11gm9x6zcrrk1cqqdtm6z9c3tmpwzyixh7dxmyokza&amp;url=aHR0cHM6Ly9ldmVudHMud2ViaW5hci5ydS9ldmVudC80NTM2NTUvZWRpdA%7E%7E" TargetMode="External"/><Relationship Id="rId82" Type="http://schemas.openxmlformats.org/officeDocument/2006/relationships/hyperlink" Target="http://ulist-man.com/ru/mail_link_tracker?hash=6gntuipbp8sxhncupj4f7rktbo8y75331idr11gjs9xd6akqkdfo6141od161k8o6goywxzzy1uuws&amp;url=aHR0cHM6Ly9ldmVudHMud2ViaW5hci5ydS9ldmVudC80NDI4MTcvZWRpdA%7E%7E" TargetMode="External"/><Relationship Id="rId19" Type="http://schemas.openxmlformats.org/officeDocument/2006/relationships/hyperlink" Target="http://ulist-man.com/ru/mail_link_tracker?hash=6gj3ebwgwfbahgcupj4f7rktbo8y75331idr11gqr49cxddhq9w88iqqgedn1cxxmgbkpymgjp47ag&amp;url=aHR0cHM6Ly9ldmVudHMud2ViaW5hci5ydS9ldmVudC80NDI5MDEvZWRpdA%7E%7E" TargetMode="External"/><Relationship Id="rId14" Type="http://schemas.openxmlformats.org/officeDocument/2006/relationships/hyperlink" Target="http://ulist-man.com/ru/mail_link_tracker?hash=6b7tc5hqhtbqhccupj4f7rktbo8y75331idr11gkju3661uy7bqg7jufakjeghthchozmuc635u7xo&amp;url=aHR0cHM6Ly9ldmVudHMud2ViaW5hci5ydS9ldmVudC80NDI5ODUvZWRpdA%7E%7E" TargetMode="External"/><Relationship Id="rId30" Type="http://schemas.openxmlformats.org/officeDocument/2006/relationships/hyperlink" Target="http://ulist-man.com/ru/mail_link_tracker?hash=6g3upigb7deaencupj4f7rktbo8y75331idr11gq3pmqz3jbx6esd68p5478ho7edityrhnfr9ujnr&amp;url=aHR0cHM6Ly9ldmVudHMud2ViaW5hci5ydS9ldmVudC80NDI4ODEvZWRpdA%7E%7E" TargetMode="External"/><Relationship Id="rId35" Type="http://schemas.openxmlformats.org/officeDocument/2006/relationships/hyperlink" Target="http://ulist-man.com/ru/mail_link_tracker?hash=631kr7bba4a6zwcupj4f7rktbo8y75331idr11gjk7shmzcwjw34osiqfkuo3c3iqpbm8dg4b8yh54&amp;url=aHR0cHM6Ly9ldmVudHMud2ViaW5hci5ydS9ldmVudC80NTM3NDMvZWRpdA%7E%7E" TargetMode="External"/><Relationship Id="rId56" Type="http://schemas.openxmlformats.org/officeDocument/2006/relationships/hyperlink" Target="http://ulist-man.com/ru/mail_link_tracker?hash=6sxgcccn9pewxkcupj4f7rktbo8y75331idr11gezgy5egzzntfksfyocnzn4atm4exswg1b8k9msw&amp;url=aHR0cHM6Ly9ldmVudHMud2ViaW5hci5ydS9ldmVudC80NDI2OTMvZWRpdA%7E%7E" TargetMode="External"/><Relationship Id="rId77" Type="http://schemas.openxmlformats.org/officeDocument/2006/relationships/hyperlink" Target="http://ulist-man.com/ru/mail_link_tracker?hash=6559wns767atascupj4f7rktbo8y75331idr11gpccr8h9rh9morx8inriqprjyc4t5p7x7zifhors&amp;url=aHR0cHM6Ly9ldmVudHMud2ViaW5hci5ydS9ldmVudC80NDczNTMvZWRpdA%7E%7E" TargetMode="External"/><Relationship Id="rId100" Type="http://schemas.openxmlformats.org/officeDocument/2006/relationships/hyperlink" Target="http://ulist-man.com/ru/mail_link_tracker?hash=63d19z6kmadqahcupj4f7rktbo8y75331idr11getkt69jacpti3iyia3iymddja3i9umjdrt89zbc&amp;url=aHR0cHM6Ly9ldmVudHMud2ViaW5hci5ydS9ldmVudC80NTM3MzcvZWRpdA%7E%7E" TargetMode="External"/><Relationship Id="rId105" Type="http://schemas.openxmlformats.org/officeDocument/2006/relationships/image" Target="media/image17.png"/><Relationship Id="rId8" Type="http://schemas.openxmlformats.org/officeDocument/2006/relationships/hyperlink" Target="http://ulist-man.com/ru/mail_link_tracker?hash=6gbk9oodziwhgecupj4f7rktbo8y75331idr11gewc9h6t5znsyi1xjphynw5nefykmtuh6f5nofio&amp;url=aHR0cHM6Ly9ldmVudHMud2ViaW5hci5ydS9ldmVudC80NDI2NzEvZWRpdA%7E%7E" TargetMode="External"/><Relationship Id="rId51" Type="http://schemas.openxmlformats.org/officeDocument/2006/relationships/hyperlink" Target="http://ulist-man.com/ru/mail_link_tracker?hash=64ws8h1yz1m1zhcupj4f7rktbo8y75331idr11gcucwpo9x659jsig7hozjyys3wirm4ckqw76oyek&amp;url=aHR0cHM6Ly9ldmVudHMud2ViaW5hci5ydS9ldmVudC80NTA4NzUvNDYxMTE5L2VkaXQ%7E" TargetMode="External"/><Relationship Id="rId72" Type="http://schemas.openxmlformats.org/officeDocument/2006/relationships/image" Target="media/image12.png"/><Relationship Id="rId93" Type="http://schemas.openxmlformats.org/officeDocument/2006/relationships/hyperlink" Target="http://ulist-man.com/ru/mail_link_tracker?hash=61pjkwu35bwwnycupj4f7rktbo8y75331idr11gq3o1audtbaijgto5ymcj7ztx8im34jz45ob1jsw&amp;url=aHR0cHM6Ly9ldmVudHMud2ViaW5hci5ydS9ldmVudC80NDI5OTkvZWRpdA%7E%7E" TargetMode="External"/><Relationship Id="rId98" Type="http://schemas.openxmlformats.org/officeDocument/2006/relationships/hyperlink" Target="http://ulist-man.com/ru/mail_link_tracker?hash=6t8orz4ehkibqwcupj4f7rktbo8y75331idr11gjn7hna6ub1f9kbyporuukboft7t61iis4iw1air&amp;url=aHR0cHM6Ly9ldmVudHMud2ViaW5hci5ydS9ldmVudC80NTM2NTEvZWRpdA%7E%7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ulist-man.com/ru/mail_link_tracker?hash=6ub37cj7jbhuphcupj4f7rktbo8y75331idr11gew5giisij4m3c6m5g4z3x97q5p81bwjrindxgog&amp;url=aHR0cHM6Ly9ldmVudHMud2ViaW5hci5ydS9ldmVudC80NDMwMDUvZWRpdA%7E%7E" TargetMode="External"/><Relationship Id="rId46" Type="http://schemas.openxmlformats.org/officeDocument/2006/relationships/hyperlink" Target="http://ulist-man.com/ru/mail_link_tracker?hash=66ynwj9xcw7934cupj4f7rktbo8y75331idr11genf4xwn3mpab4pjwq77opdqpykcj1ukw63t3fkw&amp;url=aHR0cHM6Ly9ldmVudHMud2ViaW5hci5ydS9ldmVudC80NDI3NDEvZWRpdA%7E%7E" TargetMode="External"/><Relationship Id="rId67" Type="http://schemas.openxmlformats.org/officeDocument/2006/relationships/hyperlink" Target="http://ulist-man.com/ru/mail_link_tracker?hash=6bre8c19gshauqcupj4f7rktbo8y75331idr11gxmrz77i4wdg577s473bju96te4ix74n5i3pttcg&amp;url=aHR0cHM6Ly9ldmVudHMud2ViaW5hci5ydS9ldmVudC80NDg5OTEvZWRpdA%7E%7E" TargetMode="External"/><Relationship Id="rId20" Type="http://schemas.openxmlformats.org/officeDocument/2006/relationships/hyperlink" Target="http://ulist-man.com/ru/mail_link_tracker?hash=63bitbi8d5cnqqcupj4f7rktbo8y75331idr11geyy6b3yytfaufbogbwxenar8cutfnrsci44s8hq&amp;url=aHR0cHM6Ly9ldmVudHMud2ViaW5hci5ydS9ldmVudC80NDI5MDUvZWRpdA%7E%7E" TargetMode="External"/><Relationship Id="rId41" Type="http://schemas.openxmlformats.org/officeDocument/2006/relationships/hyperlink" Target="http://ulist-man.com/ru/mail_link_tracker?hash=653merqytrnpoocupj4f7rktbo8y75331idr11gkschgbkzx3qiy6phc3bp6s1hjr8iwktw4ky6fts&amp;url=aHR0cHM6Ly9ldmVudHMud2ViaW5hci5ydS9ldmVudC80NDMwNDcvZWRpdA%7E%7E" TargetMode="External"/><Relationship Id="rId62" Type="http://schemas.openxmlformats.org/officeDocument/2006/relationships/image" Target="media/image9.png"/><Relationship Id="rId83" Type="http://schemas.openxmlformats.org/officeDocument/2006/relationships/hyperlink" Target="http://ulist-man.com/ru/mail_link_tracker?hash=6qbwceo44janz6cupj4f7rktbo8y75331idr11gm55mxspir45fr5g33ggqudbeoc3ucooshzh5bug&amp;url=aHR0cHM6Ly9ldmVudHMud2ViaW5hci5ydS9ldmVudC80NDI4MjcvZWRpdA%7E%7E" TargetMode="External"/><Relationship Id="rId88" Type="http://schemas.openxmlformats.org/officeDocument/2006/relationships/hyperlink" Target="http://ulist-man.com/ru/mail_link_tracker?hash=6mka6jfe3hp93hcupj4f7rktbo8y75331idr11gkqnu7tw7xgsu3e5xmbahounofhf3f33txezorws&amp;url=aHR0cHM6Ly9ldmVudHMud2ViaW5hci5ydS9ldmVudC80NTM3MjUvNDY0MDExL2VkaXQ%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2017-06-01T11:42:00Z</dcterms:created>
  <dcterms:modified xsi:type="dcterms:W3CDTF">2017-06-01T11:45:00Z</dcterms:modified>
</cp:coreProperties>
</file>